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3170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61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921A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21A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1A0F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921A0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921A0F" w:rsidR="00921A0F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16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921A0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>15 октября 2025 года в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23 часа 07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921A0F">
        <w:rPr>
          <w:rFonts w:ascii="Times New Roman" w:hAnsi="Times New Roman" w:cs="Times New Roman"/>
          <w:sz w:val="28"/>
          <w:szCs w:val="28"/>
        </w:rPr>
        <w:t>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1A0F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006E8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567D-C618-44A3-80B9-681AC6EB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