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0A47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1D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11 апреля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Ищенко </w:t>
      </w:r>
      <w:r w:rsidR="00D2727F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А.А.,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2727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Ищенко А.А.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21.01.2017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06.02.2017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07.04.2017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А.А.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Ищенко А.А.в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61 АГ 29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692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07.04.2017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А.А.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ч. 1 ст. 20.25 КоАП РФ (л.д.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1.201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 сведения о правонарушениях Ищенко А.А. (л.д. 6-7)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настоящему делу</w:t>
      </w:r>
      <w:r w:rsidR="00D272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Calibri" w:hAnsi="Times New Roman" w:cs="Times New Roman"/>
          <w:sz w:val="24"/>
          <w:szCs w:val="24"/>
        </w:rPr>
        <w:t>Ищенко А.А.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1.201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16303">
        <w:rPr>
          <w:rFonts w:ascii="Times New Roman" w:eastAsia="Calibri" w:hAnsi="Times New Roman" w:cs="Times New Roman"/>
          <w:sz w:val="24"/>
          <w:szCs w:val="24"/>
        </w:rPr>
        <w:t>Ищенко А.А.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116303">
        <w:rPr>
          <w:rFonts w:ascii="Times New Roman" w:eastAsia="Calibri" w:hAnsi="Times New Roman" w:cs="Times New Roman"/>
          <w:sz w:val="24"/>
          <w:szCs w:val="24"/>
        </w:rPr>
        <w:t>Ищенко А.А.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</w:t>
      </w:r>
      <w:r w:rsidRPr="00AB5C8E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1313CA" w:rsidR="001313CA">
        <w:rPr>
          <w:rFonts w:ascii="Times New Roman" w:eastAsia="Calibri" w:hAnsi="Times New Roman" w:cs="Times New Roman"/>
          <w:sz w:val="24"/>
          <w:szCs w:val="24"/>
        </w:rPr>
        <w:t>не женат</w:t>
      </w:r>
      <w:r w:rsidRPr="001313CA" w:rsid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13CA" w:rsidR="00F616D0">
        <w:rPr>
          <w:rFonts w:ascii="Times New Roman" w:eastAsia="Calibri" w:hAnsi="Times New Roman" w:cs="Times New Roman"/>
          <w:sz w:val="24"/>
          <w:szCs w:val="24"/>
        </w:rPr>
        <w:t>иждивен</w:t>
      </w:r>
      <w:r w:rsidRPr="001313CA" w:rsidR="00C252D1">
        <w:rPr>
          <w:rFonts w:ascii="Times New Roman" w:eastAsia="Calibri" w:hAnsi="Times New Roman" w:cs="Times New Roman"/>
          <w:sz w:val="24"/>
          <w:szCs w:val="24"/>
        </w:rPr>
        <w:t>цев неимеет</w:t>
      </w:r>
      <w:r w:rsidRPr="001313CA" w:rsid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13CA" w:rsidR="00AB5C8E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1313CA" w:rsidR="00762AE2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313CA">
        <w:rPr>
          <w:rFonts w:ascii="Times New Roman" w:eastAsia="Calibri" w:hAnsi="Times New Roman" w:cs="Times New Roman"/>
          <w:sz w:val="24"/>
          <w:szCs w:val="24"/>
        </w:rPr>
        <w:t>Ищенко А.А.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Ищенко </w:t>
      </w:r>
      <w:r w:rsidR="00D2727F">
        <w:rPr>
          <w:rFonts w:ascii="Times New Roman" w:eastAsia="Calibri" w:hAnsi="Times New Roman" w:cs="Times New Roman"/>
          <w:sz w:val="24"/>
          <w:szCs w:val="24"/>
        </w:rPr>
        <w:t xml:space="preserve">А.А. 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редусмотренного ч. 1 ст. 20.25 Кодекса РФ об административных правонарушениях, и назначить е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 w:rsidR="00762AE2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000 (</w:t>
      </w:r>
      <w:r w:rsidR="00C252D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получатель УФК (МО МВД России «Красноперекопский», </w:t>
      </w:r>
      <w:r w:rsidR="003C2B53"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 w:rsidR="003C2B53"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ЦБ РФ, </w:t>
      </w:r>
      <w:r w:rsidRPr="00CB4CE0" w:rsidR="003C2B53">
        <w:rPr>
          <w:rFonts w:ascii="Times New Roman" w:eastAsia="Calibri" w:hAnsi="Times New Roman" w:cs="Times New Roman"/>
          <w:sz w:val="24"/>
          <w:szCs w:val="24"/>
        </w:rPr>
        <w:t>р/с 40101810335100010001,</w:t>
      </w:r>
      <w:r w:rsidR="003C2B53"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18811630020016000140, КПП 910601001, ОКТМО 35718000, ИНН 9106000078, УИН 188</w:t>
      </w:r>
      <w:r w:rsidR="00696FB4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049117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2100000</w:t>
      </w:r>
      <w:r w:rsidR="001313CA">
        <w:rPr>
          <w:rFonts w:ascii="Times New Roman" w:eastAsia="Calibri" w:hAnsi="Times New Roman" w:cs="Times New Roman"/>
          <w:sz w:val="24"/>
          <w:szCs w:val="24"/>
        </w:rPr>
        <w:t>747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7F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08"/>
  <w:characterSpacingControl w:val="doNotCompress"/>
  <w:compat/>
  <w:rsids>
    <w:rsidRoot w:val="00251271"/>
    <w:rsid w:val="00001331"/>
    <w:rsid w:val="0001486A"/>
    <w:rsid w:val="00043232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51271"/>
    <w:rsid w:val="002558A0"/>
    <w:rsid w:val="002A70AB"/>
    <w:rsid w:val="002E2AFE"/>
    <w:rsid w:val="003C2B53"/>
    <w:rsid w:val="004E56C6"/>
    <w:rsid w:val="00541DD5"/>
    <w:rsid w:val="005828A1"/>
    <w:rsid w:val="005968DE"/>
    <w:rsid w:val="005E6BB7"/>
    <w:rsid w:val="00653326"/>
    <w:rsid w:val="00696FB4"/>
    <w:rsid w:val="006979E4"/>
    <w:rsid w:val="00761FDE"/>
    <w:rsid w:val="00762AE2"/>
    <w:rsid w:val="00891037"/>
    <w:rsid w:val="00900407"/>
    <w:rsid w:val="00905B36"/>
    <w:rsid w:val="00955D85"/>
    <w:rsid w:val="009A5C53"/>
    <w:rsid w:val="009B018E"/>
    <w:rsid w:val="00AB5C8E"/>
    <w:rsid w:val="00B21539"/>
    <w:rsid w:val="00B55A19"/>
    <w:rsid w:val="00B71AC0"/>
    <w:rsid w:val="00C252D1"/>
    <w:rsid w:val="00CB4CE0"/>
    <w:rsid w:val="00CF0FC6"/>
    <w:rsid w:val="00D2727F"/>
    <w:rsid w:val="00D325AF"/>
    <w:rsid w:val="00D44E4C"/>
    <w:rsid w:val="00DC0307"/>
    <w:rsid w:val="00DC1D85"/>
    <w:rsid w:val="00DC4E73"/>
    <w:rsid w:val="00DF3658"/>
    <w:rsid w:val="00EA0D64"/>
    <w:rsid w:val="00EB4895"/>
    <w:rsid w:val="00F616D0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