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05123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05123C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05123C" w:rsid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48</w:t>
      </w:r>
      <w:r w:rsidRPr="0005123C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/2026</w:t>
      </w:r>
    </w:p>
    <w:p w:rsidR="00054C63" w:rsidRPr="0005123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05123C" w:rsidR="00901B8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05123C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05123C" w:rsidR="00901B84">
        <w:rPr>
          <w:rFonts w:ascii="Times New Roman" w:eastAsia="Times New Roman" w:hAnsi="Times New Roman" w:cs="Times New Roman"/>
          <w:sz w:val="23"/>
          <w:szCs w:val="23"/>
          <w:lang w:eastAsia="ru-RU"/>
        </w:rPr>
        <w:t>0058</w:t>
      </w:r>
      <w:r w:rsidRPr="0005123C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05123C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2026-</w:t>
      </w:r>
      <w:r w:rsidRPr="0005123C" w:rsid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000166-15</w:t>
      </w:r>
    </w:p>
    <w:p w:rsidR="00901B84" w:rsidRPr="0005123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05123C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123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05123C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123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05123C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05123C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5123C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20 января 2026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05123C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05123C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05123C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05123C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05123C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05123C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05123C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05123C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05123C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муниципальный район и  городской округ Красноперекопск) </w:t>
      </w:r>
      <w:r w:rsidRPr="0005123C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05123C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05123C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Захарова </w:t>
      </w:r>
      <w:r w:rsidRPr="0005123C" w:rsidR="007748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Анастасия Сергеевна</w:t>
      </w:r>
      <w:r w:rsidRPr="0005123C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Республика Крым</w:t>
      </w:r>
      <w:r w:rsidRPr="0005123C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, г. Красноперекопск, мкр. 10, д. 4)</w:t>
      </w:r>
      <w:r w:rsidRPr="0005123C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05123C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05123C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05123C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05123C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05123C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05123C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05123C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05123C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05123C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05123C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05123C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790B0F" w:rsidRPr="0005123C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05123C" w:rsidR="000866F9">
        <w:rPr>
          <w:rFonts w:ascii="Times New Roman" w:eastAsia="Calibri" w:hAnsi="Times New Roman" w:cs="Times New Roman"/>
          <w:bCs/>
          <w:sz w:val="23"/>
          <w:szCs w:val="23"/>
        </w:rPr>
        <w:t>Тимина</w:t>
      </w:r>
      <w:r w:rsidRPr="0005123C" w:rsidR="000866F9">
        <w:rPr>
          <w:rFonts w:ascii="Times New Roman" w:eastAsia="Calibri" w:hAnsi="Times New Roman" w:cs="Times New Roman"/>
          <w:bCs/>
          <w:sz w:val="23"/>
          <w:szCs w:val="23"/>
        </w:rPr>
        <w:t xml:space="preserve"> Дмитрия Николаевича, </w:t>
      </w:r>
      <w:r w:rsidR="00B26120">
        <w:rPr>
          <w:color w:val="000000"/>
          <w:sz w:val="23"/>
          <w:szCs w:val="23"/>
        </w:rPr>
        <w:t>персональные данные</w:t>
      </w:r>
      <w:r w:rsidRPr="0005123C" w:rsidR="000866F9">
        <w:rPr>
          <w:rFonts w:ascii="Times New Roman" w:eastAsia="Calibri" w:hAnsi="Times New Roman" w:cs="Times New Roman"/>
          <w:bCs/>
          <w:sz w:val="23"/>
          <w:szCs w:val="23"/>
        </w:rPr>
        <w:t>,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</w:t>
      </w:r>
    </w:p>
    <w:p w:rsidR="00FB4863" w:rsidRPr="0005123C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05123C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05123C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05123C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05123C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Железнодорожного районного суда г. Симферополя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05.11.2024 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2571/2024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21.11.2024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05123C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Тимина Д.Н.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мест общественного питания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где реализуются спиртные напитки 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на розлив; 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два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раз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05123C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</w:p>
    <w:p w:rsidR="00830422" w:rsidRPr="0005123C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  <w:t>Решением Красноперекопского районного суда Республики Крым от 12.09.2025, вступившего в законную силу  29.09.2025,Тимин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у Д.Н. были дополнены ранее установленные ограничения, дополнена обязанность являться на регистрацию в МО МВД России «Красноперекопский» четыре раза в месяц. </w:t>
      </w:r>
    </w:p>
    <w:p w:rsidR="005F34FE" w:rsidRPr="0005123C" w:rsidP="005F34F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Графиком  прибытия поднадзорного лица, утвержденного начальником МО МВД России «Красноперекопский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» 29.09.2025 для поднадзорного Тимина Д.Н. установлена обязанность являться на регистрацию с 09-00 час. до 18-00 четыре раза в месяц ( первый, второй, третий, четвертый четверг каждого месяца).</w:t>
      </w:r>
    </w:p>
    <w:p w:rsidR="00E434F3" w:rsidRPr="0005123C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05123C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5123C" w:rsid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01 января 2026</w:t>
      </w:r>
      <w:r w:rsidRPr="0005123C" w:rsidR="00E75D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05123C" w:rsidR="00790B0F">
        <w:rPr>
          <w:rFonts w:ascii="Times New Roman" w:eastAsia="Times New Roman" w:hAnsi="Times New Roman" w:cs="Times New Roman"/>
          <w:sz w:val="23"/>
          <w:szCs w:val="23"/>
          <w:lang w:eastAsia="ru-RU"/>
        </w:rPr>
        <w:t>18 час. 01</w:t>
      </w:r>
      <w:r w:rsidRPr="0005123C" w:rsidR="009708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мин.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5123C" w:rsidR="004C3360">
        <w:rPr>
          <w:rFonts w:ascii="Times New Roman" w:eastAsia="Times New Roman" w:hAnsi="Times New Roman" w:cs="Times New Roman"/>
          <w:sz w:val="23"/>
          <w:szCs w:val="23"/>
          <w:lang w:eastAsia="ru-RU"/>
        </w:rPr>
        <w:t>Тимин Д.Н.,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будучи привлеченным в течение года к административной ответ</w:t>
      </w:r>
      <w:r w:rsidRPr="0005123C" w:rsidR="00790B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ственности, предусмотренной ч. </w:t>
      </w:r>
      <w:r w:rsidRPr="0005123C" w:rsidR="007748D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ст. 19.24 КоАП РФ</w:t>
      </w:r>
      <w:r w:rsidRPr="0005123C" w:rsidR="00830422">
        <w:rPr>
          <w:rFonts w:ascii="Times New Roman" w:eastAsia="Times New Roman" w:hAnsi="Times New Roman" w:cs="Times New Roman"/>
          <w:sz w:val="23"/>
          <w:szCs w:val="23"/>
          <w:lang w:eastAsia="ru-RU"/>
        </w:rPr>
        <w:t>, ч. 3 ст. 19.24 КоАП РФ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05123C" w:rsidR="008F064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явился на отметку в МО МВД России «Красноперекопский»</w:t>
      </w:r>
      <w:r w:rsidRPr="0005123C" w:rsidR="00AC1C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чем нарушил установленное в отношении него ограничение 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административного надзо</w:t>
      </w:r>
      <w:r w:rsidRPr="0005123C" w:rsidR="00D372DC">
        <w:rPr>
          <w:rFonts w:ascii="Times New Roman" w:eastAsia="Times New Roman" w:hAnsi="Times New Roman" w:cs="Times New Roman"/>
          <w:sz w:val="23"/>
          <w:szCs w:val="23"/>
          <w:lang w:eastAsia="ru-RU"/>
        </w:rPr>
        <w:t>ра.</w:t>
      </w:r>
    </w:p>
    <w:p w:rsidR="001076BF" w:rsidRPr="0005123C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05123C" w:rsidR="004C3360">
        <w:rPr>
          <w:rFonts w:ascii="Times New Roman" w:eastAsia="Calibri" w:hAnsi="Times New Roman" w:cs="Times New Roman"/>
          <w:sz w:val="23"/>
          <w:szCs w:val="23"/>
        </w:rPr>
        <w:t>Тимину Д.Н.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05123C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>тайств не заявил, вину признал,</w:t>
      </w:r>
      <w:r w:rsidRPr="0005123C" w:rsidR="0083042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содеянном раскаялся, фактические обстоятельства по делу не оспаривал</w:t>
      </w:r>
      <w:r w:rsidRPr="0005123C" w:rsidR="00B80C2E">
        <w:rPr>
          <w:rFonts w:ascii="Times New Roman" w:eastAsia="Arial Unicode MS" w:hAnsi="Times New Roman" w:cs="Times New Roman"/>
          <w:sz w:val="23"/>
          <w:szCs w:val="23"/>
          <w:lang w:eastAsia="ru-RU"/>
        </w:rPr>
        <w:t>, п</w:t>
      </w:r>
      <w:r w:rsidRPr="0005123C" w:rsidR="0083042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росил суд строго не наказывать. </w:t>
      </w:r>
      <w:r w:rsidRPr="0005123C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</w:p>
    <w:p w:rsidR="00830422" w:rsidRPr="0005123C" w:rsidP="00830422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05123C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05123C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05123C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</w:t>
      </w:r>
      <w:r w:rsidRPr="0005123C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05123C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05123C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05123C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05123C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 кроме признания вины,</w:t>
      </w:r>
      <w:r w:rsidRPr="0005123C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подтверждается собранными по делу</w:t>
      </w:r>
      <w:r w:rsidRPr="0005123C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05123C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82 01 </w:t>
      </w:r>
      <w:r w:rsidRPr="0005123C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№ </w:t>
      </w:r>
      <w:r w:rsidRPr="0005123C" w:rsid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358433</w:t>
      </w:r>
      <w:r w:rsidRPr="0005123C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06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.01.2026</w:t>
      </w:r>
      <w:r w:rsidRPr="0005123C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</w:t>
      </w:r>
      <w:r w:rsidRPr="0005123C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>стративном правонарушении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составленным в </w:t>
      </w:r>
      <w:r w:rsidRPr="0005123C" w:rsidR="00B80C2E">
        <w:rPr>
          <w:rFonts w:ascii="Times New Roman" w:eastAsia="Arial Unicode MS" w:hAnsi="Times New Roman" w:cs="Times New Roman"/>
          <w:sz w:val="23"/>
          <w:szCs w:val="23"/>
          <w:lang w:eastAsia="ru-RU"/>
        </w:rPr>
        <w:t>соответствии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 положениями ст. 28.2 КАП РФ, в котором подробно </w:t>
      </w:r>
      <w:r w:rsidRPr="0005123C">
        <w:rPr>
          <w:rFonts w:ascii="Times New Roman" w:eastAsia="Arial Unicode MS" w:hAnsi="Times New Roman" w:cs="Times New Roman"/>
          <w:color w:val="FF0000"/>
          <w:sz w:val="23"/>
          <w:szCs w:val="23"/>
          <w:lang w:eastAsia="ru-RU"/>
        </w:rPr>
        <w:t>изложена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суть совершенного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правонарушения</w:t>
      </w:r>
      <w:r w:rsidRPr="0005123C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05123C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рапортом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старшего инспектора ГОАН ОУУПиПДН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«Красноперекопский»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Сапожковой Е.Ю.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05.01.2026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 выявленном правонарушении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4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-5</w:t>
      </w:r>
      <w:r w:rsidRPr="0005123C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признательными объяснениями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Тимина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Д.Н.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06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.01.2026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6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копией графика прибытия поднадзорного лица на регистрацию, согласно которому Тимину Д.Н. установлена обязанность являться на регистрацию в МО МВД России «Красноперекопский» с 09-00 час. до 18-00 час. первый, второй, третий, четвертый четверг каждого месяца (л.д.10);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предупреждения, расписки  Тимина Д.Н. (л.д.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11-12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Железнодорожного районного суда г. Симферополя от 05.11.2024 о делу № 2а-2571/2024 согласно которому в отношении Тимина Д.Н. установлен административный надзор (л.д.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13-16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копией решения Красноперекопского районного суда Республики Крым от 12.09.2025, согласно которому Тимину Д.Н. дополнены ранее установленные ограничения (л.д. 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17-18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ями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постановлени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й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 привлечении Тимина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Д.Н. к административной ответственности по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ч. 1 ст. 19.24 КоАП РФ, 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ч. 3 ст. 19.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>24 КоАП РФ (л.д.</w:t>
      </w:r>
      <w:r w:rsidRPr="0005123C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19-20</w:t>
      </w:r>
      <w:r w:rsidRPr="0005123C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).</w:t>
      </w:r>
    </w:p>
    <w:p w:rsidR="00BD1B4A" w:rsidRPr="0005123C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5123C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05123C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5123C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05123C" w:rsidR="004C3360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05123C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05123C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05123C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05123C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05123C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05123C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590B9E" w:rsidRPr="0005123C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5123C" w:rsidR="00BC4447">
        <w:rPr>
          <w:rFonts w:ascii="Times New Roman" w:eastAsia="Calibri" w:hAnsi="Times New Roman" w:cs="Times New Roman"/>
          <w:sz w:val="23"/>
          <w:szCs w:val="23"/>
        </w:rPr>
        <w:t>О</w:t>
      </w:r>
      <w:r w:rsidRPr="0005123C" w:rsidR="00BD1B4A">
        <w:rPr>
          <w:rFonts w:ascii="Times New Roman" w:eastAsia="Calibri" w:hAnsi="Times New Roman" w:cs="Times New Roman"/>
          <w:sz w:val="23"/>
          <w:szCs w:val="23"/>
        </w:rPr>
        <w:t>бстоятельств</w:t>
      </w:r>
      <w:r w:rsidRPr="0005123C">
        <w:rPr>
          <w:rFonts w:ascii="Times New Roman" w:eastAsia="Calibri" w:hAnsi="Times New Roman" w:cs="Times New Roman"/>
          <w:sz w:val="23"/>
          <w:szCs w:val="23"/>
        </w:rPr>
        <w:t>ом</w:t>
      </w:r>
      <w:r w:rsidRPr="0005123C" w:rsidR="00BD1B4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5123C">
        <w:rPr>
          <w:rFonts w:ascii="Times New Roman" w:eastAsia="Calibri" w:hAnsi="Times New Roman" w:cs="Times New Roman"/>
          <w:sz w:val="23"/>
          <w:szCs w:val="23"/>
        </w:rPr>
        <w:t>смягчающим административную ответственность, мирово</w:t>
      </w:r>
      <w:r w:rsidRPr="0005123C" w:rsidR="004C3360">
        <w:rPr>
          <w:rFonts w:ascii="Times New Roman" w:eastAsia="Calibri" w:hAnsi="Times New Roman" w:cs="Times New Roman"/>
          <w:sz w:val="23"/>
          <w:szCs w:val="23"/>
        </w:rPr>
        <w:t xml:space="preserve">й судья </w:t>
      </w:r>
      <w:r w:rsidRPr="0005123C" w:rsidR="00830422">
        <w:rPr>
          <w:rFonts w:ascii="Times New Roman" w:eastAsia="Calibri" w:hAnsi="Times New Roman" w:cs="Times New Roman"/>
          <w:sz w:val="23"/>
          <w:szCs w:val="23"/>
        </w:rPr>
        <w:t>в соответствии</w:t>
      </w:r>
      <w:r w:rsidRPr="0005123C" w:rsidR="00B80C2E">
        <w:rPr>
          <w:rFonts w:ascii="Times New Roman" w:eastAsia="Calibri" w:hAnsi="Times New Roman" w:cs="Times New Roman"/>
          <w:sz w:val="23"/>
          <w:szCs w:val="23"/>
        </w:rPr>
        <w:t xml:space="preserve"> с п. 1 ч. 1 ст. 4.2 КоАП РФ признает раскаяние лица, совершившего административное правонарушение, </w:t>
      </w:r>
      <w:r w:rsidRPr="0005123C" w:rsidR="00830422">
        <w:rPr>
          <w:rFonts w:ascii="Times New Roman" w:eastAsia="Calibri" w:hAnsi="Times New Roman" w:cs="Times New Roman"/>
          <w:sz w:val="23"/>
          <w:szCs w:val="23"/>
        </w:rPr>
        <w:t xml:space="preserve">ч. 2 ст. 4.2 КоАП РФ </w:t>
      </w:r>
      <w:r w:rsidRPr="0005123C" w:rsidR="004C3360">
        <w:rPr>
          <w:rFonts w:ascii="Times New Roman" w:eastAsia="Calibri" w:hAnsi="Times New Roman" w:cs="Times New Roman"/>
          <w:sz w:val="23"/>
          <w:szCs w:val="23"/>
        </w:rPr>
        <w:t>признает признание вины</w:t>
      </w:r>
      <w:r w:rsidRPr="0005123C" w:rsidR="00100BE1">
        <w:rPr>
          <w:rFonts w:ascii="Times New Roman" w:eastAsia="Calibri" w:hAnsi="Times New Roman" w:cs="Times New Roman"/>
          <w:sz w:val="23"/>
          <w:szCs w:val="23"/>
        </w:rPr>
        <w:t xml:space="preserve"> правонарушителем. </w:t>
      </w:r>
    </w:p>
    <w:p w:rsidR="00D52D4A" w:rsidRPr="0005123C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05123C" w:rsidR="00590B9E">
        <w:rPr>
          <w:rFonts w:ascii="Times New Roman" w:eastAsia="Calibri" w:hAnsi="Times New Roman" w:cs="Times New Roman"/>
          <w:sz w:val="23"/>
          <w:szCs w:val="23"/>
        </w:rPr>
        <w:t xml:space="preserve"> Обстоятельств, </w:t>
      </w:r>
      <w:r w:rsidRPr="0005123C" w:rsidR="00BD1B4A">
        <w:rPr>
          <w:rFonts w:ascii="Times New Roman" w:eastAsia="Calibri" w:hAnsi="Times New Roman" w:cs="Times New Roman"/>
          <w:sz w:val="23"/>
          <w:szCs w:val="23"/>
        </w:rPr>
        <w:t>отягчающи</w:t>
      </w:r>
      <w:r w:rsidRPr="0005123C" w:rsidR="004B6C52">
        <w:rPr>
          <w:rFonts w:ascii="Times New Roman" w:eastAsia="Calibri" w:hAnsi="Times New Roman" w:cs="Times New Roman"/>
          <w:sz w:val="23"/>
          <w:szCs w:val="23"/>
        </w:rPr>
        <w:t>х</w:t>
      </w:r>
      <w:r w:rsidRPr="0005123C" w:rsidR="00BD1B4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</w:t>
      </w:r>
      <w:r w:rsidRPr="0005123C" w:rsidR="006254D2">
        <w:rPr>
          <w:rFonts w:ascii="Times New Roman" w:eastAsia="Calibri" w:hAnsi="Times New Roman" w:cs="Times New Roman"/>
          <w:sz w:val="23"/>
          <w:szCs w:val="23"/>
        </w:rPr>
        <w:t xml:space="preserve"> и обстоятельств, предусмотренных ст. 24.5 КоАП РФ, исключающих производство по делу, </w:t>
      </w:r>
      <w:r w:rsidRPr="0005123C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05123C" w:rsidR="006254D2">
        <w:rPr>
          <w:rFonts w:ascii="Times New Roman" w:eastAsia="Calibri" w:hAnsi="Times New Roman" w:cs="Times New Roman"/>
          <w:sz w:val="23"/>
          <w:szCs w:val="23"/>
        </w:rPr>
        <w:t>ым</w:t>
      </w:r>
      <w:r w:rsidRPr="0005123C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05123C" w:rsidR="006254D2">
        <w:rPr>
          <w:rFonts w:ascii="Times New Roman" w:eastAsia="Calibri" w:hAnsi="Times New Roman" w:cs="Times New Roman"/>
          <w:sz w:val="23"/>
          <w:szCs w:val="23"/>
        </w:rPr>
        <w:t>ёй</w:t>
      </w:r>
      <w:r w:rsidRPr="0005123C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5123C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05123C" w:rsidR="006254D2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05123C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790B0F" w:rsidRPr="0005123C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05123C">
        <w:rPr>
          <w:rFonts w:ascii="Times New Roman" w:eastAsia="Calibri" w:hAnsi="Times New Roman" w:cs="Times New Roman"/>
          <w:sz w:val="23"/>
          <w:szCs w:val="23"/>
        </w:rPr>
        <w:t>арушителем, так и другими лицами.</w:t>
      </w:r>
    </w:p>
    <w:p w:rsidR="00050B32" w:rsidRPr="0005123C" w:rsidP="00050B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5123C">
        <w:rPr>
          <w:rFonts w:ascii="Times New Roman" w:hAnsi="Times New Roman" w:cs="Times New Roman"/>
          <w:sz w:val="23"/>
          <w:szCs w:val="23"/>
        </w:rPr>
        <w:t xml:space="preserve">Обстоятельств, препятствующих назначению наказания в виде </w:t>
      </w:r>
      <w:r w:rsidRPr="0005123C" w:rsidR="00B80C2E">
        <w:rPr>
          <w:rFonts w:ascii="Times New Roman" w:hAnsi="Times New Roman" w:cs="Times New Roman"/>
          <w:sz w:val="23"/>
          <w:szCs w:val="23"/>
        </w:rPr>
        <w:t>обязательных работ, в соответствии со статьёй 3.13</w:t>
      </w:r>
      <w:r w:rsidRPr="0005123C">
        <w:rPr>
          <w:rFonts w:ascii="Times New Roman" w:hAnsi="Times New Roman" w:cs="Times New Roman"/>
          <w:sz w:val="23"/>
          <w:szCs w:val="23"/>
        </w:rPr>
        <w:t xml:space="preserve"> КоАП РФ, судом при рассмотрении настоящего дела не установлено.</w:t>
      </w:r>
    </w:p>
    <w:p w:rsidR="00D52D4A" w:rsidRPr="0005123C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>На основании ч. 3 ст. 19.24 КоАП РФ, руководствуя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сь ст. </w:t>
      </w:r>
      <w:r w:rsidRPr="0005123C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05123C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</w:p>
    <w:p w:rsidR="00B05A48" w:rsidRPr="0005123C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05123C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05123C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05123C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05123C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B80C2E" w:rsidRPr="0005123C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05123C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05123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05123C">
        <w:rPr>
          <w:rFonts w:ascii="Times New Roman" w:hAnsi="Times New Roman" w:cs="Times New Roman"/>
          <w:sz w:val="23"/>
          <w:szCs w:val="23"/>
        </w:rPr>
        <w:t>в виде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20 (двадцать) часов. </w:t>
      </w:r>
    </w:p>
    <w:p w:rsidR="00B80C2E" w:rsidRPr="0005123C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</w:t>
      </w:r>
      <w:r w:rsidRPr="0005123C">
        <w:rPr>
          <w:rFonts w:ascii="Times New Roman" w:eastAsia="Calibri" w:hAnsi="Times New Roman" w:cs="Times New Roman"/>
          <w:sz w:val="23"/>
          <w:szCs w:val="23"/>
        </w:rPr>
        <w:t>ения возложить на Отделение судебных приставов  по городу Красноперекопску и Красноперекопскому району Управления ФССП России по Республике Крым.</w:t>
      </w:r>
    </w:p>
    <w:p w:rsidR="00B80C2E" w:rsidRPr="0005123C" w:rsidP="00B80C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>Разъяснить Тимину Д.Н., что обязательные работы заключаются в выполнении физическим лицом, совершившим админис</w:t>
      </w:r>
      <w:r w:rsidRPr="0005123C">
        <w:rPr>
          <w:rFonts w:ascii="Times New Roman" w:eastAsia="Calibri" w:hAnsi="Times New Roman" w:cs="Times New Roman"/>
          <w:sz w:val="23"/>
          <w:szCs w:val="23"/>
        </w:rPr>
        <w:t>тративное правонарушение, в свободное от основной работы, службы или учебы время бесплатных общественно полезных работ.</w:t>
      </w:r>
    </w:p>
    <w:p w:rsidR="00B80C2E" w:rsidRPr="0005123C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</w:t>
      </w:r>
      <w:r w:rsidRPr="0005123C">
        <w:rPr>
          <w:rFonts w:ascii="Times New Roman" w:eastAsia="Calibri" w:hAnsi="Times New Roman" w:cs="Times New Roman"/>
          <w:sz w:val="23"/>
          <w:szCs w:val="23"/>
        </w:rPr>
        <w:t>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B80C2E" w:rsidRPr="0005123C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Республики Крым в т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ечение 10 дней со дня </w:t>
      </w:r>
      <w:r w:rsidRPr="0005123C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B80C2E" w:rsidRPr="0005123C" w:rsidP="00B80C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80C2E" w:rsidRPr="0005123C" w:rsidP="00B80C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   Миро</w:t>
      </w:r>
      <w:r w:rsidRPr="0005123C" w:rsidR="005F34FE">
        <w:rPr>
          <w:rFonts w:ascii="Times New Roman" w:eastAsia="Calibri" w:hAnsi="Times New Roman" w:cs="Times New Roman"/>
          <w:sz w:val="23"/>
          <w:szCs w:val="23"/>
        </w:rPr>
        <w:t>вой судья</w:t>
      </w:r>
      <w:r w:rsidRPr="0005123C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05123C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05123C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05123C" w:rsidR="0005123C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05123C" w:rsidR="008923DB">
        <w:rPr>
          <w:rFonts w:ascii="Times New Roman" w:eastAsia="Calibri" w:hAnsi="Times New Roman" w:cs="Times New Roman"/>
          <w:sz w:val="23"/>
          <w:szCs w:val="23"/>
        </w:rPr>
        <w:tab/>
      </w:r>
      <w:r w:rsidRPr="0005123C" w:rsidR="008923DB">
        <w:rPr>
          <w:rFonts w:ascii="Times New Roman" w:eastAsia="Calibri" w:hAnsi="Times New Roman" w:cs="Times New Roman"/>
          <w:sz w:val="23"/>
          <w:szCs w:val="23"/>
        </w:rPr>
        <w:tab/>
      </w:r>
      <w:r w:rsidRPr="0005123C" w:rsidR="008923DB">
        <w:rPr>
          <w:rFonts w:ascii="Times New Roman" w:eastAsia="Calibri" w:hAnsi="Times New Roman" w:cs="Times New Roman"/>
          <w:sz w:val="23"/>
          <w:szCs w:val="23"/>
        </w:rPr>
        <w:tab/>
      </w:r>
      <w:r w:rsidRPr="0005123C">
        <w:rPr>
          <w:rFonts w:ascii="Times New Roman" w:eastAsia="Calibri" w:hAnsi="Times New Roman" w:cs="Times New Roman"/>
          <w:sz w:val="23"/>
          <w:szCs w:val="23"/>
        </w:rPr>
        <w:t xml:space="preserve">    А.С. Захарова</w:t>
      </w:r>
    </w:p>
    <w:p w:rsidR="00541A37" w:rsidRPr="0005123C" w:rsidP="00050B3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34FE" w:rsidRPr="000512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B32"/>
    <w:rsid w:val="0005123C"/>
    <w:rsid w:val="00052B2B"/>
    <w:rsid w:val="00054C63"/>
    <w:rsid w:val="00080E22"/>
    <w:rsid w:val="000831AF"/>
    <w:rsid w:val="000866F9"/>
    <w:rsid w:val="000C114B"/>
    <w:rsid w:val="00100BE1"/>
    <w:rsid w:val="00106405"/>
    <w:rsid w:val="001076BF"/>
    <w:rsid w:val="0011312C"/>
    <w:rsid w:val="00194AB3"/>
    <w:rsid w:val="001A499E"/>
    <w:rsid w:val="001A6C0E"/>
    <w:rsid w:val="00200C7A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A07B3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5F34FE"/>
    <w:rsid w:val="006254D2"/>
    <w:rsid w:val="006302AE"/>
    <w:rsid w:val="00636BA0"/>
    <w:rsid w:val="00654789"/>
    <w:rsid w:val="006648B1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141CC"/>
    <w:rsid w:val="00830422"/>
    <w:rsid w:val="008555EE"/>
    <w:rsid w:val="00856F7F"/>
    <w:rsid w:val="008923DB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A5499"/>
    <w:rsid w:val="009C5DD3"/>
    <w:rsid w:val="009D11B2"/>
    <w:rsid w:val="009E1CB1"/>
    <w:rsid w:val="00A00002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26120"/>
    <w:rsid w:val="00B319CB"/>
    <w:rsid w:val="00B64436"/>
    <w:rsid w:val="00B80C2E"/>
    <w:rsid w:val="00B836E7"/>
    <w:rsid w:val="00BB1EDD"/>
    <w:rsid w:val="00BC00F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