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401" w:rsidRPr="00812DDD" w:rsidP="00F51401">
      <w:pPr>
        <w:jc w:val="right"/>
        <w:rPr>
          <w:sz w:val="22"/>
          <w:szCs w:val="22"/>
        </w:rPr>
      </w:pPr>
      <w:r w:rsidRPr="00812DDD">
        <w:rPr>
          <w:sz w:val="22"/>
          <w:szCs w:val="22"/>
        </w:rPr>
        <w:t>Дело № 5-5</w:t>
      </w:r>
      <w:r w:rsidRPr="00812DDD" w:rsidR="008876AB">
        <w:rPr>
          <w:sz w:val="22"/>
          <w:szCs w:val="22"/>
        </w:rPr>
        <w:t>8</w:t>
      </w:r>
      <w:r w:rsidRPr="00812DDD">
        <w:rPr>
          <w:sz w:val="22"/>
          <w:szCs w:val="22"/>
        </w:rPr>
        <w:t>-</w:t>
      </w:r>
      <w:r w:rsidRPr="00812DDD" w:rsidR="008876AB">
        <w:rPr>
          <w:sz w:val="22"/>
          <w:szCs w:val="22"/>
        </w:rPr>
        <w:t>341</w:t>
      </w:r>
      <w:r w:rsidRPr="00812DDD">
        <w:rPr>
          <w:sz w:val="22"/>
          <w:szCs w:val="22"/>
        </w:rPr>
        <w:t>/202</w:t>
      </w:r>
      <w:r w:rsidRPr="00812DDD" w:rsidR="00CD28AD">
        <w:rPr>
          <w:sz w:val="22"/>
          <w:szCs w:val="22"/>
        </w:rPr>
        <w:t>4</w:t>
      </w:r>
    </w:p>
    <w:p w:rsidR="00F51401" w:rsidRPr="00812DDD" w:rsidP="00F51401">
      <w:pPr>
        <w:jc w:val="right"/>
        <w:rPr>
          <w:sz w:val="22"/>
          <w:szCs w:val="22"/>
        </w:rPr>
      </w:pPr>
      <w:r w:rsidRPr="00812DDD">
        <w:rPr>
          <w:sz w:val="22"/>
          <w:szCs w:val="22"/>
        </w:rPr>
        <w:t xml:space="preserve">УИД </w:t>
      </w:r>
      <w:r w:rsidRPr="00812DDD">
        <w:rPr>
          <w:sz w:val="22"/>
          <w:szCs w:val="22"/>
          <w:lang w:val="x-none"/>
        </w:rPr>
        <w:t>91</w:t>
      </w:r>
      <w:r w:rsidRPr="00812DDD" w:rsidR="008876AB">
        <w:rPr>
          <w:sz w:val="22"/>
          <w:szCs w:val="22"/>
          <w:lang w:val="en-US"/>
        </w:rPr>
        <w:t>R</w:t>
      </w:r>
      <w:r w:rsidRPr="00812DDD">
        <w:rPr>
          <w:sz w:val="22"/>
          <w:szCs w:val="22"/>
          <w:lang w:val="x-none"/>
        </w:rPr>
        <w:t>S00</w:t>
      </w:r>
      <w:r w:rsidRPr="00D13EC1" w:rsidR="008876AB">
        <w:rPr>
          <w:sz w:val="22"/>
          <w:szCs w:val="22"/>
        </w:rPr>
        <w:t>10-</w:t>
      </w:r>
      <w:r w:rsidRPr="00812DDD">
        <w:rPr>
          <w:sz w:val="22"/>
          <w:szCs w:val="22"/>
          <w:lang w:val="x-none"/>
        </w:rPr>
        <w:t>01-202</w:t>
      </w:r>
      <w:r w:rsidRPr="00812DDD" w:rsidR="00CD28AD">
        <w:rPr>
          <w:sz w:val="22"/>
          <w:szCs w:val="22"/>
        </w:rPr>
        <w:t>4</w:t>
      </w:r>
      <w:r w:rsidRPr="00812DDD">
        <w:rPr>
          <w:sz w:val="22"/>
          <w:szCs w:val="22"/>
          <w:lang w:val="x-none"/>
        </w:rPr>
        <w:t>-00</w:t>
      </w:r>
      <w:r w:rsidRPr="00812DDD" w:rsidR="00DF6C92">
        <w:rPr>
          <w:sz w:val="22"/>
          <w:szCs w:val="22"/>
        </w:rPr>
        <w:t>116</w:t>
      </w:r>
      <w:r w:rsidRPr="00D13EC1" w:rsidR="008876AB">
        <w:rPr>
          <w:sz w:val="22"/>
          <w:szCs w:val="22"/>
        </w:rPr>
        <w:t>5-38</w:t>
      </w:r>
    </w:p>
    <w:p w:rsidR="00F51401" w:rsidRPr="00812DDD" w:rsidP="00F51401">
      <w:pPr>
        <w:jc w:val="center"/>
        <w:rPr>
          <w:b/>
        </w:rPr>
      </w:pPr>
      <w:r w:rsidRPr="00812DDD">
        <w:rPr>
          <w:b/>
        </w:rPr>
        <w:t>ПОСТАНОВЛЕНИЕ</w:t>
      </w:r>
    </w:p>
    <w:p w:rsidR="00F51401" w:rsidRPr="00812DDD" w:rsidP="00F51401">
      <w:pPr>
        <w:jc w:val="center"/>
        <w:rPr>
          <w:b/>
        </w:rPr>
      </w:pPr>
      <w:r w:rsidRPr="00812DDD">
        <w:rPr>
          <w:b/>
        </w:rPr>
        <w:t>о назначении административного наказания</w:t>
      </w:r>
    </w:p>
    <w:p w:rsidR="00F51401" w:rsidRPr="00513AFA" w:rsidP="00F51401">
      <w:pPr>
        <w:pStyle w:val="BodyTextIndent"/>
        <w:ind w:right="-2" w:firstLine="0"/>
        <w:rPr>
          <w:sz w:val="24"/>
          <w:szCs w:val="24"/>
        </w:rPr>
      </w:pPr>
    </w:p>
    <w:p w:rsidR="00F51401" w:rsidRPr="00812DDD" w:rsidP="00F51401">
      <w:pPr>
        <w:pStyle w:val="BodyTextIndent"/>
        <w:ind w:right="-2" w:firstLine="0"/>
        <w:rPr>
          <w:sz w:val="24"/>
          <w:szCs w:val="24"/>
        </w:rPr>
      </w:pPr>
      <w:r w:rsidRPr="00812DDD">
        <w:rPr>
          <w:sz w:val="24"/>
          <w:szCs w:val="24"/>
        </w:rPr>
        <w:t xml:space="preserve">11 сентября </w:t>
      </w:r>
      <w:r w:rsidRPr="00812DDD" w:rsidR="00513AFA">
        <w:rPr>
          <w:sz w:val="24"/>
          <w:szCs w:val="24"/>
        </w:rPr>
        <w:t>20</w:t>
      </w:r>
      <w:r w:rsidRPr="00812DDD" w:rsidR="00CD28AD">
        <w:rPr>
          <w:sz w:val="24"/>
          <w:szCs w:val="24"/>
        </w:rPr>
        <w:t>24</w:t>
      </w:r>
      <w:r w:rsidRPr="00812DDD" w:rsidR="00513AFA">
        <w:rPr>
          <w:sz w:val="24"/>
          <w:szCs w:val="24"/>
        </w:rPr>
        <w:t xml:space="preserve"> года                                                           </w:t>
      </w:r>
      <w:r w:rsidRPr="00812DDD" w:rsidR="00DF6C92">
        <w:rPr>
          <w:sz w:val="24"/>
          <w:szCs w:val="24"/>
        </w:rPr>
        <w:t xml:space="preserve">                            </w:t>
      </w:r>
      <w:r w:rsidRPr="00812DDD" w:rsidR="00513AFA">
        <w:rPr>
          <w:sz w:val="24"/>
          <w:szCs w:val="24"/>
        </w:rPr>
        <w:t xml:space="preserve">    г. Красноперекопск</w:t>
      </w:r>
    </w:p>
    <w:p w:rsidR="00F51401" w:rsidRPr="00812DDD" w:rsidP="00F51401">
      <w:pPr>
        <w:pStyle w:val="BodyTextIndent"/>
        <w:ind w:firstLine="0"/>
        <w:rPr>
          <w:sz w:val="24"/>
          <w:szCs w:val="24"/>
        </w:rPr>
      </w:pPr>
    </w:p>
    <w:p w:rsidR="008876AB" w:rsidRPr="00812DDD" w:rsidP="00F51401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12DDD">
        <w:rPr>
          <w:rFonts w:ascii="Times New Roman" w:eastAsia="Arial Unicode MS" w:hAnsi="Times New Roman"/>
          <w:color w:val="000000"/>
          <w:sz w:val="24"/>
          <w:szCs w:val="24"/>
        </w:rPr>
        <w:t xml:space="preserve">Мировой судья </w:t>
      </w:r>
      <w:r w:rsidRPr="00812DDD">
        <w:rPr>
          <w:rFonts w:ascii="Times New Roman" w:hAnsi="Times New Roman"/>
          <w:color w:val="000000"/>
          <w:sz w:val="24"/>
          <w:szCs w:val="24"/>
        </w:rPr>
        <w:t xml:space="preserve">судебного участка № 60 Красноперекопского судебного района Республики Крым Оконова Д.Б., исполняющий обязанности мирового судьи судебного участка № 58 Красноперекопского судебного района Республики Крым, </w:t>
      </w:r>
      <w:r w:rsidRPr="00812DDD">
        <w:rPr>
          <w:rFonts w:ascii="Times New Roman" w:eastAsia="Arial Unicode MS" w:hAnsi="Times New Roman"/>
          <w:color w:val="000000"/>
          <w:sz w:val="24"/>
          <w:szCs w:val="24"/>
        </w:rPr>
        <w:t xml:space="preserve">рассмотрев в помещении суда по </w:t>
      </w:r>
      <w:r w:rsidRPr="00812DDD">
        <w:rPr>
          <w:rFonts w:ascii="Times New Roman" w:hAnsi="Times New Roman"/>
          <w:color w:val="000000"/>
          <w:sz w:val="24"/>
          <w:szCs w:val="24"/>
        </w:rPr>
        <w:t xml:space="preserve">адресу: </w:t>
      </w:r>
      <w:r w:rsidRPr="00812DDD">
        <w:rPr>
          <w:rFonts w:ascii="Times New Roman" w:eastAsia="Arial Unicode MS" w:hAnsi="Times New Roman"/>
          <w:color w:val="000000"/>
          <w:sz w:val="24"/>
          <w:szCs w:val="24"/>
        </w:rPr>
        <w:t>Республика Кр</w:t>
      </w:r>
      <w:r w:rsidRPr="00812DDD">
        <w:rPr>
          <w:rFonts w:ascii="Times New Roman" w:eastAsia="Arial Unicode MS" w:hAnsi="Times New Roman"/>
          <w:color w:val="000000"/>
          <w:sz w:val="24"/>
          <w:szCs w:val="24"/>
        </w:rPr>
        <w:t xml:space="preserve">ым, г. Красноперекопск, мкр. 10, д. 4, </w:t>
      </w:r>
      <w:r w:rsidRPr="00812DDD" w:rsidR="00513AFA">
        <w:rPr>
          <w:rFonts w:ascii="Times New Roman" w:hAnsi="Times New Roman"/>
          <w:sz w:val="24"/>
          <w:szCs w:val="24"/>
        </w:rPr>
        <w:t xml:space="preserve"> дело об административном </w:t>
      </w:r>
      <w:r w:rsidRPr="00812DDD">
        <w:rPr>
          <w:rFonts w:ascii="Times New Roman" w:hAnsi="Times New Roman"/>
          <w:sz w:val="24"/>
          <w:szCs w:val="24"/>
        </w:rPr>
        <w:t xml:space="preserve">правонарушении, предусмотренном </w:t>
      </w:r>
      <w:r w:rsidRPr="00812DDD" w:rsidR="00104B37">
        <w:rPr>
          <w:rFonts w:ascii="Times New Roman" w:hAnsi="Times New Roman"/>
          <w:sz w:val="24"/>
          <w:szCs w:val="24"/>
        </w:rPr>
        <w:t xml:space="preserve">ч. </w:t>
      </w:r>
      <w:r w:rsidRPr="00812DDD" w:rsidR="00E13E80">
        <w:rPr>
          <w:rFonts w:ascii="Times New Roman" w:hAnsi="Times New Roman"/>
          <w:sz w:val="24"/>
          <w:szCs w:val="24"/>
        </w:rPr>
        <w:t>3</w:t>
      </w:r>
      <w:r w:rsidRPr="00812DDD" w:rsidR="00104B37">
        <w:rPr>
          <w:rFonts w:ascii="Times New Roman" w:hAnsi="Times New Roman"/>
          <w:sz w:val="24"/>
          <w:szCs w:val="24"/>
        </w:rPr>
        <w:t xml:space="preserve"> ст. 19.24 КоАП РФ в отношении </w:t>
      </w:r>
    </w:p>
    <w:p w:rsidR="00F51401" w:rsidRPr="00812DDD" w:rsidP="008876AB">
      <w:pPr>
        <w:pStyle w:val="BodyText"/>
        <w:spacing w:after="0" w:line="240" w:lineRule="auto"/>
        <w:ind w:left="1843"/>
        <w:jc w:val="both"/>
        <w:rPr>
          <w:rFonts w:ascii="Times New Roman" w:hAnsi="Times New Roman"/>
          <w:sz w:val="24"/>
          <w:szCs w:val="24"/>
        </w:rPr>
      </w:pPr>
      <w:r w:rsidRPr="00812DDD">
        <w:rPr>
          <w:rFonts w:ascii="Times New Roman" w:hAnsi="Times New Roman"/>
          <w:sz w:val="24"/>
          <w:szCs w:val="24"/>
        </w:rPr>
        <w:t>Баленко</w:t>
      </w:r>
      <w:r w:rsidRPr="00812D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Н.В., персональные данные</w:t>
      </w:r>
      <w:r w:rsidRPr="00812DDD" w:rsidR="00513AFA">
        <w:rPr>
          <w:rFonts w:ascii="Times New Roman" w:hAnsi="Times New Roman"/>
          <w:sz w:val="24"/>
          <w:szCs w:val="24"/>
        </w:rPr>
        <w:t>,</w:t>
      </w:r>
    </w:p>
    <w:p w:rsidR="00F51401" w:rsidRPr="00812DDD" w:rsidP="00513AFA">
      <w:pPr>
        <w:pStyle w:val="BodyText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812DDD">
        <w:rPr>
          <w:rFonts w:ascii="Times New Roman" w:hAnsi="Times New Roman"/>
          <w:b/>
          <w:sz w:val="24"/>
          <w:szCs w:val="24"/>
        </w:rPr>
        <w:t>установил:</w:t>
      </w:r>
    </w:p>
    <w:p w:rsidR="00F51401" w:rsidRPr="00812DDD" w:rsidP="00F51401">
      <w:pPr>
        <w:autoSpaceDE w:val="0"/>
        <w:autoSpaceDN w:val="0"/>
        <w:adjustRightInd w:val="0"/>
        <w:ind w:firstLine="708"/>
        <w:jc w:val="both"/>
        <w:outlineLvl w:val="2"/>
      </w:pPr>
      <w:r>
        <w:t xml:space="preserve">Баленко Н.В. совершила административное правонарушение, предусмотренное ч1 ст.19.24 КоАП РФ, </w:t>
      </w:r>
      <w:r w:rsidRPr="00812DDD" w:rsidR="00513AFA">
        <w:t>при следующих обстоятельствах.</w:t>
      </w:r>
    </w:p>
    <w:p w:rsidR="00F51401" w:rsidRPr="00812DDD" w:rsidP="007F13FC">
      <w:pPr>
        <w:autoSpaceDE w:val="0"/>
        <w:autoSpaceDN w:val="0"/>
        <w:adjustRightInd w:val="0"/>
        <w:ind w:firstLine="708"/>
        <w:jc w:val="both"/>
      </w:pPr>
      <w:r w:rsidRPr="00812DDD">
        <w:t>04</w:t>
      </w:r>
      <w:r w:rsidRPr="00812DDD" w:rsidR="00DF6C92">
        <w:t>.0</w:t>
      </w:r>
      <w:r w:rsidRPr="00812DDD">
        <w:t>7</w:t>
      </w:r>
      <w:r w:rsidRPr="00812DDD" w:rsidR="00DF6C92">
        <w:t>.2024</w:t>
      </w:r>
      <w:r w:rsidRPr="00812DDD" w:rsidR="00513AFA">
        <w:t xml:space="preserve"> в </w:t>
      </w:r>
      <w:r w:rsidRPr="00812DDD">
        <w:t>22</w:t>
      </w:r>
      <w:r w:rsidRPr="00812DDD" w:rsidR="00513AFA">
        <w:t xml:space="preserve"> час</w:t>
      </w:r>
      <w:r w:rsidRPr="00812DDD">
        <w:t>. 30 мин.</w:t>
      </w:r>
      <w:r w:rsidRPr="00812DDD" w:rsidR="00513AFA">
        <w:t xml:space="preserve"> </w:t>
      </w:r>
      <w:r w:rsidRPr="00812DDD">
        <w:t xml:space="preserve">в г. </w:t>
      </w:r>
      <w:r>
        <w:t>адрес</w:t>
      </w:r>
      <w:r w:rsidRPr="00812DDD">
        <w:t xml:space="preserve"> </w:t>
      </w:r>
      <w:r w:rsidRPr="00812DDD" w:rsidR="001D51AE">
        <w:t>Баленко</w:t>
      </w:r>
      <w:r w:rsidRPr="00812DDD" w:rsidR="001D51AE">
        <w:t xml:space="preserve"> Н.В</w:t>
      </w:r>
      <w:r w:rsidRPr="00812DDD" w:rsidR="00513AFA">
        <w:t xml:space="preserve">., являясь лицом,  в отношении которого решением </w:t>
      </w:r>
      <w:r w:rsidRPr="00812DDD" w:rsidR="00CE756A">
        <w:t>Прохладнен</w:t>
      </w:r>
      <w:r w:rsidRPr="00812DDD" w:rsidR="007F13FC">
        <w:t>с</w:t>
      </w:r>
      <w:r w:rsidRPr="00812DDD" w:rsidR="00CA436E">
        <w:t>к</w:t>
      </w:r>
      <w:r w:rsidRPr="00812DDD" w:rsidR="00513AFA">
        <w:t xml:space="preserve">ого </w:t>
      </w:r>
      <w:r w:rsidRPr="00812DDD" w:rsidR="007F13FC">
        <w:t>районн</w:t>
      </w:r>
      <w:r w:rsidRPr="00812DDD" w:rsidR="00513AFA">
        <w:t xml:space="preserve">ого суда </w:t>
      </w:r>
      <w:r w:rsidRPr="00812DDD" w:rsidR="00CE756A">
        <w:t>Кабардино-Балкарск</w:t>
      </w:r>
      <w:r w:rsidRPr="00812DDD" w:rsidR="00C0092D">
        <w:t xml:space="preserve">ой </w:t>
      </w:r>
      <w:r w:rsidRPr="00812DDD" w:rsidR="00CE756A">
        <w:t>Республики</w:t>
      </w:r>
      <w:r w:rsidRPr="00812DDD" w:rsidR="00513AFA">
        <w:t xml:space="preserve"> № 2а-</w:t>
      </w:r>
      <w:r w:rsidRPr="00812DDD" w:rsidR="007F13FC">
        <w:t>6</w:t>
      </w:r>
      <w:r w:rsidRPr="00812DDD" w:rsidR="00CE756A">
        <w:t>78</w:t>
      </w:r>
      <w:r w:rsidRPr="00812DDD" w:rsidR="00CA436E">
        <w:t>/202</w:t>
      </w:r>
      <w:r w:rsidRPr="00812DDD" w:rsidR="007F13FC">
        <w:t>2</w:t>
      </w:r>
      <w:r w:rsidRPr="00812DDD" w:rsidR="00513AFA">
        <w:t xml:space="preserve"> от </w:t>
      </w:r>
      <w:r w:rsidRPr="00812DDD" w:rsidR="007F13FC">
        <w:t>0</w:t>
      </w:r>
      <w:r w:rsidRPr="00812DDD" w:rsidR="00CE756A">
        <w:t>6</w:t>
      </w:r>
      <w:r w:rsidRPr="00812DDD" w:rsidR="007F13FC">
        <w:t>.</w:t>
      </w:r>
      <w:r w:rsidRPr="00812DDD" w:rsidR="00CE756A">
        <w:t>05</w:t>
      </w:r>
      <w:r w:rsidRPr="00812DDD" w:rsidR="007F13FC">
        <w:t>.2022</w:t>
      </w:r>
      <w:r w:rsidRPr="00812DDD" w:rsidR="00513AFA">
        <w:t xml:space="preserve"> года установлен административный надзор сроком на </w:t>
      </w:r>
      <w:r w:rsidRPr="00812DDD" w:rsidR="007F13FC">
        <w:t>8 лет</w:t>
      </w:r>
      <w:r w:rsidRPr="00812DDD" w:rsidR="00513AFA">
        <w:t>,</w:t>
      </w:r>
      <w:r w:rsidRPr="00812DDD">
        <w:t xml:space="preserve"> находилась вне жилого помещения, являющегося </w:t>
      </w:r>
      <w:r w:rsidRPr="00812DDD" w:rsidR="00513AFA">
        <w:t xml:space="preserve"> </w:t>
      </w:r>
      <w:r w:rsidRPr="00812DDD">
        <w:t xml:space="preserve">местом </w:t>
      </w:r>
      <w:r w:rsidRPr="00812DDD" w:rsidR="00513AFA">
        <w:t>жительства</w:t>
      </w:r>
      <w:r w:rsidRPr="00812DDD">
        <w:t xml:space="preserve">, нарушив ограничение, установленное решением суда об административном надзоре </w:t>
      </w:r>
      <w:r w:rsidRPr="00812DDD" w:rsidR="00513AFA">
        <w:t xml:space="preserve">п. </w:t>
      </w:r>
      <w:r w:rsidRPr="00812DDD" w:rsidR="00CE756A">
        <w:t>1</w:t>
      </w:r>
      <w:r w:rsidRPr="00812DDD">
        <w:t xml:space="preserve">. </w:t>
      </w:r>
    </w:p>
    <w:p w:rsidR="00F51401" w:rsidRPr="00812DDD" w:rsidP="00F51401">
      <w:pPr>
        <w:ind w:firstLine="708"/>
        <w:jc w:val="both"/>
      </w:pPr>
      <w:r w:rsidRPr="00812DDD">
        <w:rPr>
          <w:rFonts w:eastAsia="Arial Unicode MS"/>
        </w:rPr>
        <w:t xml:space="preserve">В судебном заседании Баленко Н.В. разъяснены процессуальные права, предусмотренные ч. 1 ст. 25.1 КоАП РФ, </w:t>
      </w:r>
      <w:r w:rsidRPr="00812DDD">
        <w:rPr>
          <w:rFonts w:eastAsia="Arial Unicode MS"/>
        </w:rPr>
        <w:t xml:space="preserve">положения ст.51 Конституции РФ. Отвода судьи и ходатайств не заявила. </w:t>
      </w:r>
      <w:r w:rsidRPr="00812DDD" w:rsidR="00CE756A">
        <w:t>Баленко Н.В</w:t>
      </w:r>
      <w:r w:rsidRPr="00812DDD" w:rsidR="00513AFA">
        <w:t>. в судебном заседании вину в совершении правонарушения признал</w:t>
      </w:r>
      <w:r w:rsidRPr="00812DDD" w:rsidR="00CE756A">
        <w:t>а</w:t>
      </w:r>
      <w:r w:rsidRPr="00812DDD" w:rsidR="00513AFA">
        <w:t xml:space="preserve"> полностью</w:t>
      </w:r>
      <w:r w:rsidRPr="00812DDD" w:rsidR="00EC037E">
        <w:t>, раскаялась</w:t>
      </w:r>
      <w:r w:rsidRPr="00812DDD" w:rsidR="00A20C99">
        <w:t>.</w:t>
      </w:r>
    </w:p>
    <w:p w:rsidR="00F51401" w:rsidRPr="00812DDD" w:rsidP="00F51401">
      <w:pPr>
        <w:ind w:firstLine="708"/>
        <w:jc w:val="both"/>
      </w:pPr>
      <w:r w:rsidRPr="00812DDD">
        <w:t xml:space="preserve">Заслушав лицо, в отношении которого ведется производство по делу об административном </w:t>
      </w:r>
      <w:r w:rsidRPr="00812DDD">
        <w:t>правонарушении, исследовав материалы дела об административном правонарушении, суд приходит к следующему.</w:t>
      </w:r>
    </w:p>
    <w:p w:rsidR="00F51401" w:rsidRPr="00812DDD" w:rsidP="008876AB">
      <w:pPr>
        <w:autoSpaceDE w:val="0"/>
        <w:autoSpaceDN w:val="0"/>
        <w:adjustRightInd w:val="0"/>
        <w:ind w:firstLine="708"/>
        <w:jc w:val="both"/>
      </w:pPr>
      <w:r w:rsidRPr="00812DDD">
        <w:t xml:space="preserve">Согласно </w:t>
      </w:r>
      <w:hyperlink r:id="rId4" w:history="1">
        <w:r w:rsidRPr="00812DDD">
          <w:t>п. 1 ст. 1</w:t>
        </w:r>
      </w:hyperlink>
      <w:r w:rsidRPr="00812DDD">
        <w:t xml:space="preserve"> </w:t>
      </w:r>
      <w:r w:rsidRPr="00812DDD">
        <w:t>Федерального закона от 06.04.2011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</w:t>
      </w:r>
      <w:r w:rsidRPr="00812DDD">
        <w:t xml:space="preserve">вободы, установленных судом в соответствии с настоящим Федеральным </w:t>
      </w:r>
      <w:hyperlink r:id="rId5" w:history="1">
        <w:r w:rsidRPr="00812DDD">
          <w:t>законом</w:t>
        </w:r>
      </w:hyperlink>
      <w:r w:rsidRPr="00812DDD">
        <w:t xml:space="preserve"> временных ограничений его прав и свобод, а также за выполнением им обяза</w:t>
      </w:r>
      <w:r w:rsidRPr="00812DDD">
        <w:t xml:space="preserve">нностей, предусмотренных настоящим Федеральным </w:t>
      </w:r>
      <w:hyperlink r:id="rId5" w:history="1">
        <w:r w:rsidRPr="00812DDD">
          <w:t>законом</w:t>
        </w:r>
      </w:hyperlink>
      <w:r w:rsidRPr="00812DDD">
        <w:t>.</w:t>
      </w:r>
    </w:p>
    <w:p w:rsidR="00F51401" w:rsidRPr="00812DDD" w:rsidP="008876AB">
      <w:pPr>
        <w:autoSpaceDE w:val="0"/>
        <w:autoSpaceDN w:val="0"/>
        <w:adjustRightInd w:val="0"/>
        <w:ind w:firstLine="708"/>
        <w:jc w:val="both"/>
        <w:rPr>
          <w:shd w:val="clear" w:color="auto" w:fill="FFFFFF"/>
        </w:rPr>
      </w:pPr>
      <w:r w:rsidRPr="00812DDD">
        <w:t xml:space="preserve">Согласно п. 1 ч. 1 ст. 3 Закона, </w:t>
      </w:r>
      <w:r w:rsidRPr="00812DDD">
        <w:rPr>
          <w:shd w:val="clear" w:color="auto" w:fill="FFFFFF"/>
        </w:rPr>
        <w:t xml:space="preserve">административный надзор устанавливается судом при наличии </w:t>
      </w:r>
      <w:r w:rsidRPr="00812DDD">
        <w:rPr>
          <w:shd w:val="clear" w:color="auto" w:fill="FFFFFF"/>
        </w:rPr>
        <w:t>оснований, предусмотренных </w:t>
      </w:r>
      <w:hyperlink r:id="rId6" w:anchor="dst100022" w:history="1">
        <w:r w:rsidRPr="00812DDD">
          <w:rPr>
            <w:rStyle w:val="Hyperlink"/>
            <w:color w:val="auto"/>
            <w:u w:val="none"/>
            <w:shd w:val="clear" w:color="auto" w:fill="FFFFFF"/>
          </w:rPr>
          <w:t>частью 3</w:t>
        </w:r>
      </w:hyperlink>
      <w:r w:rsidRPr="00812DDD">
        <w:rPr>
          <w:shd w:val="clear" w:color="auto" w:fill="FFFFFF"/>
        </w:rPr>
        <w:t xml:space="preserve"> настоящей статьи, в отношении совершеннолетнего лица, освобождаемого или освобожденного из </w:t>
      </w:r>
      <w:r w:rsidRPr="00812DDD">
        <w:rPr>
          <w:shd w:val="clear" w:color="auto" w:fill="FFFFFF"/>
        </w:rPr>
        <w:t>мест лишения свободы и имеющего непогашенную либо неснятую судимость, за совершение тяжкого или особо тяжкого преступления.</w:t>
      </w:r>
    </w:p>
    <w:p w:rsidR="00F51401" w:rsidRPr="00812DDD" w:rsidP="008876AB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812DDD">
        <w:t>В соответствии с п. 5 ч. 1 ст. 4 Федерального закона от 06.04.2011 г. № 64-ФЗ "Об административном надзоре за лицами, освобожденными</w:t>
      </w:r>
      <w:r w:rsidRPr="00812DDD">
        <w:t xml:space="preserve"> из мест лишения свободы", </w:t>
      </w:r>
      <w:r w:rsidRPr="00812DDD">
        <w:rPr>
          <w:shd w:val="clear" w:color="auto" w:fill="FFFFFF"/>
        </w:rPr>
        <w:t xml:space="preserve">в отношении поднадзорного лица может быть установлено ограничение в виде </w:t>
      </w:r>
      <w:r w:rsidRPr="00812DDD">
        <w:rPr>
          <w:rFonts w:eastAsiaTheme="minorHAnsi"/>
          <w:lang w:eastAsia="en-US"/>
        </w:rPr>
        <w:t>обязательной явки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DF6C92" w:rsidRPr="00812DDD" w:rsidP="00F51401">
      <w:pPr>
        <w:ind w:firstLine="708"/>
        <w:jc w:val="both"/>
      </w:pPr>
      <w:r w:rsidRPr="00812DDD">
        <w:t xml:space="preserve">Вина </w:t>
      </w:r>
      <w:r w:rsidRPr="00812DDD" w:rsidR="00CE756A">
        <w:t>Баленко Н.В</w:t>
      </w:r>
      <w:r w:rsidRPr="00812DDD">
        <w:t>. в совершении инкриминируемого правонарушениями подтверждается: протоколом об административно</w:t>
      </w:r>
      <w:r w:rsidRPr="00812DDD" w:rsidR="0003265F">
        <w:t>м правонаруше</w:t>
      </w:r>
      <w:r w:rsidRPr="00812DDD" w:rsidR="008876AB">
        <w:t xml:space="preserve">нии серии 82 01 № </w:t>
      </w:r>
      <w:r w:rsidRPr="00812DDD">
        <w:t>233</w:t>
      </w:r>
      <w:r w:rsidRPr="00812DDD" w:rsidR="008876AB">
        <w:t xml:space="preserve">232 </w:t>
      </w:r>
      <w:r w:rsidRPr="00812DDD">
        <w:t xml:space="preserve">от </w:t>
      </w:r>
      <w:r w:rsidRPr="00812DDD" w:rsidR="008876AB">
        <w:t>23.07</w:t>
      </w:r>
      <w:r w:rsidRPr="00812DDD">
        <w:t xml:space="preserve">.2024 (л.д. 2); письменными пояснениями Баленко Н.В. </w:t>
      </w:r>
      <w:r w:rsidRPr="00812DDD" w:rsidR="008876AB">
        <w:t xml:space="preserve">от 23.07.2024, от 04.07.2024 </w:t>
      </w:r>
      <w:r w:rsidRPr="00812DDD">
        <w:t>(л.д.3</w:t>
      </w:r>
      <w:r w:rsidRPr="00812DDD" w:rsidR="008876AB">
        <w:t>,6</w:t>
      </w:r>
      <w:r w:rsidRPr="00812DDD">
        <w:t>); рапортом пол</w:t>
      </w:r>
      <w:r w:rsidRPr="00812DDD">
        <w:t>ице</w:t>
      </w:r>
      <w:r w:rsidRPr="00812DDD" w:rsidR="008876AB">
        <w:t>й</w:t>
      </w:r>
      <w:r w:rsidRPr="00812DDD">
        <w:t>ского ОППСП МО МВД России «</w:t>
      </w:r>
      <w:r w:rsidRPr="00812DDD">
        <w:t>Красноперекопский</w:t>
      </w:r>
      <w:r w:rsidRPr="00812DDD">
        <w:t>»</w:t>
      </w:r>
      <w:r w:rsidRPr="00812DDD" w:rsidR="008876AB">
        <w:t xml:space="preserve"> </w:t>
      </w:r>
      <w:r>
        <w:t>ФИО</w:t>
      </w:r>
      <w:r w:rsidRPr="00812DDD" w:rsidR="008876AB">
        <w:t xml:space="preserve"> о</w:t>
      </w:r>
      <w:r w:rsidRPr="00812DDD">
        <w:t xml:space="preserve">т </w:t>
      </w:r>
      <w:r w:rsidRPr="00812DDD" w:rsidR="008876AB">
        <w:t>04</w:t>
      </w:r>
      <w:r w:rsidRPr="00812DDD">
        <w:t>.0</w:t>
      </w:r>
      <w:r w:rsidRPr="00812DDD" w:rsidR="008876AB">
        <w:t>7</w:t>
      </w:r>
      <w:r w:rsidRPr="00812DDD">
        <w:t>.2024 (</w:t>
      </w:r>
      <w:r w:rsidRPr="00812DDD">
        <w:t>л.д</w:t>
      </w:r>
      <w:r w:rsidRPr="00812DDD">
        <w:t xml:space="preserve">. 4); планом-задание о проверке лица от </w:t>
      </w:r>
      <w:r w:rsidRPr="00812DDD" w:rsidR="008876AB">
        <w:t>0</w:t>
      </w:r>
      <w:r w:rsidRPr="00812DDD">
        <w:t>4.0</w:t>
      </w:r>
      <w:r w:rsidRPr="00812DDD" w:rsidR="008876AB">
        <w:t>7</w:t>
      </w:r>
      <w:r w:rsidRPr="00812DDD">
        <w:t>.2024 в отнош</w:t>
      </w:r>
      <w:r w:rsidRPr="00812DDD" w:rsidR="008876AB">
        <w:t>ении которого установлен надзор,</w:t>
      </w:r>
      <w:r w:rsidRPr="00812DDD">
        <w:t xml:space="preserve"> актом посещения поднадзорного лица по месту жительства или пребывания от </w:t>
      </w:r>
      <w:r w:rsidRPr="00812DDD" w:rsidR="008876AB">
        <w:t>04</w:t>
      </w:r>
      <w:r w:rsidRPr="00812DDD">
        <w:t>.0</w:t>
      </w:r>
      <w:r w:rsidRPr="00812DDD" w:rsidR="008876AB">
        <w:t>7</w:t>
      </w:r>
      <w:r w:rsidRPr="00812DDD">
        <w:t xml:space="preserve">.2024 (л.д. </w:t>
      </w:r>
      <w:r w:rsidRPr="00812DDD" w:rsidR="008876AB">
        <w:t>5</w:t>
      </w:r>
      <w:r w:rsidRPr="00812DDD">
        <w:t xml:space="preserve">); </w:t>
      </w:r>
      <w:r w:rsidRPr="00812DDD" w:rsidR="008876AB">
        <w:t xml:space="preserve">копией протокола об административном правонарушении по ч.1 ст.20.20 КоАП РФ от 04.07.2024 в отношении Баленко Н.В. (л.д.10); копией постановления по делу об административном правонарушении от 05.07.2024 по ч.1 ст.20.20 КоАП РФ (л.д.14); копией решения Прохладненского районного суда Кабардино-Балкарской Республики № 2а-678/202 от 06.05.2022 (л.д. 15-17); копией решения Красноперекопского районного суда Республики Крым от 01.07.2024 (л.д.18-19); </w:t>
      </w:r>
      <w:r w:rsidRPr="00812DDD">
        <w:t>копией постановления мирового судьи судебного уч</w:t>
      </w:r>
      <w:r w:rsidRPr="00812DDD">
        <w:t xml:space="preserve">астка № 59 Красноперекопского </w:t>
      </w:r>
      <w:r w:rsidRPr="00812DDD">
        <w:t>судебного района Республики Крым от 29.01.2024 о привлечении Баленко Н.В. к административной ответственности по ч. 1 ст. 19.24 КоАП РФ (л.</w:t>
      </w:r>
      <w:r w:rsidRPr="00812DDD" w:rsidR="008876AB">
        <w:t>д. 2</w:t>
      </w:r>
      <w:r w:rsidRPr="00812DDD">
        <w:t>2-</w:t>
      </w:r>
      <w:r w:rsidRPr="00812DDD" w:rsidR="008876AB">
        <w:t>2</w:t>
      </w:r>
      <w:r w:rsidRPr="00812DDD">
        <w:t>3); справкой на физическое лицо (л.д.</w:t>
      </w:r>
      <w:r w:rsidRPr="00812DDD" w:rsidR="008876AB">
        <w:t>2</w:t>
      </w:r>
      <w:r w:rsidRPr="00812DDD">
        <w:t>1).</w:t>
      </w:r>
    </w:p>
    <w:p w:rsidR="00724268" w:rsidRPr="00812DDD" w:rsidP="00724268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812DDD">
        <w:rPr>
          <w:b w:val="0"/>
          <w:sz w:val="24"/>
          <w:szCs w:val="24"/>
        </w:rPr>
        <w:t xml:space="preserve">Таким образом, как установлено судом и </w:t>
      </w:r>
      <w:r w:rsidRPr="00812DDD">
        <w:rPr>
          <w:b w:val="0"/>
          <w:sz w:val="24"/>
          <w:szCs w:val="24"/>
        </w:rPr>
        <w:t>видно из материалов дела, Баленко Н.В., в силу ст. 4.6 КоАП</w:t>
      </w:r>
      <w:r w:rsidRPr="00812DDD" w:rsidR="00812DDD">
        <w:rPr>
          <w:b w:val="0"/>
          <w:sz w:val="24"/>
          <w:szCs w:val="24"/>
        </w:rPr>
        <w:t xml:space="preserve"> РФ</w:t>
      </w:r>
      <w:r w:rsidRPr="00812DDD">
        <w:rPr>
          <w:b w:val="0"/>
          <w:sz w:val="24"/>
          <w:szCs w:val="24"/>
        </w:rPr>
        <w:t xml:space="preserve">, </w:t>
      </w:r>
      <w:r w:rsidRPr="00812DDD">
        <w:rPr>
          <w:b w:val="0"/>
          <w:bCs w:val="0"/>
          <w:sz w:val="24"/>
          <w:szCs w:val="24"/>
        </w:rPr>
        <w:t>повторно в течение одного года совершила административное правонарушение, предусмотренное ч. 1 ст. 19.24 КоАП</w:t>
      </w:r>
      <w:r w:rsidRPr="00812DDD" w:rsidR="00812DDD">
        <w:rPr>
          <w:b w:val="0"/>
          <w:bCs w:val="0"/>
          <w:sz w:val="24"/>
          <w:szCs w:val="24"/>
        </w:rPr>
        <w:t xml:space="preserve"> РФ</w:t>
      </w:r>
      <w:r w:rsidRPr="00812DDD">
        <w:rPr>
          <w:b w:val="0"/>
          <w:bCs w:val="0"/>
          <w:sz w:val="24"/>
          <w:szCs w:val="24"/>
        </w:rPr>
        <w:t xml:space="preserve"> и эти действия (бездействие) не содержат уголовно наказуемого деяния.</w:t>
      </w:r>
      <w:r w:rsidRPr="00812DDD">
        <w:rPr>
          <w:b w:val="0"/>
          <w:sz w:val="24"/>
          <w:szCs w:val="24"/>
        </w:rPr>
        <w:t xml:space="preserve">  </w:t>
      </w:r>
    </w:p>
    <w:p w:rsidR="00724268" w:rsidRPr="00812DDD" w:rsidP="00724268">
      <w:pPr>
        <w:autoSpaceDE w:val="0"/>
        <w:autoSpaceDN w:val="0"/>
        <w:adjustRightInd w:val="0"/>
        <w:ind w:firstLine="709"/>
        <w:jc w:val="both"/>
      </w:pPr>
      <w:r w:rsidRPr="00812DDD">
        <w:t xml:space="preserve">При </w:t>
      </w:r>
      <w:r w:rsidRPr="00812DDD">
        <w:t>таких обстоятельствах судья квалифицирует действия Баленко Н.В. по ч. 3 ст. 19.24 КоАП</w:t>
      </w:r>
      <w:r w:rsidRPr="00812DDD" w:rsidR="00812DDD">
        <w:t xml:space="preserve"> РФ</w:t>
      </w:r>
      <w:r w:rsidRPr="00812DDD">
        <w:t>, так как она, являясь лицом, в отношении которого установлен административный надзор, повторно в течение одного года не соблюдала административные ограничения, устано</w:t>
      </w:r>
      <w:r w:rsidRPr="00812DDD">
        <w:t xml:space="preserve">вленные ей судом в соответствии с федеральным </w:t>
      </w:r>
      <w:hyperlink r:id="rId7" w:history="1">
        <w:r w:rsidRPr="00812DDD">
          <w:t>законом</w:t>
        </w:r>
      </w:hyperlink>
      <w:r w:rsidRPr="00812DDD">
        <w:t>, если эти действия (бездействие) не содержат уголовно наказуемого деяни</w:t>
      </w:r>
      <w:r w:rsidRPr="00812DDD">
        <w:t>я.</w:t>
      </w:r>
    </w:p>
    <w:p w:rsidR="00724268" w:rsidRPr="00812DDD" w:rsidP="00724268">
      <w:pPr>
        <w:ind w:firstLine="708"/>
        <w:jc w:val="both"/>
        <w:rPr>
          <w:b/>
        </w:rPr>
      </w:pPr>
      <w:r w:rsidRPr="00812DDD">
        <w:t xml:space="preserve">В силу ст. 4.2 КоАП РФ обстоятельством, смягчающим ответственность, мировой судья признаёт признание правонарушителем вины, раскаяние. </w:t>
      </w:r>
    </w:p>
    <w:p w:rsidR="00812DDD" w:rsidRPr="00812DDD" w:rsidP="00724268">
      <w:pPr>
        <w:autoSpaceDE w:val="0"/>
        <w:autoSpaceDN w:val="0"/>
        <w:adjustRightInd w:val="0"/>
        <w:ind w:firstLine="708"/>
        <w:jc w:val="both"/>
      </w:pPr>
      <w:r w:rsidRPr="00812DDD">
        <w:t>Обстоятельством, отягчающим ответственность, признается повторное совершение однородного административного правонаруш</w:t>
      </w:r>
      <w:r w:rsidRPr="00812DDD">
        <w:t>ения.</w:t>
      </w:r>
    </w:p>
    <w:p w:rsidR="00724268" w:rsidRPr="00812DDD" w:rsidP="00724268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812DDD">
        <w:t>О</w:t>
      </w:r>
      <w:r w:rsidRPr="00812DDD" w:rsidR="00513AFA">
        <w:t>бстоятельств, предусмотренных ст. 24.5 КоАП РФ, исключающих производство по делу, мировым судьёй не установлено.</w:t>
      </w:r>
    </w:p>
    <w:p w:rsidR="00F51401" w:rsidRPr="00812DDD" w:rsidP="00F51401">
      <w:pPr>
        <w:autoSpaceDE w:val="0"/>
        <w:autoSpaceDN w:val="0"/>
        <w:adjustRightInd w:val="0"/>
        <w:ind w:firstLine="708"/>
        <w:jc w:val="both"/>
      </w:pPr>
      <w:r w:rsidRPr="00812DDD"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812DDD" w:rsidR="00CE756A">
        <w:t>Баленко Н.В</w:t>
      </w:r>
      <w:r w:rsidRPr="00812DDD">
        <w:t>. административно</w:t>
      </w:r>
      <w:r w:rsidRPr="00812DDD">
        <w:t>го правонарушения, е</w:t>
      </w:r>
      <w:r w:rsidRPr="00812DDD" w:rsidR="00CE756A">
        <w:t>е</w:t>
      </w:r>
      <w:r w:rsidRPr="00812DDD">
        <w:t xml:space="preserve"> личность, материальное положение, обстоятельства, смягчающие административную ответственность.</w:t>
      </w:r>
    </w:p>
    <w:p w:rsidR="00724268" w:rsidRPr="00812DDD" w:rsidP="00724268">
      <w:pPr>
        <w:autoSpaceDE w:val="0"/>
        <w:autoSpaceDN w:val="0"/>
        <w:adjustRightInd w:val="0"/>
        <w:ind w:firstLine="709"/>
        <w:jc w:val="both"/>
      </w:pPr>
      <w:r w:rsidRPr="00812DDD">
        <w:t>На основании изложенного, учитывая, что по состоянию здоровья правонарушитель не ограничена в физическом труде, отсутствие обстоятельств, п</w:t>
      </w:r>
      <w:r w:rsidRPr="00812DDD">
        <w:t>редусмотренных ч. 3 ст. 3.13 КоАП РФ, суд находит возможным и считает справедливым назначить ей наказание в виде обязательных работ.</w:t>
      </w:r>
    </w:p>
    <w:p w:rsidR="00F51401" w:rsidRPr="00812DDD" w:rsidP="00F51401">
      <w:pPr>
        <w:ind w:firstLine="708"/>
        <w:jc w:val="both"/>
      </w:pPr>
      <w:r w:rsidRPr="00812DDD">
        <w:t>С учётом изложенного, руководствуясь ст.ст. 29.9-29.11 КоАП РФ, мировой судья</w:t>
      </w:r>
    </w:p>
    <w:p w:rsidR="00F51401" w:rsidRPr="00812DDD" w:rsidP="00F51401">
      <w:pPr>
        <w:jc w:val="center"/>
      </w:pPr>
      <w:r w:rsidRPr="00812DDD">
        <w:rPr>
          <w:b/>
        </w:rPr>
        <w:t>постановил</w:t>
      </w:r>
      <w:r w:rsidRPr="00812DDD">
        <w:t>:</w:t>
      </w:r>
    </w:p>
    <w:p w:rsidR="00812DDD" w:rsidRPr="00812DDD" w:rsidP="00724268">
      <w:pPr>
        <w:autoSpaceDE w:val="0"/>
        <w:autoSpaceDN w:val="0"/>
        <w:adjustRightInd w:val="0"/>
        <w:ind w:firstLine="851"/>
        <w:jc w:val="both"/>
      </w:pPr>
      <w:r w:rsidRPr="00812DDD">
        <w:t>Баленко</w:t>
      </w:r>
      <w:r w:rsidRPr="00812DDD">
        <w:t xml:space="preserve"> </w:t>
      </w:r>
      <w:r>
        <w:t>Н.В.</w:t>
      </w:r>
      <w:r w:rsidRPr="00812DDD">
        <w:t xml:space="preserve"> приз</w:t>
      </w:r>
      <w:r w:rsidRPr="00812DDD">
        <w:t xml:space="preserve">нать </w:t>
      </w:r>
      <w:r w:rsidRPr="00812DDD" w:rsidR="00F51401">
        <w:t>виновн</w:t>
      </w:r>
      <w:r w:rsidRPr="00812DDD">
        <w:t>ой</w:t>
      </w:r>
      <w:r w:rsidRPr="00812DDD" w:rsidR="00F51401">
        <w:t xml:space="preserve"> в совершении административного правонарушения, предусмотренного </w:t>
      </w:r>
      <w:r w:rsidRPr="00812DDD">
        <w:t>ч. 3 ст. 19.24 КоАП РФ, и назначить ей наказание в виде обязательных работ сроком на 30 (тридцать) часов.</w:t>
      </w:r>
    </w:p>
    <w:p w:rsidR="00812DDD" w:rsidRPr="00812DDD" w:rsidP="00812DDD">
      <w:pPr>
        <w:ind w:firstLine="708"/>
        <w:jc w:val="both"/>
      </w:pPr>
      <w:r w:rsidRPr="00812DDD">
        <w:t>По вступлении в законную силу копию постановления направить в отделение судебных приставов по г. Красноперекопску и Красноперекопскому району Главного управления Федеральной службы судебных приставов по Республике Крым.</w:t>
      </w:r>
    </w:p>
    <w:p w:rsidR="00812DDD" w:rsidRPr="00812DDD" w:rsidP="00812DDD">
      <w:pPr>
        <w:ind w:firstLine="708"/>
        <w:jc w:val="both"/>
      </w:pPr>
      <w:r w:rsidRPr="00812DDD">
        <w:t>Обязательные работы подлежат отбыван</w:t>
      </w:r>
      <w:r w:rsidRPr="00812DDD">
        <w:t>ию в организациях, определенных органами местного самоуправления по согласованию с отделением судебных приставов по г. Красноперекопску и Красноперекопскому району ГУФССП России по Республике Крым и г. Севастополю.</w:t>
      </w:r>
    </w:p>
    <w:p w:rsidR="00812DDD" w:rsidRPr="00812DDD" w:rsidP="00812DDD">
      <w:pPr>
        <w:ind w:firstLine="708"/>
        <w:jc w:val="both"/>
      </w:pPr>
      <w:r w:rsidRPr="00812DDD">
        <w:t xml:space="preserve">Разъяснить </w:t>
      </w:r>
      <w:r w:rsidRPr="00812DDD">
        <w:rPr>
          <w:rFonts w:eastAsia="Calibri"/>
        </w:rPr>
        <w:t>Баленко Н.В.,</w:t>
      </w:r>
      <w:r w:rsidRPr="00812DDD">
        <w:t xml:space="preserve"> что в соответств</w:t>
      </w:r>
      <w:r w:rsidRPr="00812DDD">
        <w:t>ии с ч.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812DDD" w:rsidRPr="00812DDD" w:rsidP="00812DDD">
      <w:pPr>
        <w:ind w:firstLine="708"/>
        <w:jc w:val="both"/>
        <w:rPr>
          <w:rFonts w:eastAsia="Calibri"/>
        </w:rPr>
      </w:pPr>
      <w:r w:rsidRPr="00812DDD">
        <w:rPr>
          <w:rFonts w:eastAsia="Calibri"/>
        </w:rPr>
        <w:t>Постановление может быть обжал</w:t>
      </w:r>
      <w:r w:rsidRPr="00812DDD">
        <w:rPr>
          <w:rFonts w:eastAsia="Calibri"/>
        </w:rPr>
        <w:t xml:space="preserve">овано в Красноперекопский районный суд Республики Крым в течение 10 суток со дня </w:t>
      </w:r>
      <w:r w:rsidRPr="00812DDD">
        <w:t xml:space="preserve">вручения или получения копии постановления </w:t>
      </w:r>
      <w:r w:rsidRPr="00812DDD">
        <w:rPr>
          <w:rFonts w:eastAsia="Calibri"/>
        </w:rPr>
        <w:t>через мирового судью или непосредственно в суд, уполномоченный рассматривать жалобу.</w:t>
      </w:r>
    </w:p>
    <w:p w:rsidR="00812DDD" w:rsidRPr="00812DDD" w:rsidP="00812DDD">
      <w:pPr>
        <w:jc w:val="both"/>
        <w:rPr>
          <w:rFonts w:eastAsia="Calibri"/>
        </w:rPr>
      </w:pPr>
    </w:p>
    <w:p w:rsidR="00812DDD" w:rsidRPr="00812DDD" w:rsidP="00812DDD">
      <w:pPr>
        <w:jc w:val="both"/>
        <w:rPr>
          <w:rFonts w:eastAsia="Calibri"/>
        </w:rPr>
      </w:pPr>
      <w:r w:rsidRPr="00812DDD">
        <w:rPr>
          <w:rFonts w:eastAsia="Calibri"/>
        </w:rPr>
        <w:t>Мировой судья</w:t>
      </w:r>
      <w:r w:rsidRPr="00812DDD">
        <w:rPr>
          <w:rFonts w:eastAsia="Calibri"/>
        </w:rPr>
        <w:tab/>
      </w:r>
      <w:r w:rsidRPr="00812DDD">
        <w:rPr>
          <w:rFonts w:eastAsia="Calibri"/>
        </w:rPr>
        <w:tab/>
      </w:r>
      <w:r w:rsidRPr="00812DDD">
        <w:rPr>
          <w:rFonts w:eastAsia="Calibri"/>
        </w:rPr>
        <w:tab/>
      </w:r>
      <w:r w:rsidRPr="00812DDD">
        <w:rPr>
          <w:rFonts w:eastAsia="Calibri"/>
        </w:rPr>
        <w:tab/>
        <w:t>(подпись)</w:t>
      </w:r>
      <w:r w:rsidRPr="00812DDD">
        <w:rPr>
          <w:rFonts w:eastAsia="Calibri"/>
        </w:rPr>
        <w:tab/>
      </w:r>
      <w:r w:rsidRPr="00812DDD">
        <w:rPr>
          <w:rFonts w:eastAsia="Calibri"/>
        </w:rPr>
        <w:tab/>
      </w:r>
      <w:r w:rsidRPr="00812DDD">
        <w:rPr>
          <w:rFonts w:eastAsia="Calibri"/>
        </w:rPr>
        <w:tab/>
      </w:r>
      <w:r w:rsidRPr="00812DDD">
        <w:rPr>
          <w:rFonts w:eastAsia="Calibri"/>
        </w:rPr>
        <w:tab/>
      </w:r>
      <w:r>
        <w:rPr>
          <w:rFonts w:eastAsia="Calibri"/>
        </w:rPr>
        <w:tab/>
      </w:r>
      <w:r w:rsidRPr="00812DDD">
        <w:rPr>
          <w:rFonts w:eastAsia="Calibri"/>
        </w:rPr>
        <w:t xml:space="preserve">Д.Б. Оконова </w:t>
      </w:r>
    </w:p>
    <w:p w:rsidR="00F51401" w:rsidRPr="00513AFA" w:rsidP="00812DDD">
      <w:pPr>
        <w:autoSpaceDE w:val="0"/>
        <w:autoSpaceDN w:val="0"/>
        <w:adjustRightInd w:val="0"/>
        <w:ind w:firstLine="851"/>
        <w:jc w:val="both"/>
      </w:pPr>
    </w:p>
    <w:sectPr w:rsidSect="00812DDD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F2"/>
    <w:rsid w:val="00012BDA"/>
    <w:rsid w:val="0003265F"/>
    <w:rsid w:val="00081181"/>
    <w:rsid w:val="000965E4"/>
    <w:rsid w:val="000A79ED"/>
    <w:rsid w:val="000D1A7B"/>
    <w:rsid w:val="00104B37"/>
    <w:rsid w:val="00107F13"/>
    <w:rsid w:val="00136E20"/>
    <w:rsid w:val="001454ED"/>
    <w:rsid w:val="00152A1C"/>
    <w:rsid w:val="00160909"/>
    <w:rsid w:val="00171346"/>
    <w:rsid w:val="00177E0F"/>
    <w:rsid w:val="00181728"/>
    <w:rsid w:val="001B4977"/>
    <w:rsid w:val="001B67EF"/>
    <w:rsid w:val="001C6764"/>
    <w:rsid w:val="001D51AE"/>
    <w:rsid w:val="001E7231"/>
    <w:rsid w:val="001F2C11"/>
    <w:rsid w:val="001F4168"/>
    <w:rsid w:val="00221754"/>
    <w:rsid w:val="002236D6"/>
    <w:rsid w:val="00241888"/>
    <w:rsid w:val="0025372F"/>
    <w:rsid w:val="002646CA"/>
    <w:rsid w:val="002717AA"/>
    <w:rsid w:val="00297CB3"/>
    <w:rsid w:val="002C2185"/>
    <w:rsid w:val="002D52E9"/>
    <w:rsid w:val="00300234"/>
    <w:rsid w:val="00313363"/>
    <w:rsid w:val="00325E15"/>
    <w:rsid w:val="00331D7F"/>
    <w:rsid w:val="003364EB"/>
    <w:rsid w:val="00387A9E"/>
    <w:rsid w:val="00390D60"/>
    <w:rsid w:val="003939A4"/>
    <w:rsid w:val="003C03B2"/>
    <w:rsid w:val="00402297"/>
    <w:rsid w:val="00415C23"/>
    <w:rsid w:val="00427BDE"/>
    <w:rsid w:val="00433C17"/>
    <w:rsid w:val="004A1C48"/>
    <w:rsid w:val="004D3E30"/>
    <w:rsid w:val="00513AFA"/>
    <w:rsid w:val="005335F1"/>
    <w:rsid w:val="00540E85"/>
    <w:rsid w:val="0056758D"/>
    <w:rsid w:val="00567955"/>
    <w:rsid w:val="00597012"/>
    <w:rsid w:val="005A4F20"/>
    <w:rsid w:val="005E17EC"/>
    <w:rsid w:val="005F3D54"/>
    <w:rsid w:val="0060702B"/>
    <w:rsid w:val="00640E01"/>
    <w:rsid w:val="006708A2"/>
    <w:rsid w:val="00683CED"/>
    <w:rsid w:val="006C0ACC"/>
    <w:rsid w:val="006C4ABD"/>
    <w:rsid w:val="00713461"/>
    <w:rsid w:val="007215E3"/>
    <w:rsid w:val="00724268"/>
    <w:rsid w:val="00732DBE"/>
    <w:rsid w:val="007364D9"/>
    <w:rsid w:val="00736C96"/>
    <w:rsid w:val="007504AB"/>
    <w:rsid w:val="00771546"/>
    <w:rsid w:val="00776D7A"/>
    <w:rsid w:val="007C2A24"/>
    <w:rsid w:val="007C30AF"/>
    <w:rsid w:val="007C37BA"/>
    <w:rsid w:val="007F13FC"/>
    <w:rsid w:val="00812DDD"/>
    <w:rsid w:val="00814587"/>
    <w:rsid w:val="008216AE"/>
    <w:rsid w:val="00822D45"/>
    <w:rsid w:val="008255DF"/>
    <w:rsid w:val="00850B82"/>
    <w:rsid w:val="00887422"/>
    <w:rsid w:val="008876AB"/>
    <w:rsid w:val="008B7563"/>
    <w:rsid w:val="008E448C"/>
    <w:rsid w:val="008E6935"/>
    <w:rsid w:val="009639CD"/>
    <w:rsid w:val="00995C4D"/>
    <w:rsid w:val="0099614D"/>
    <w:rsid w:val="009A4EAA"/>
    <w:rsid w:val="009B63F2"/>
    <w:rsid w:val="00A007C4"/>
    <w:rsid w:val="00A20C99"/>
    <w:rsid w:val="00A32FF3"/>
    <w:rsid w:val="00A46A73"/>
    <w:rsid w:val="00A6758F"/>
    <w:rsid w:val="00A76AC2"/>
    <w:rsid w:val="00AA2418"/>
    <w:rsid w:val="00AE5755"/>
    <w:rsid w:val="00AF18F2"/>
    <w:rsid w:val="00B05A1B"/>
    <w:rsid w:val="00B26297"/>
    <w:rsid w:val="00B42ADA"/>
    <w:rsid w:val="00B543E6"/>
    <w:rsid w:val="00BA32D3"/>
    <w:rsid w:val="00C0092D"/>
    <w:rsid w:val="00C04710"/>
    <w:rsid w:val="00C404C5"/>
    <w:rsid w:val="00C4340B"/>
    <w:rsid w:val="00C72102"/>
    <w:rsid w:val="00C74B2B"/>
    <w:rsid w:val="00C81FF7"/>
    <w:rsid w:val="00C92098"/>
    <w:rsid w:val="00CA436E"/>
    <w:rsid w:val="00CD28AD"/>
    <w:rsid w:val="00CE756A"/>
    <w:rsid w:val="00D058AC"/>
    <w:rsid w:val="00D13EC1"/>
    <w:rsid w:val="00D27F0F"/>
    <w:rsid w:val="00D618ED"/>
    <w:rsid w:val="00D74946"/>
    <w:rsid w:val="00D7507D"/>
    <w:rsid w:val="00DC26CA"/>
    <w:rsid w:val="00DF6C92"/>
    <w:rsid w:val="00E13E80"/>
    <w:rsid w:val="00E24999"/>
    <w:rsid w:val="00E36FBC"/>
    <w:rsid w:val="00E408F8"/>
    <w:rsid w:val="00E435E2"/>
    <w:rsid w:val="00E449F8"/>
    <w:rsid w:val="00E7526A"/>
    <w:rsid w:val="00EA7496"/>
    <w:rsid w:val="00EC037E"/>
    <w:rsid w:val="00EC431D"/>
    <w:rsid w:val="00F16DE4"/>
    <w:rsid w:val="00F26BEC"/>
    <w:rsid w:val="00F33187"/>
    <w:rsid w:val="00F51401"/>
    <w:rsid w:val="00F61679"/>
    <w:rsid w:val="00FA5433"/>
    <w:rsid w:val="00FC2260"/>
    <w:rsid w:val="00FC5934"/>
    <w:rsid w:val="00FC68E7"/>
    <w:rsid w:val="00FD58F2"/>
    <w:rsid w:val="00FF1547"/>
    <w:rsid w:val="00FF6E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8E69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"/>
    <w:uiPriority w:val="99"/>
    <w:unhideWhenUsed/>
    <w:rsid w:val="00F33187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331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">
    <w:name w:val="Body Text"/>
    <w:basedOn w:val="Normal"/>
    <w:link w:val="a0"/>
    <w:rsid w:val="00F33187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F33187"/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71346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752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752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C1E2F00AA2C68004D9EB0ED33B886FD2756003A128A1848F0F61ABFD97270ED72534F09581AABE7sEL4H" TargetMode="External" /><Relationship Id="rId5" Type="http://schemas.openxmlformats.org/officeDocument/2006/relationships/hyperlink" Target="consultantplus://offline/ref=1C1E2F00AA2C68004D9EB0ED33B886FD2756003A128A1848F0F61ABFD9s7L2H" TargetMode="External" /><Relationship Id="rId6" Type="http://schemas.openxmlformats.org/officeDocument/2006/relationships/hyperlink" Target="http://www.consultant.ru/document/cons_doc_LAW_112702/62e814760d6bbb945e43e84f464a96f4383e806e/" TargetMode="External" /><Relationship Id="rId7" Type="http://schemas.openxmlformats.org/officeDocument/2006/relationships/hyperlink" Target="consultantplus://offline/ref=3779F1DC5F392D8D98A232B55A9D8E21D7E3B4DD52DAFD426D3B6B39D689A354BF45C6EF1C58DAA1Z2X2J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