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334E4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334E48" w:rsidR="000803D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F6461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6461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8C188D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57333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334E48" w:rsidR="00DD77D7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334E48" w:rsidR="00E9150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E9150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334E4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334E48" w:rsidR="000803D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F6461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C188D">
        <w:rPr>
          <w:rFonts w:ascii="Times New Roman" w:eastAsia="Times New Roman" w:hAnsi="Times New Roman" w:cs="Times New Roman"/>
          <w:sz w:val="20"/>
          <w:szCs w:val="20"/>
          <w:lang w:eastAsia="ru-RU"/>
        </w:rPr>
        <w:t>77</w:t>
      </w:r>
      <w:r w:rsidR="0057333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F6461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8C188D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573331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F64616" w:rsidRPr="00334E4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D4A" w:rsidRPr="005F7AA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D52D4A" w:rsidRPr="005F7AA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D52D4A" w:rsidRPr="00F64616" w:rsidP="00D52D4A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г. Красноперекопск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 w:rsidR="00334E48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6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сентября 2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0</w:t>
      </w:r>
      <w:r w:rsidRPr="00F64616" w:rsidR="00F32710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г.</w:t>
      </w:r>
    </w:p>
    <w:p w:rsidR="00D52D4A" w:rsidRPr="00F64616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Исполняющий обязанности мирового судьи </w:t>
      </w:r>
      <w:r w:rsidRPr="00F646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</w:t>
      </w:r>
      <w:r w:rsidRPr="00F64616" w:rsidR="00F646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8</w:t>
      </w:r>
      <w:r w:rsidRPr="00F646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</w:t>
      </w:r>
      <w:r w:rsidRPr="00F6461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судебного района Республики Крым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- м</w:t>
      </w:r>
      <w:r w:rsidRPr="00F64616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ировой судья </w:t>
      </w:r>
      <w:r w:rsidRPr="00F64616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</w:t>
      </w:r>
      <w:r w:rsidRPr="00F64616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60</w:t>
      </w:r>
      <w:r w:rsidRPr="00F64616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Республики Крым </w:t>
      </w:r>
      <w:r w:rsidRPr="00F64616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Оконова Д.Б.</w:t>
      </w:r>
      <w:r w:rsidRPr="00F64616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F64616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помещении суда по </w:t>
      </w:r>
      <w:r w:rsidRPr="00F64616" w:rsidR="00C60A5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адресу: 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296002, РФ, Республика Крым, г. Красноперекопск, мкр. 10, д. 4, </w:t>
      </w:r>
      <w:r w:rsidRPr="00F64616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дело об административном правонарушении, предусмотренном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ч. 3 ст. 19.24 Кодекса Российской Федерации об административных правонарушениях, в отношении</w:t>
      </w:r>
    </w:p>
    <w:p w:rsidR="00D52D4A" w:rsidRPr="00F64616" w:rsidP="000803DE">
      <w:pPr>
        <w:spacing w:after="0" w:line="240" w:lineRule="auto"/>
        <w:ind w:left="1418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hAnsi="Times New Roman" w:cs="Times New Roman"/>
          <w:sz w:val="25"/>
          <w:szCs w:val="25"/>
        </w:rPr>
        <w:t>Ку</w:t>
      </w:r>
      <w:r w:rsidRPr="00F64616" w:rsidR="00D711E6">
        <w:rPr>
          <w:rFonts w:ascii="Times New Roman" w:hAnsi="Times New Roman" w:cs="Times New Roman"/>
          <w:sz w:val="25"/>
          <w:szCs w:val="25"/>
        </w:rPr>
        <w:t>чебеева</w:t>
      </w:r>
      <w:r w:rsidRPr="00F64616" w:rsidR="00D711E6">
        <w:rPr>
          <w:rFonts w:ascii="Times New Roman" w:hAnsi="Times New Roman" w:cs="Times New Roman"/>
          <w:sz w:val="25"/>
          <w:szCs w:val="25"/>
        </w:rPr>
        <w:t xml:space="preserve"> </w:t>
      </w:r>
      <w:r w:rsidR="00BC25B4">
        <w:rPr>
          <w:rFonts w:ascii="Times New Roman" w:hAnsi="Times New Roman" w:cs="Times New Roman"/>
          <w:sz w:val="25"/>
          <w:szCs w:val="25"/>
        </w:rPr>
        <w:t>Э.В., персональные данные</w:t>
      </w:r>
      <w:r w:rsidRPr="00F64616">
        <w:rPr>
          <w:rFonts w:ascii="Times New Roman" w:hAnsi="Times New Roman" w:cs="Times New Roman"/>
          <w:sz w:val="25"/>
          <w:szCs w:val="25"/>
        </w:rPr>
        <w:t>,</w:t>
      </w:r>
    </w:p>
    <w:p w:rsidR="00D52D4A" w:rsidRPr="00F64616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>у с т а н о в и л :</w:t>
      </w:r>
    </w:p>
    <w:p w:rsidR="00D52D4A" w:rsidRPr="00F64616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Кучебеев </w:t>
      </w:r>
      <w:r w:rsidRPr="00F64616" w:rsidR="008F760E">
        <w:rPr>
          <w:rFonts w:ascii="Times New Roman" w:eastAsia="Calibri" w:hAnsi="Times New Roman" w:cs="Times New Roman"/>
          <w:sz w:val="25"/>
          <w:szCs w:val="25"/>
        </w:rPr>
        <w:t>Э</w:t>
      </w:r>
      <w:r w:rsidRPr="00F64616">
        <w:rPr>
          <w:rFonts w:ascii="Times New Roman" w:eastAsia="Calibri" w:hAnsi="Times New Roman" w:cs="Times New Roman"/>
          <w:sz w:val="25"/>
          <w:szCs w:val="25"/>
        </w:rPr>
        <w:t>.В.</w:t>
      </w:r>
      <w:r w:rsidRPr="00F64616" w:rsidR="000803DE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совершил правонарушение, предусмотренное ч. </w:t>
      </w:r>
      <w:r w:rsidRPr="00F64616" w:rsidR="003547CB">
        <w:rPr>
          <w:rFonts w:ascii="Times New Roman" w:eastAsia="Calibri" w:hAnsi="Times New Roman" w:cs="Times New Roman"/>
          <w:sz w:val="25"/>
          <w:szCs w:val="25"/>
        </w:rPr>
        <w:t>3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ст. 19.24</w:t>
      </w:r>
      <w:r w:rsidRPr="00F64616" w:rsidR="00B319C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, при следующих обстоятельствах.</w:t>
      </w:r>
    </w:p>
    <w:p w:rsidR="000803DE" w:rsidRPr="00F64616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Решением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Железнодо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р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ожного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рай</w:t>
      </w:r>
      <w:r w:rsidRPr="00F64616" w:rsidR="00B319C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онного суда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г. Симферополь от 21.02.2024,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вступившим в законную силу 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2.0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>02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F6461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E07F9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 делу № </w:t>
      </w:r>
      <w:r w:rsidR="00BC25B4">
        <w:rPr>
          <w:rFonts w:ascii="Times New Roman" w:eastAsia="Arial Unicode MS" w:hAnsi="Times New Roman" w:cs="Times New Roman"/>
          <w:sz w:val="25"/>
          <w:szCs w:val="25"/>
          <w:lang w:eastAsia="ru-RU"/>
        </w:rPr>
        <w:t>номер</w:t>
      </w:r>
      <w:r w:rsidRPr="00F64616" w:rsidR="00E07F9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в отношении</w:t>
      </w:r>
      <w:r w:rsidRPr="00F64616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Кучебеева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А.В.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C440A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установлен административный надзор </w:t>
      </w:r>
      <w:r w:rsidRPr="00F64616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>на срок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8 лет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установлением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>о</w:t>
      </w:r>
      <w:r w:rsidRPr="00F64616" w:rsidR="00C440A0">
        <w:rPr>
          <w:rFonts w:ascii="Times New Roman" w:eastAsia="Arial Unicode MS" w:hAnsi="Times New Roman" w:cs="Times New Roman"/>
          <w:sz w:val="25"/>
          <w:szCs w:val="25"/>
          <w:lang w:eastAsia="ru-RU"/>
        </w:rPr>
        <w:t>граничений:</w:t>
      </w:r>
      <w:r w:rsidRPr="00F64616" w:rsidR="00B319C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запрещения пребывания вне жилого или иного помещения, являющегося его местом жительства, пребывания или фактического нахождения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период с 22 часов 00 минут до 06 часов 00 минут, 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>обязательная явка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для регистрации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два 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а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месяц в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>орган внутренних дел по месту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своего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>жительства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или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пребывания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</w:t>
      </w:r>
      <w:r w:rsidRPr="00F6461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запрещения посещения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мест, торгующих алкогольными напитками на розлив. </w:t>
      </w:r>
    </w:p>
    <w:p w:rsidR="00F64616" w:rsidRPr="00F64616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1.08.2024 в период времени с </w:t>
      </w:r>
      <w:r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час. </w:t>
      </w:r>
      <w:r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0 мин. до </w:t>
      </w:r>
      <w:r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час. </w:t>
      </w:r>
      <w:r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0 мин. Кучееев Э.В.</w:t>
      </w:r>
      <w:r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отсутствовал по месту жительства по адресу: </w:t>
      </w:r>
      <w:r w:rsidR="00BC25B4">
        <w:rPr>
          <w:rFonts w:ascii="Times New Roman" w:eastAsia="Arial Unicode MS" w:hAnsi="Times New Roman" w:cs="Times New Roman"/>
          <w:sz w:val="25"/>
          <w:szCs w:val="25"/>
          <w:lang w:eastAsia="ru-RU"/>
        </w:rPr>
        <w:t>адрес</w:t>
      </w:r>
      <w:r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>, б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удучи привлеченным к административной ответственности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за совершение административного правонарушения, предусмотренного ч.1 ст.19.24 КоАП РФ.</w:t>
      </w:r>
    </w:p>
    <w:p w:rsidR="008F760E" w:rsidRPr="00F64616" w:rsidP="00FD5D62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>В судебном заседании</w:t>
      </w:r>
      <w:r w:rsidRPr="00F6461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Кучебееву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разъяснены процессуальные права, предусмотренные ч. 1 ст. 25.1 КоАП РФ</w:t>
      </w:r>
      <w:r w:rsidRPr="00F64616" w:rsidR="00483732">
        <w:rPr>
          <w:rFonts w:ascii="Times New Roman" w:eastAsia="Arial Unicode MS" w:hAnsi="Times New Roman" w:cs="Times New Roman"/>
          <w:sz w:val="25"/>
          <w:szCs w:val="25"/>
          <w:lang w:eastAsia="ru-RU"/>
        </w:rPr>
        <w:t>, положения ст.51 Конституции РФ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. Отвода судьи и ходатайств не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поступило.</w:t>
      </w:r>
      <w:r w:rsidRPr="00F6461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 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суде вину в совершении правонарушения</w:t>
      </w:r>
      <w:r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признал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. </w:t>
      </w:r>
    </w:p>
    <w:p w:rsidR="00FD5D62" w:rsidRPr="00F64616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 xml:space="preserve">Исследовав представленные материалы, выслушав </w:t>
      </w:r>
      <w:r w:rsidRPr="00F64616" w:rsidR="00BC4447">
        <w:rPr>
          <w:rFonts w:ascii="Times New Roman" w:eastAsia="Arial Unicode MS" w:hAnsi="Times New Roman" w:cs="Times New Roman"/>
          <w:sz w:val="25"/>
          <w:szCs w:val="25"/>
          <w:lang w:eastAsia="ru-RU"/>
        </w:rPr>
        <w:t>лицо, в отношении которого ведётся производство по делу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прихожу к выводу о том, что вина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Кучебеева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подтверждается собранными по делу доказательствами: протоколом </w:t>
      </w:r>
      <w:r w:rsidRPr="00F64616" w:rsidR="00C73F9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82 01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№</w:t>
      </w:r>
      <w:r w:rsidRPr="00F64616" w:rsidR="00C73F9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3547CB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334</w:t>
      </w:r>
      <w:r w:rsidR="00573331">
        <w:rPr>
          <w:rFonts w:ascii="Times New Roman" w:eastAsia="Arial Unicode MS" w:hAnsi="Times New Roman" w:cs="Times New Roman"/>
          <w:sz w:val="25"/>
          <w:szCs w:val="25"/>
          <w:lang w:eastAsia="ru-RU"/>
        </w:rPr>
        <w:t>38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="00573331">
        <w:rPr>
          <w:rFonts w:ascii="Times New Roman" w:eastAsia="Arial Unicode MS" w:hAnsi="Times New Roman" w:cs="Times New Roman"/>
          <w:sz w:val="25"/>
          <w:szCs w:val="25"/>
          <w:lang w:eastAsia="ru-RU"/>
        </w:rPr>
        <w:t>03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>0</w:t>
      </w:r>
      <w:r w:rsidR="00573331">
        <w:rPr>
          <w:rFonts w:ascii="Times New Roman" w:eastAsia="Arial Unicode MS" w:hAnsi="Times New Roman" w:cs="Times New Roman"/>
          <w:sz w:val="25"/>
          <w:szCs w:val="25"/>
          <w:lang w:eastAsia="ru-RU"/>
        </w:rPr>
        <w:t>9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>.202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Кучебеева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по ч.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19.24 КоАП РФ (л.д. </w:t>
      </w:r>
      <w:r w:rsidRPr="00F64616" w:rsidR="000C4361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рапортом</w:t>
      </w:r>
      <w:r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573331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ИДПС ОГИБДД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МО МВД</w:t>
      </w:r>
      <w:r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России «Красноперекопский» от </w:t>
      </w:r>
      <w:r w:rsidR="00573331">
        <w:rPr>
          <w:rFonts w:ascii="Times New Roman" w:eastAsia="Arial Unicode MS" w:hAnsi="Times New Roman" w:cs="Times New Roman"/>
          <w:sz w:val="25"/>
          <w:szCs w:val="25"/>
          <w:lang w:eastAsia="ru-RU"/>
        </w:rPr>
        <w:t>0</w:t>
      </w:r>
      <w:r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.0</w:t>
      </w:r>
      <w:r w:rsidR="00573331">
        <w:rPr>
          <w:rFonts w:ascii="Times New Roman" w:eastAsia="Arial Unicode MS" w:hAnsi="Times New Roman" w:cs="Times New Roman"/>
          <w:sz w:val="25"/>
          <w:szCs w:val="25"/>
          <w:lang w:eastAsia="ru-RU"/>
        </w:rPr>
        <w:t>9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.2024 (л.д.3</w:t>
      </w:r>
      <w:r w:rsidRPr="00573331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), </w:t>
      </w:r>
      <w:r w:rsidRPr="00573331"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>актом посещения поднадзорного лица по мест</w:t>
      </w:r>
      <w:r w:rsidRPr="00573331" w:rsidR="00573331">
        <w:rPr>
          <w:rFonts w:ascii="Times New Roman" w:eastAsia="Arial Unicode MS" w:hAnsi="Times New Roman" w:cs="Times New Roman"/>
          <w:sz w:val="25"/>
          <w:szCs w:val="25"/>
          <w:lang w:eastAsia="ru-RU"/>
        </w:rPr>
        <w:t>у жительства или пребывания от 3</w:t>
      </w:r>
      <w:r w:rsidRPr="00573331"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>1.0</w:t>
      </w:r>
      <w:r w:rsidRPr="00573331" w:rsidR="00573331">
        <w:rPr>
          <w:rFonts w:ascii="Times New Roman" w:eastAsia="Arial Unicode MS" w:hAnsi="Times New Roman" w:cs="Times New Roman"/>
          <w:sz w:val="25"/>
          <w:szCs w:val="25"/>
          <w:lang w:eastAsia="ru-RU"/>
        </w:rPr>
        <w:t>8</w:t>
      </w:r>
      <w:r w:rsidRPr="00573331" w:rsidR="008C188D">
        <w:rPr>
          <w:rFonts w:ascii="Times New Roman" w:eastAsia="Arial Unicode MS" w:hAnsi="Times New Roman" w:cs="Times New Roman"/>
          <w:sz w:val="25"/>
          <w:szCs w:val="25"/>
          <w:lang w:eastAsia="ru-RU"/>
        </w:rPr>
        <w:t>.2024 (л.д.4,5);</w:t>
      </w:r>
      <w:r w:rsidR="008C188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6461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письменными объяснениями Куче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беева Э.В. (л.д. </w:t>
      </w:r>
      <w:r w:rsidR="00573331">
        <w:rPr>
          <w:rFonts w:ascii="Times New Roman" w:eastAsia="Arial Unicode MS" w:hAnsi="Times New Roman" w:cs="Times New Roman"/>
          <w:sz w:val="25"/>
          <w:szCs w:val="25"/>
          <w:lang w:eastAsia="ru-RU"/>
        </w:rPr>
        <w:t>7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),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копией постановления о назначении административного наказания Кучебееву Э.В. по ч.3 ст.19.24 КоАП РФ (л.д.</w:t>
      </w:r>
      <w:r w:rsidR="00573331">
        <w:rPr>
          <w:rFonts w:ascii="Times New Roman" w:eastAsia="Arial Unicode MS" w:hAnsi="Times New Roman" w:cs="Times New Roman"/>
          <w:sz w:val="25"/>
          <w:szCs w:val="25"/>
          <w:lang w:eastAsia="ru-RU"/>
        </w:rPr>
        <w:t>9-10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), копией постановления от 27.05.2024 о назначении административного наказания Кучебееву Э.В. по ч.1 ст.19.24 КоАП РФ, вступившего в законную силу 07.06.2024 (л.д.</w:t>
      </w:r>
      <w:r w:rsidR="00573331">
        <w:rPr>
          <w:rFonts w:ascii="Times New Roman" w:eastAsia="Arial Unicode MS" w:hAnsi="Times New Roman" w:cs="Times New Roman"/>
          <w:sz w:val="25"/>
          <w:szCs w:val="25"/>
          <w:lang w:eastAsia="ru-RU"/>
        </w:rPr>
        <w:t>11</w:t>
      </w:r>
      <w:r w:rsidR="00E93F90">
        <w:rPr>
          <w:rFonts w:ascii="Times New Roman" w:eastAsia="Arial Unicode MS" w:hAnsi="Times New Roman" w:cs="Times New Roman"/>
          <w:sz w:val="25"/>
          <w:szCs w:val="25"/>
          <w:lang w:eastAsia="ru-RU"/>
        </w:rPr>
        <w:t>-</w:t>
      </w:r>
      <w:r w:rsidR="00573331">
        <w:rPr>
          <w:rFonts w:ascii="Times New Roman" w:eastAsia="Arial Unicode MS" w:hAnsi="Times New Roman" w:cs="Times New Roman"/>
          <w:sz w:val="25"/>
          <w:szCs w:val="25"/>
          <w:lang w:eastAsia="ru-RU"/>
        </w:rPr>
        <w:t>12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), копией решения Железнодорожного районного суда г. Симферополь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21.02.2024 по делу №</w:t>
      </w:r>
      <w:r w:rsidR="00BC25B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номе</w:t>
      </w:r>
      <w:r w:rsidR="00BC25B4">
        <w:rPr>
          <w:rFonts w:ascii="Times New Roman" w:eastAsia="Arial Unicode MS" w:hAnsi="Times New Roman" w:cs="Times New Roman"/>
          <w:sz w:val="25"/>
          <w:szCs w:val="25"/>
          <w:lang w:eastAsia="ru-RU"/>
        </w:rPr>
        <w:t>р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(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л.д.1</w:t>
      </w:r>
      <w:r w:rsidR="00573331">
        <w:rPr>
          <w:rFonts w:ascii="Times New Roman" w:eastAsia="Arial Unicode MS" w:hAnsi="Times New Roman" w:cs="Times New Roman"/>
          <w:sz w:val="25"/>
          <w:szCs w:val="25"/>
          <w:lang w:eastAsia="ru-RU"/>
        </w:rPr>
        <w:t>3-19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), копией </w:t>
      </w:r>
      <w:r w:rsidR="00E93F9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заявления от 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04.</w:t>
      </w:r>
      <w:r w:rsidR="00E93F90">
        <w:rPr>
          <w:rFonts w:ascii="Times New Roman" w:eastAsia="Arial Unicode MS" w:hAnsi="Times New Roman" w:cs="Times New Roman"/>
          <w:sz w:val="25"/>
          <w:szCs w:val="25"/>
          <w:lang w:eastAsia="ru-RU"/>
        </w:rPr>
        <w:t>07.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2024 (л.д.</w:t>
      </w:r>
      <w:r w:rsidR="00E93F90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="00573331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F64616" w:rsid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), </w:t>
      </w:r>
      <w:r w:rsidR="00E93F9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письменным </w:t>
      </w:r>
      <w:r w:rsidR="00573331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объяснением </w:t>
      </w:r>
      <w:r w:rsidR="00BC25B4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="00573331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(л.д.6</w:t>
      </w:r>
      <w:r w:rsidR="00E93F9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), 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справкой на физическое лицо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Кучебеева 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BE22B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573331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(л.д.8</w:t>
      </w:r>
      <w:r w:rsidRPr="00F64616" w:rsidR="00265222">
        <w:rPr>
          <w:rFonts w:ascii="Times New Roman" w:eastAsia="Arial Unicode MS" w:hAnsi="Times New Roman" w:cs="Times New Roman"/>
          <w:sz w:val="25"/>
          <w:szCs w:val="25"/>
          <w:lang w:eastAsia="ru-RU"/>
        </w:rPr>
        <w:t>)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; </w:t>
      </w:r>
    </w:p>
    <w:p w:rsidR="00D52D4A" w:rsidRPr="00F64616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</w:t>
      </w:r>
      <w:r w:rsidRPr="00F64616">
        <w:rPr>
          <w:rFonts w:ascii="Times New Roman" w:eastAsia="Calibri" w:hAnsi="Times New Roman" w:cs="Times New Roman"/>
          <w:sz w:val="25"/>
          <w:szCs w:val="25"/>
        </w:rPr>
        <w:t>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олномоченным лицом, копия протокола об административном правонарушении вручена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Кучебееву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2D2BB9">
        <w:rPr>
          <w:rFonts w:ascii="Times New Roman" w:eastAsia="Calibri" w:hAnsi="Times New Roman" w:cs="Times New Roman"/>
          <w:sz w:val="25"/>
          <w:szCs w:val="25"/>
        </w:rPr>
        <w:t xml:space="preserve">в </w:t>
      </w:r>
      <w:r w:rsidRPr="00F64616">
        <w:rPr>
          <w:rFonts w:ascii="Times New Roman" w:eastAsia="Calibri" w:hAnsi="Times New Roman" w:cs="Times New Roman"/>
          <w:sz w:val="25"/>
          <w:szCs w:val="25"/>
        </w:rPr>
        <w:t>день составления, его права соблюдены.</w:t>
      </w:r>
    </w:p>
    <w:p w:rsidR="00BD1B4A" w:rsidRPr="00F64616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Материалы дела не содержат сведений о том, что н</w:t>
      </w:r>
      <w:r w:rsidRPr="00F64616" w:rsidR="00C96663">
        <w:rPr>
          <w:rFonts w:ascii="Times New Roman" w:eastAsia="Calibri" w:hAnsi="Times New Roman" w:cs="Times New Roman"/>
          <w:sz w:val="25"/>
          <w:szCs w:val="25"/>
        </w:rPr>
        <w:t>арушение ограничения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Кучебеевым 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>имело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место в связи с уважительными причинами. </w:t>
      </w:r>
    </w:p>
    <w:p w:rsidR="003547CB" w:rsidRPr="00F64616" w:rsidP="003547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Анализируя представленные</w:t>
      </w:r>
      <w:r w:rsidRPr="00F64616" w:rsidR="00C96663">
        <w:rPr>
          <w:rFonts w:ascii="Times New Roman" w:eastAsia="Calibri" w:hAnsi="Times New Roman" w:cs="Times New Roman"/>
          <w:sz w:val="25"/>
          <w:szCs w:val="25"/>
        </w:rPr>
        <w:t xml:space="preserve"> доказательства, признавая вину </w:t>
      </w:r>
      <w:r w:rsidRPr="00F6461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Кучебеева 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>доказанной, мировой судья кв</w:t>
      </w:r>
      <w:r w:rsidRPr="00F64616" w:rsidR="00944CFC">
        <w:rPr>
          <w:rFonts w:ascii="Times New Roman" w:eastAsia="Calibri" w:hAnsi="Times New Roman" w:cs="Times New Roman"/>
          <w:sz w:val="25"/>
          <w:szCs w:val="25"/>
        </w:rPr>
        <w:t xml:space="preserve">алифицирует его действия по ч. </w:t>
      </w:r>
      <w:r w:rsidRPr="00F64616">
        <w:rPr>
          <w:rFonts w:ascii="Times New Roman" w:eastAsia="Calibri" w:hAnsi="Times New Roman" w:cs="Times New Roman"/>
          <w:sz w:val="25"/>
          <w:szCs w:val="25"/>
        </w:rPr>
        <w:t>3 ст. 19.24 КоАП РФ – повторное в течение одного года совершение административного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правонарушения, предусмотренного </w:t>
      </w:r>
      <w:hyperlink r:id="rId4" w:history="1">
        <w:r w:rsidRPr="00F64616">
          <w:rPr>
            <w:rFonts w:ascii="Times New Roman" w:eastAsia="Calibri" w:hAnsi="Times New Roman" w:cs="Times New Roman"/>
            <w:sz w:val="25"/>
            <w:szCs w:val="25"/>
          </w:rPr>
          <w:t>частью 1</w:t>
        </w:r>
      </w:hyperlink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статьи 19.24 КоАП РФ,</w:t>
      </w:r>
      <w:r w:rsidRPr="00F64616">
        <w:rPr>
          <w:rFonts w:ascii="Times New Roman" w:hAnsi="Times New Roman" w:cs="Times New Roman"/>
          <w:sz w:val="25"/>
          <w:szCs w:val="25"/>
        </w:rPr>
        <w:t xml:space="preserve"> если эти действия (бездействие) не содержат уголовно наказуемого деяния.</w:t>
      </w:r>
    </w:p>
    <w:p w:rsidR="00D52D4A" w:rsidRPr="00F64616" w:rsidP="00D52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</w:t>
      </w:r>
      <w:r w:rsidRPr="00F64616" w:rsidR="00921D25">
        <w:rPr>
          <w:rFonts w:ascii="Times New Roman" w:eastAsia="Calibri" w:hAnsi="Times New Roman" w:cs="Times New Roman"/>
          <w:sz w:val="25"/>
          <w:szCs w:val="25"/>
        </w:rPr>
        <w:t>ом</w:t>
      </w:r>
      <w:r w:rsidRPr="00F64616">
        <w:rPr>
          <w:rFonts w:ascii="Times New Roman" w:eastAsia="Calibri" w:hAnsi="Times New Roman" w:cs="Times New Roman"/>
          <w:sz w:val="25"/>
          <w:szCs w:val="25"/>
        </w:rPr>
        <w:t>, смягчающим ответственность, мировой судья признаёт признание правонарушителем вины</w:t>
      </w:r>
      <w:r w:rsidRPr="00F64616" w:rsidR="00921D25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F64616" w:rsidRPr="00F64616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Обстоятельством, отягчающим ответственность, признается п</w:t>
      </w:r>
      <w:r w:rsidRPr="00F64616">
        <w:rPr>
          <w:rFonts w:ascii="Times New Roman" w:eastAsia="Calibri" w:hAnsi="Times New Roman" w:cs="Times New Roman"/>
          <w:sz w:val="25"/>
          <w:szCs w:val="25"/>
        </w:rPr>
        <w:t>овторное совершение однородного административного правонарушения.</w:t>
      </w:r>
    </w:p>
    <w:p w:rsidR="00D52D4A" w:rsidRPr="00F64616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334E48">
        <w:rPr>
          <w:rFonts w:ascii="Times New Roman" w:eastAsia="Calibri" w:hAnsi="Times New Roman" w:cs="Times New Roman"/>
          <w:sz w:val="25"/>
          <w:szCs w:val="25"/>
        </w:rPr>
        <w:t xml:space="preserve">Обстоятельств, предусмотренных ст. 24.5 КоАП РФ, исключающих производство по делу, </w:t>
      </w:r>
      <w:r w:rsidRPr="00F64616" w:rsidR="00265222">
        <w:rPr>
          <w:rFonts w:ascii="Times New Roman" w:eastAsia="Calibri" w:hAnsi="Times New Roman" w:cs="Times New Roman"/>
          <w:sz w:val="25"/>
          <w:szCs w:val="25"/>
        </w:rPr>
        <w:t>не установлено</w:t>
      </w:r>
      <w:r w:rsidRPr="00F64616" w:rsidR="00FC08F6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D52D4A" w:rsidRPr="00F64616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</w:t>
      </w:r>
      <w:r w:rsidRPr="00F64616">
        <w:rPr>
          <w:rFonts w:ascii="Times New Roman" w:eastAsia="Calibri" w:hAnsi="Times New Roman" w:cs="Times New Roman"/>
          <w:sz w:val="25"/>
          <w:szCs w:val="25"/>
        </w:rPr>
        <w:t>актер совершенного</w:t>
      </w:r>
      <w:r w:rsidRPr="00F64616" w:rsidR="00BE22BC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Кучебеевым </w:t>
      </w:r>
      <w:r w:rsidRPr="00F6461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F6461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F6461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>административного правонарушения, его личность, семейное и материальное положение, обстоятельств</w:t>
      </w:r>
      <w:r w:rsidRPr="00F64616" w:rsidR="00F64616">
        <w:rPr>
          <w:rFonts w:ascii="Times New Roman" w:eastAsia="Calibri" w:hAnsi="Times New Roman" w:cs="Times New Roman"/>
          <w:sz w:val="25"/>
          <w:szCs w:val="25"/>
        </w:rPr>
        <w:t>а</w:t>
      </w:r>
      <w:r w:rsidRPr="00F64616" w:rsidR="00921D25">
        <w:rPr>
          <w:rFonts w:ascii="Times New Roman" w:eastAsia="Calibri" w:hAnsi="Times New Roman" w:cs="Times New Roman"/>
          <w:sz w:val="25"/>
          <w:szCs w:val="25"/>
        </w:rPr>
        <w:t>, смягчающе</w:t>
      </w:r>
      <w:r w:rsidRPr="00F64616">
        <w:rPr>
          <w:rFonts w:ascii="Times New Roman" w:eastAsia="Calibri" w:hAnsi="Times New Roman" w:cs="Times New Roman"/>
          <w:sz w:val="25"/>
          <w:szCs w:val="25"/>
        </w:rPr>
        <w:t>е</w:t>
      </w:r>
      <w:r w:rsidRPr="00F64616" w:rsidR="00615E7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 w:rsidR="00F64616">
        <w:rPr>
          <w:rFonts w:ascii="Times New Roman" w:eastAsia="Calibri" w:hAnsi="Times New Roman" w:cs="Times New Roman"/>
          <w:sz w:val="25"/>
          <w:szCs w:val="25"/>
        </w:rPr>
        <w:t xml:space="preserve">и отягчающее </w:t>
      </w:r>
      <w:r w:rsidRPr="00F64616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D52D4A" w:rsidRPr="00F64616" w:rsidP="00D52D4A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ab/>
        <w:t>Согласно ч.</w:t>
      </w:r>
      <w:r w:rsidRPr="00F64616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1 ст. 3.1 КоАП РФ, административное наказание </w:t>
      </w:r>
      <w:r w:rsidRPr="00F64616">
        <w:rPr>
          <w:rFonts w:ascii="Times New Roman" w:eastAsia="Calibri" w:hAnsi="Times New Roman" w:cs="Times New Roman"/>
          <w:sz w:val="25"/>
          <w:szCs w:val="25"/>
        </w:rPr>
        <w:t>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F64616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</w:t>
      </w:r>
      <w:r w:rsidRPr="00F64616">
        <w:rPr>
          <w:rFonts w:ascii="Times New Roman" w:eastAsia="Calibri" w:hAnsi="Times New Roman" w:cs="Times New Roman"/>
          <w:sz w:val="25"/>
          <w:szCs w:val="25"/>
        </w:rPr>
        <w:t>вуясь ст.</w:t>
      </w:r>
      <w:r w:rsidRPr="00F64616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64616">
        <w:rPr>
          <w:rFonts w:ascii="Times New Roman" w:eastAsia="Calibri" w:hAnsi="Times New Roman" w:cs="Times New Roman"/>
          <w:sz w:val="25"/>
          <w:szCs w:val="25"/>
        </w:rPr>
        <w:t>29.9 – 29.11 КоАП РФ, мировой судья</w:t>
      </w:r>
    </w:p>
    <w:p w:rsidR="00D52D4A" w:rsidRPr="00F64616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F64616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F64616" w:rsidRPr="00F64616" w:rsidP="00F64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eastAsia="Arial Unicode MS" w:hAnsi="Times New Roman" w:cs="Times New Roman"/>
          <w:sz w:val="25"/>
          <w:szCs w:val="25"/>
          <w:lang w:eastAsia="ru-RU"/>
        </w:rPr>
        <w:t>Ку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ч</w:t>
      </w:r>
      <w:r w:rsidRPr="00F6461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е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беева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BC25B4">
        <w:rPr>
          <w:rFonts w:ascii="Times New Roman" w:eastAsia="Arial Unicode MS" w:hAnsi="Times New Roman" w:cs="Times New Roman"/>
          <w:sz w:val="25"/>
          <w:szCs w:val="25"/>
          <w:lang w:eastAsia="ru-RU"/>
        </w:rPr>
        <w:t>Э.В.</w:t>
      </w:r>
      <w:r w:rsidRPr="00F6461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64616" w:rsidR="00C96663">
        <w:rPr>
          <w:rFonts w:ascii="Times New Roman" w:eastAsia="Calibri" w:hAnsi="Times New Roman" w:cs="Times New Roman"/>
          <w:sz w:val="25"/>
          <w:szCs w:val="25"/>
        </w:rPr>
        <w:t>п</w:t>
      </w:r>
      <w:r w:rsidRPr="00F64616" w:rsidR="00D52D4A">
        <w:rPr>
          <w:rFonts w:ascii="Times New Roman" w:eastAsia="Calibri" w:hAnsi="Times New Roman" w:cs="Times New Roman"/>
          <w:sz w:val="25"/>
          <w:szCs w:val="25"/>
        </w:rPr>
        <w:t xml:space="preserve">ризнать виновным в совершении административного правонарушения, предусмотренного </w:t>
      </w:r>
      <w:r w:rsidRPr="00F64616" w:rsidR="005F7AAE">
        <w:rPr>
          <w:rFonts w:ascii="Times New Roman" w:eastAsia="Calibri" w:hAnsi="Times New Roman" w:cs="Times New Roman"/>
          <w:sz w:val="25"/>
          <w:szCs w:val="25"/>
        </w:rPr>
        <w:t xml:space="preserve">ч. </w:t>
      </w:r>
      <w:r w:rsidRPr="00F64616" w:rsidR="003547CB">
        <w:rPr>
          <w:rFonts w:ascii="Times New Roman" w:eastAsia="Calibri" w:hAnsi="Times New Roman" w:cs="Times New Roman"/>
          <w:sz w:val="25"/>
          <w:szCs w:val="25"/>
        </w:rPr>
        <w:t>3</w:t>
      </w:r>
      <w:r w:rsidRPr="00F64616" w:rsidR="005F7AAE">
        <w:rPr>
          <w:rFonts w:ascii="Times New Roman" w:eastAsia="Calibri" w:hAnsi="Times New Roman" w:cs="Times New Roman"/>
          <w:sz w:val="25"/>
          <w:szCs w:val="25"/>
        </w:rPr>
        <w:t xml:space="preserve"> ст. 19.24 Кодекса РФ об административных правонарушениях, и назначить ему </w:t>
      </w:r>
      <w:r w:rsidRPr="00F64616" w:rsidR="003547CB">
        <w:rPr>
          <w:rFonts w:ascii="Times New Roman" w:eastAsia="Calibri" w:hAnsi="Times New Roman" w:cs="Times New Roman"/>
          <w:sz w:val="25"/>
          <w:szCs w:val="25"/>
        </w:rPr>
        <w:t xml:space="preserve">наказание в виде </w:t>
      </w:r>
      <w:r w:rsidRPr="00F64616">
        <w:rPr>
          <w:rFonts w:ascii="Times New Roman" w:hAnsi="Times New Roman" w:cs="Times New Roman"/>
          <w:sz w:val="25"/>
          <w:szCs w:val="25"/>
        </w:rPr>
        <w:t>административного ареста на срок 1</w:t>
      </w:r>
      <w:r w:rsidR="00573331">
        <w:rPr>
          <w:rFonts w:ascii="Times New Roman" w:hAnsi="Times New Roman" w:cs="Times New Roman"/>
          <w:sz w:val="25"/>
          <w:szCs w:val="25"/>
        </w:rPr>
        <w:t>3</w:t>
      </w:r>
      <w:r w:rsidRPr="00F64616">
        <w:rPr>
          <w:rFonts w:ascii="Times New Roman" w:hAnsi="Times New Roman" w:cs="Times New Roman"/>
          <w:sz w:val="25"/>
          <w:szCs w:val="25"/>
        </w:rPr>
        <w:t xml:space="preserve"> (</w:t>
      </w:r>
      <w:r w:rsidR="00573331">
        <w:rPr>
          <w:rFonts w:ascii="Times New Roman" w:hAnsi="Times New Roman" w:cs="Times New Roman"/>
          <w:sz w:val="25"/>
          <w:szCs w:val="25"/>
        </w:rPr>
        <w:t>три</w:t>
      </w:r>
      <w:r w:rsidR="00E93F90">
        <w:rPr>
          <w:rFonts w:ascii="Times New Roman" w:hAnsi="Times New Roman" w:cs="Times New Roman"/>
          <w:sz w:val="25"/>
          <w:szCs w:val="25"/>
        </w:rPr>
        <w:t>надцать</w:t>
      </w:r>
      <w:r w:rsidRPr="00F64616">
        <w:rPr>
          <w:rFonts w:ascii="Times New Roman" w:hAnsi="Times New Roman" w:cs="Times New Roman"/>
          <w:sz w:val="25"/>
          <w:szCs w:val="25"/>
        </w:rPr>
        <w:t xml:space="preserve">) суток. </w:t>
      </w:r>
    </w:p>
    <w:p w:rsidR="00F64616" w:rsidRPr="00F64616" w:rsidP="00F6461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F64616" w:rsidRPr="00F64616" w:rsidP="00F6461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hAnsi="Times New Roman" w:cs="Times New Roman"/>
          <w:sz w:val="25"/>
          <w:szCs w:val="25"/>
        </w:rPr>
        <w:tab/>
      </w:r>
      <w:r w:rsidRPr="00F64616">
        <w:rPr>
          <w:rFonts w:ascii="Times New Roman" w:hAnsi="Times New Roman" w:cs="Times New Roman"/>
          <w:sz w:val="25"/>
          <w:szCs w:val="25"/>
        </w:rPr>
        <w:t>Срок административного ареста Кучебеева Э.В. исчислять с момента задержания.</w:t>
      </w:r>
    </w:p>
    <w:p w:rsidR="002D2BB9" w:rsidRPr="00F64616" w:rsidP="00F646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F646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через мирового судью или </w:t>
      </w:r>
      <w:r w:rsidRPr="00F64616">
        <w:rPr>
          <w:rFonts w:ascii="Times New Roman" w:eastAsia="Calibri" w:hAnsi="Times New Roman" w:cs="Times New Roman"/>
          <w:sz w:val="25"/>
          <w:szCs w:val="25"/>
        </w:rPr>
        <w:t>непосредственно в суд, уполномоченный рассматривать жалобу.</w:t>
      </w:r>
    </w:p>
    <w:p w:rsidR="002D2BB9" w:rsidRPr="00F64616" w:rsidP="002D2BB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2F6D47" w:rsidRPr="00F64616" w:rsidP="002D2B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64616">
        <w:rPr>
          <w:rFonts w:ascii="Times New Roman" w:eastAsia="Calibri" w:hAnsi="Times New Roman" w:cs="Times New Roman"/>
          <w:sz w:val="25"/>
          <w:szCs w:val="25"/>
        </w:rPr>
        <w:t>Мировой судья</w:t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 w:rsidR="00E03072">
        <w:rPr>
          <w:rFonts w:ascii="Times New Roman" w:eastAsia="Calibri" w:hAnsi="Times New Roman" w:cs="Times New Roman"/>
          <w:sz w:val="25"/>
          <w:szCs w:val="25"/>
        </w:rPr>
        <w:t>(подпись)</w:t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ab/>
      </w:r>
      <w:r w:rsidRPr="00F64616" w:rsidR="00265222">
        <w:rPr>
          <w:rFonts w:ascii="Times New Roman" w:eastAsia="Calibri" w:hAnsi="Times New Roman" w:cs="Times New Roman"/>
          <w:sz w:val="25"/>
          <w:szCs w:val="25"/>
        </w:rPr>
        <w:tab/>
      </w:r>
      <w:r w:rsidRPr="00F64616" w:rsidR="00334E48">
        <w:rPr>
          <w:rFonts w:ascii="Times New Roman" w:eastAsia="Calibri" w:hAnsi="Times New Roman" w:cs="Times New Roman"/>
          <w:sz w:val="25"/>
          <w:szCs w:val="25"/>
        </w:rPr>
        <w:tab/>
      </w:r>
      <w:r w:rsidRPr="00F64616">
        <w:rPr>
          <w:rFonts w:ascii="Times New Roman" w:eastAsia="Calibri" w:hAnsi="Times New Roman" w:cs="Times New Roman"/>
          <w:sz w:val="25"/>
          <w:szCs w:val="25"/>
        </w:rPr>
        <w:t xml:space="preserve">Д.Б. Оконова </w:t>
      </w:r>
    </w:p>
    <w:sectPr w:rsidSect="003547CB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5B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37E51"/>
    <w:rsid w:val="000803DE"/>
    <w:rsid w:val="00080E22"/>
    <w:rsid w:val="00081B6F"/>
    <w:rsid w:val="000C4361"/>
    <w:rsid w:val="000E0E10"/>
    <w:rsid w:val="001728EA"/>
    <w:rsid w:val="00181D41"/>
    <w:rsid w:val="001A658B"/>
    <w:rsid w:val="001A747A"/>
    <w:rsid w:val="001E7831"/>
    <w:rsid w:val="00210BAB"/>
    <w:rsid w:val="00227001"/>
    <w:rsid w:val="00227946"/>
    <w:rsid w:val="0023700D"/>
    <w:rsid w:val="00265222"/>
    <w:rsid w:val="00294718"/>
    <w:rsid w:val="002A667A"/>
    <w:rsid w:val="002D2BB9"/>
    <w:rsid w:val="002F2A6F"/>
    <w:rsid w:val="002F6D47"/>
    <w:rsid w:val="00334E48"/>
    <w:rsid w:val="00351760"/>
    <w:rsid w:val="003547CB"/>
    <w:rsid w:val="00357CED"/>
    <w:rsid w:val="00365E17"/>
    <w:rsid w:val="003675E9"/>
    <w:rsid w:val="00367CC9"/>
    <w:rsid w:val="003D4434"/>
    <w:rsid w:val="00407222"/>
    <w:rsid w:val="00456D45"/>
    <w:rsid w:val="00483732"/>
    <w:rsid w:val="004B33DF"/>
    <w:rsid w:val="004B6C52"/>
    <w:rsid w:val="004E1AFF"/>
    <w:rsid w:val="004F1F12"/>
    <w:rsid w:val="00521EC8"/>
    <w:rsid w:val="00573331"/>
    <w:rsid w:val="0057608B"/>
    <w:rsid w:val="005B6B34"/>
    <w:rsid w:val="005E4366"/>
    <w:rsid w:val="005E6BB7"/>
    <w:rsid w:val="005F7AAE"/>
    <w:rsid w:val="00607723"/>
    <w:rsid w:val="00615E76"/>
    <w:rsid w:val="006332B9"/>
    <w:rsid w:val="0063567E"/>
    <w:rsid w:val="00642A33"/>
    <w:rsid w:val="00652991"/>
    <w:rsid w:val="0069315A"/>
    <w:rsid w:val="006B008E"/>
    <w:rsid w:val="006B35D0"/>
    <w:rsid w:val="006B7F6B"/>
    <w:rsid w:val="006C2AF4"/>
    <w:rsid w:val="006E2167"/>
    <w:rsid w:val="006E3D6D"/>
    <w:rsid w:val="006F6EC6"/>
    <w:rsid w:val="007252C3"/>
    <w:rsid w:val="00736759"/>
    <w:rsid w:val="007428D3"/>
    <w:rsid w:val="007C5E22"/>
    <w:rsid w:val="008027D2"/>
    <w:rsid w:val="00816DE3"/>
    <w:rsid w:val="008777AB"/>
    <w:rsid w:val="008C188D"/>
    <w:rsid w:val="008D5533"/>
    <w:rsid w:val="008D7BE7"/>
    <w:rsid w:val="008F760E"/>
    <w:rsid w:val="00901FF7"/>
    <w:rsid w:val="00921D25"/>
    <w:rsid w:val="00944CFC"/>
    <w:rsid w:val="009973BC"/>
    <w:rsid w:val="00A02513"/>
    <w:rsid w:val="00A10BF3"/>
    <w:rsid w:val="00A27A71"/>
    <w:rsid w:val="00A406C1"/>
    <w:rsid w:val="00A45096"/>
    <w:rsid w:val="00A57A83"/>
    <w:rsid w:val="00A6174A"/>
    <w:rsid w:val="00A62A42"/>
    <w:rsid w:val="00A674BE"/>
    <w:rsid w:val="00A804E6"/>
    <w:rsid w:val="00A845AA"/>
    <w:rsid w:val="00A91A3C"/>
    <w:rsid w:val="00B319CB"/>
    <w:rsid w:val="00B437B0"/>
    <w:rsid w:val="00B947C2"/>
    <w:rsid w:val="00BC25B4"/>
    <w:rsid w:val="00BC4447"/>
    <w:rsid w:val="00BD1B4A"/>
    <w:rsid w:val="00BE22BC"/>
    <w:rsid w:val="00BF08E2"/>
    <w:rsid w:val="00BF7DC6"/>
    <w:rsid w:val="00C3062B"/>
    <w:rsid w:val="00C440A0"/>
    <w:rsid w:val="00C60A5E"/>
    <w:rsid w:val="00C73F94"/>
    <w:rsid w:val="00C76E1B"/>
    <w:rsid w:val="00C77626"/>
    <w:rsid w:val="00C96663"/>
    <w:rsid w:val="00CC0D94"/>
    <w:rsid w:val="00D21685"/>
    <w:rsid w:val="00D2270C"/>
    <w:rsid w:val="00D23A6C"/>
    <w:rsid w:val="00D30986"/>
    <w:rsid w:val="00D3327B"/>
    <w:rsid w:val="00D3498F"/>
    <w:rsid w:val="00D52D4A"/>
    <w:rsid w:val="00D565DA"/>
    <w:rsid w:val="00D626B2"/>
    <w:rsid w:val="00D711E6"/>
    <w:rsid w:val="00D90DE0"/>
    <w:rsid w:val="00DB289B"/>
    <w:rsid w:val="00DB5B97"/>
    <w:rsid w:val="00DD77D7"/>
    <w:rsid w:val="00DF3522"/>
    <w:rsid w:val="00DF3658"/>
    <w:rsid w:val="00E02146"/>
    <w:rsid w:val="00E03072"/>
    <w:rsid w:val="00E07F93"/>
    <w:rsid w:val="00E279C2"/>
    <w:rsid w:val="00E80DB5"/>
    <w:rsid w:val="00E91506"/>
    <w:rsid w:val="00E934EC"/>
    <w:rsid w:val="00E93F90"/>
    <w:rsid w:val="00EB7986"/>
    <w:rsid w:val="00ED14A3"/>
    <w:rsid w:val="00EE314A"/>
    <w:rsid w:val="00EE4B2B"/>
    <w:rsid w:val="00F32710"/>
    <w:rsid w:val="00F35078"/>
    <w:rsid w:val="00F45324"/>
    <w:rsid w:val="00F45E0D"/>
    <w:rsid w:val="00F5676C"/>
    <w:rsid w:val="00F64616"/>
    <w:rsid w:val="00FA5785"/>
    <w:rsid w:val="00FC08F6"/>
    <w:rsid w:val="00FC0F11"/>
    <w:rsid w:val="00FC3389"/>
    <w:rsid w:val="00FD5D62"/>
    <w:rsid w:val="00FF378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BE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1965B828A2757F41C71FCBAE3E6315CB0AE9C329936D443E87AAC93A14BB872EE99A9D9A7CL6jE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