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5F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5FA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5FAB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8B6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23.0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4024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., являясь лицом,  в отношении которого решением </w:t>
      </w:r>
      <w:r w:rsidR="001F1202">
        <w:rPr>
          <w:rFonts w:ascii="Times New Roman" w:eastAsia="Arial Unicode MS" w:hAnsi="Times New Roman" w:cs="Times New Roman"/>
          <w:sz w:val="28"/>
          <w:szCs w:val="28"/>
          <w:lang w:eastAsia="ru-RU"/>
        </w:rPr>
        <w:t>Красноглинского районного суда г. Самары</w:t>
      </w:r>
      <w:r w:rsidRPr="00764DEB" w:rsidR="001F120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="001F1202">
        <w:rPr>
          <w:rFonts w:ascii="Times New Roman" w:eastAsia="Arial Unicode MS" w:hAnsi="Times New Roman" w:cs="Times New Roman"/>
          <w:sz w:val="28"/>
          <w:szCs w:val="28"/>
          <w:lang w:eastAsia="ru-RU"/>
        </w:rPr>
        <w:t>24.01.2022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установлен административный надзор сроком на </w:t>
      </w:r>
      <w:r w:rsidR="001F1202"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восемь лет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отсутствовал по месту жительства по адресу: </w:t>
      </w:r>
      <w:r w:rsidR="00B668B6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B755E9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23.07</w:t>
      </w:r>
      <w:r w:rsidRPr="0040246B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 xml:space="preserve">.2025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B755E9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25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.07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ОУ ОУР МО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МВД России «Красноперекопский»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668B6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23.07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факт отсутствия последнего по месту проживания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55E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пребывания от 23.07.2025 (л.д. 7);</w:t>
      </w:r>
      <w:r w:rsidRPr="00B755E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25.07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7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55E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Красноглинского районного суда г. Самары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24.01.2022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согласно которому в отношении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8-10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B755E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11, 12, 13-15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заявления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16, 17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55E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21-22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55E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23-25).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виновным в совершении административного правонарушения, предусмотренного ч. 3 ст. 19.24 Кодекса Российской Федерации об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74F7A"/>
    <w:rsid w:val="00080E22"/>
    <w:rsid w:val="000831AF"/>
    <w:rsid w:val="000B5FAB"/>
    <w:rsid w:val="001076BF"/>
    <w:rsid w:val="0011312C"/>
    <w:rsid w:val="00131232"/>
    <w:rsid w:val="00131CB8"/>
    <w:rsid w:val="00154A29"/>
    <w:rsid w:val="001747C3"/>
    <w:rsid w:val="001903D9"/>
    <w:rsid w:val="00194AB3"/>
    <w:rsid w:val="001A499E"/>
    <w:rsid w:val="001B5991"/>
    <w:rsid w:val="001C05A9"/>
    <w:rsid w:val="001F1202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6450"/>
    <w:rsid w:val="002F769A"/>
    <w:rsid w:val="00310AE2"/>
    <w:rsid w:val="0031296D"/>
    <w:rsid w:val="00330B34"/>
    <w:rsid w:val="00332CA5"/>
    <w:rsid w:val="00351760"/>
    <w:rsid w:val="0038106D"/>
    <w:rsid w:val="0039025E"/>
    <w:rsid w:val="003B2F50"/>
    <w:rsid w:val="003C63E6"/>
    <w:rsid w:val="003D3AD8"/>
    <w:rsid w:val="00401C10"/>
    <w:rsid w:val="0040246B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D6803"/>
    <w:rsid w:val="005E4000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97C9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72D4A"/>
    <w:rsid w:val="00773C9F"/>
    <w:rsid w:val="00781394"/>
    <w:rsid w:val="00790B0F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14BAC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A41A5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668B6"/>
    <w:rsid w:val="00B7478B"/>
    <w:rsid w:val="00B755E9"/>
    <w:rsid w:val="00B836E7"/>
    <w:rsid w:val="00B851BC"/>
    <w:rsid w:val="00BB1EDD"/>
    <w:rsid w:val="00BB7184"/>
    <w:rsid w:val="00BC4447"/>
    <w:rsid w:val="00BC5C94"/>
    <w:rsid w:val="00BD1B4A"/>
    <w:rsid w:val="00BF6D69"/>
    <w:rsid w:val="00C423EF"/>
    <w:rsid w:val="00C440A0"/>
    <w:rsid w:val="00C60A5E"/>
    <w:rsid w:val="00C77626"/>
    <w:rsid w:val="00C86505"/>
    <w:rsid w:val="00CC0D94"/>
    <w:rsid w:val="00CE550B"/>
    <w:rsid w:val="00CF1834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1D95"/>
    <w:rsid w:val="00EE62F4"/>
    <w:rsid w:val="00EE6A08"/>
    <w:rsid w:val="00F03FED"/>
    <w:rsid w:val="00F11C5B"/>
    <w:rsid w:val="00F1229C"/>
    <w:rsid w:val="00F27D03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