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E243D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E243D8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3D8" w:rsidR="005E7A04">
        <w:rPr>
          <w:rFonts w:ascii="Times New Roman" w:eastAsia="Times New Roman" w:hAnsi="Times New Roman" w:cs="Times New Roman"/>
          <w:sz w:val="24"/>
          <w:szCs w:val="24"/>
          <w:lang w:eastAsia="ru-RU"/>
        </w:rPr>
        <w:t>443/2025</w:t>
      </w:r>
    </w:p>
    <w:p w:rsidR="00054C63" w:rsidRPr="00E243D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E243D8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E243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E243D8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E243D8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Pr="00E243D8" w:rsidR="005E7A04">
        <w:rPr>
          <w:rFonts w:ascii="Times New Roman" w:eastAsia="Times New Roman" w:hAnsi="Times New Roman" w:cs="Times New Roman"/>
          <w:sz w:val="24"/>
          <w:szCs w:val="24"/>
          <w:lang w:eastAsia="ru-RU"/>
        </w:rPr>
        <w:t>2025-002072-04</w:t>
      </w:r>
    </w:p>
    <w:p w:rsidR="00901B84" w:rsidRPr="00E243D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E243D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E243D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E243D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E243D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243D8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22 октября 2025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E243D8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E243D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E243D8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E243D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E243D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E243D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E243D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E243D8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E243D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E243D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E243D8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E243D8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E243D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243D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E243D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243D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E243D8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E243D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E243D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E243D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E243D8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E243D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E243D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E243D8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E243D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E243D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E243D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E243D8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Сиваш Даниила Сергеевича, </w:t>
      </w:r>
      <w:r w:rsidR="00327640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</w:p>
    <w:p w:rsidR="00FB4863" w:rsidRPr="00E243D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E243D8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E243D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E243D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E243D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,в отношении 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E243D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E243D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E243D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 Д.С. продлен административный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6C35FB" w:rsidRPr="00E243D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2а-574/2024, Сива</w:t>
      </w:r>
      <w:r w:rsidRPr="00E243D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 Д.С. продлен административный</w:t>
      </w:r>
      <w:r w:rsidRPr="00E243D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</w:t>
      </w:r>
    </w:p>
    <w:p w:rsidR="001C1068" w:rsidRPr="00E243D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Графиком прибытия поднадзорного лица на регистрацию, утвержденного начальником МО МВД России «Красноперекопский»</w:t>
      </w:r>
      <w:r w:rsidRPr="00E243D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установлена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для поднадзорного Сиваш Д.С. обязанность являться на регистрацию в МО МВД России «Красноперекопский» с 09-00 час. до 18-00 час. четыре раза в месяц, первый, второй, третий, четвертый четверг каждого месяца. </w:t>
      </w:r>
    </w:p>
    <w:p w:rsidR="00E434F3" w:rsidRPr="00E243D8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243D8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3D8" w:rsidR="005E7A04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 2025 г.</w:t>
      </w:r>
      <w:r w:rsidRPr="00E243D8" w:rsidR="00E75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243D8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час. 01</w:t>
      </w:r>
      <w:r w:rsidRPr="00E243D8" w:rsidR="0097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3D8" w:rsidR="001C1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Сиваш Д.С.,</w:t>
      </w: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привлеченным в течение года к административной ответ</w:t>
      </w:r>
      <w:r w:rsidRPr="00E243D8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ственности, предусмотренной ч. 3</w:t>
      </w: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E243D8" w:rsidR="008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явился на отметку в МО МВД России «Красноперекопский»</w:t>
      </w:r>
      <w:r w:rsidRPr="00E243D8" w:rsidR="00A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нарушил установленное в отношении него ограничение административного надзо</w:t>
      </w:r>
      <w:r w:rsidRPr="00E243D8" w:rsidR="00D37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E243D8" w:rsidR="00A4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</w:t>
      </w:r>
      <w:r w:rsidRPr="00E243D8" w:rsid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243D8" w:rsidR="00A4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содержат уголовно наказуемого деяния.</w:t>
      </w:r>
    </w:p>
    <w:p w:rsidR="001076BF" w:rsidRPr="00E243D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Pr="00E243D8" w:rsidR="00EF67EB">
        <w:rPr>
          <w:rFonts w:ascii="Times New Roman" w:eastAsia="Calibri" w:hAnsi="Times New Roman" w:cs="Times New Roman"/>
          <w:sz w:val="24"/>
          <w:szCs w:val="24"/>
        </w:rPr>
        <w:t>Сиваш Д.С.</w:t>
      </w: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E243D8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</w:t>
      </w:r>
      <w:r w:rsidRPr="00E243D8" w:rsid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FD5D62" w:rsidRPr="00E243D8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E243D8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E243D8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E243D8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E243D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E243D8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E243D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E243D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E243D8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E243D8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358358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20.10.2025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E243D8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соотвествии с положениями ст. 28.2 КоАП РФ, в котором подробно изложена суть совершенного правоанрушения</w:t>
      </w:r>
      <w:r w:rsidRPr="00E243D8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(л.д.2</w:t>
      </w:r>
      <w:r w:rsidRPr="00E243D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Сиваш Д.С. от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20.10.2025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  рапортом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начальника ОУУПиПДН МО МВД России «Красноперекопский» </w:t>
      </w:r>
      <w:r w:rsidR="00327640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17.10.2025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(л.д.4);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врои заместителя начальника полиции (по ООП) МО МВД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России «Красноперекопский» </w:t>
      </w:r>
      <w:r w:rsidR="00327640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16.10.2025 (л.д.5-6); копией заключения о заведении дела административного надзора в отношении Сиваш Д.С. (л.д.9);  копией предупреждения Сиваш Д.С., расписки об ознакомлении Сиваш Д.С.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 ст. 19.24 КоАП РФ, ст. 314.1 УК РФ (л.д.11); копий </w:t>
      </w:r>
      <w:r w:rsidRPr="00E243D8" w:rsid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приговора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02.10.2017 в отношении Сиваш Д.С. (л.д.12-14); копиями решений о продлении Сиваш Д.С. срока административного надзора (л.д.15-16); 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04.03.2024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установлении Сиваш Д.С. административного надзора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17-18,27-28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графика прибытия поднадзорного лица (л.д.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24); копией заявления Сиваш Д.С.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 копией постановления от 27.06.2024 о привлечении Сиваш Д.С.  к ответственности, предусмотренной ч. 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1,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3 ст. 19.24 КоАП РФ (л.д.</w:t>
      </w:r>
      <w:r w:rsidRPr="00E243D8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21,34</w:t>
      </w:r>
      <w:r w:rsidRPr="00E243D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E243D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243D8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5E7A04" w:rsidRPr="00E243D8" w:rsidP="005E7A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>Вместе с тем, суд не принимает в качестве доказательств вины Сиваш Д.С. копии постановлений о привлечении Сиваш Д.С. к ответственности по ч. 3 ст. 19.24 КоАП РФ предоставленные на л.д.20,22,23, поскольку они предоставлены суду без отметки о вступлении в законную силу.</w:t>
      </w:r>
    </w:p>
    <w:p w:rsidR="00944CFC" w:rsidRPr="00E243D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243D8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E243D8" w:rsidR="00EF67EB">
        <w:rPr>
          <w:rFonts w:ascii="Times New Roman" w:eastAsia="Calibri" w:hAnsi="Times New Roman" w:cs="Times New Roman"/>
          <w:bCs/>
          <w:sz w:val="24"/>
          <w:szCs w:val="24"/>
        </w:rPr>
        <w:t>Сиваш Даниила Сергеевича</w:t>
      </w:r>
      <w:r w:rsidRPr="00E243D8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E243D8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E243D8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E243D8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E243D8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E243D8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E243D8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243D8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E243D8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E243D8">
        <w:rPr>
          <w:rFonts w:ascii="Times New Roman" w:eastAsia="Calibri" w:hAnsi="Times New Roman" w:cs="Times New Roman"/>
          <w:sz w:val="24"/>
          <w:szCs w:val="24"/>
        </w:rPr>
        <w:t>ом</w:t>
      </w:r>
      <w:r w:rsidRPr="00E243D8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43D8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E243D8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</w:t>
      </w:r>
      <w:r w:rsidRPr="00E243D8" w:rsidR="00EF67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E243D8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243D8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E243D8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E243D8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E243D8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E243D8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E243D8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E243D8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E243D8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E243D8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E243D8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43D8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E243D8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E243D8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E243D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E243D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E243D8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E243D8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E243D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E243D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E243D8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E243D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E243D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7A04" w:rsidRPr="00E243D8" w:rsidP="005E7A04">
      <w:pPr>
        <w:pStyle w:val="NoSpacing"/>
        <w:rPr>
          <w:rFonts w:eastAsia="Calibri" w:cs="Times New Roman"/>
          <w:sz w:val="24"/>
          <w:szCs w:val="24"/>
        </w:rPr>
      </w:pPr>
      <w:r w:rsidRPr="00E243D8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E243D8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E243D8">
        <w:rPr>
          <w:rFonts w:cs="Times New Roman"/>
          <w:sz w:val="24"/>
          <w:szCs w:val="24"/>
        </w:rPr>
        <w:t>в виде</w:t>
      </w:r>
      <w:r w:rsidRPr="00E243D8">
        <w:rPr>
          <w:rFonts w:eastAsia="Calibri" w:cs="Times New Roman"/>
          <w:sz w:val="24"/>
          <w:szCs w:val="24"/>
        </w:rPr>
        <w:t xml:space="preserve"> 10 (десять) суток административного ареста.</w:t>
      </w:r>
    </w:p>
    <w:p w:rsidR="005E7A04" w:rsidRPr="00E243D8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E243D8" w:rsidR="009B639B">
        <w:rPr>
          <w:rFonts w:ascii="Times New Roman" w:eastAsia="Calibri" w:hAnsi="Times New Roman" w:cs="Times New Roman"/>
          <w:sz w:val="24"/>
          <w:szCs w:val="24"/>
        </w:rPr>
        <w:t>момента задержания Сиваш Д.С.</w:t>
      </w:r>
    </w:p>
    <w:p w:rsidR="005E7A04" w:rsidRPr="00E243D8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5E7A04" w:rsidRPr="00E243D8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243D8" w:rsidRPr="00E243D8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E243D8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D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243D8" w:rsidR="007E1ACF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243D8"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E243D8"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E243D8"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E243D8" w:rsidR="00E243D8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E243D8" w:rsidR="009B639B">
        <w:rPr>
          <w:rFonts w:ascii="Times New Roman" w:eastAsia="Calibri" w:hAnsi="Times New Roman" w:cs="Times New Roman"/>
          <w:sz w:val="24"/>
          <w:szCs w:val="24"/>
        </w:rPr>
        <w:tab/>
      </w:r>
      <w:r w:rsidRPr="00E243D8" w:rsidR="009B639B">
        <w:rPr>
          <w:rFonts w:ascii="Times New Roman" w:eastAsia="Calibri" w:hAnsi="Times New Roman" w:cs="Times New Roman"/>
          <w:sz w:val="24"/>
          <w:szCs w:val="24"/>
        </w:rPr>
        <w:tab/>
      </w:r>
      <w:r w:rsidRPr="00E243D8" w:rsidR="004C3360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6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A6C0E"/>
    <w:rsid w:val="001C1068"/>
    <w:rsid w:val="00200C7A"/>
    <w:rsid w:val="00227001"/>
    <w:rsid w:val="0023700D"/>
    <w:rsid w:val="00244866"/>
    <w:rsid w:val="00261E5E"/>
    <w:rsid w:val="00327640"/>
    <w:rsid w:val="00330B34"/>
    <w:rsid w:val="00330B40"/>
    <w:rsid w:val="00351760"/>
    <w:rsid w:val="003A64EC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5E7A04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90B0F"/>
    <w:rsid w:val="007A1A73"/>
    <w:rsid w:val="007C5E22"/>
    <w:rsid w:val="007C5F14"/>
    <w:rsid w:val="007E1ACF"/>
    <w:rsid w:val="00834F52"/>
    <w:rsid w:val="00853AD1"/>
    <w:rsid w:val="00856F7F"/>
    <w:rsid w:val="00887E71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B639B"/>
    <w:rsid w:val="009C5DD3"/>
    <w:rsid w:val="009D11B2"/>
    <w:rsid w:val="009E1CB1"/>
    <w:rsid w:val="009F5DD2"/>
    <w:rsid w:val="00A0456A"/>
    <w:rsid w:val="00A27A71"/>
    <w:rsid w:val="00A440C2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B68A6"/>
    <w:rsid w:val="00BC4447"/>
    <w:rsid w:val="00BD1B4A"/>
    <w:rsid w:val="00C17241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243D8"/>
    <w:rsid w:val="00E3059F"/>
    <w:rsid w:val="00E434F3"/>
    <w:rsid w:val="00E45C2B"/>
    <w:rsid w:val="00E56B45"/>
    <w:rsid w:val="00E75DD3"/>
    <w:rsid w:val="00E77611"/>
    <w:rsid w:val="00EB7986"/>
    <w:rsid w:val="00EF67EB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