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D93468" w:rsidP="00693F2E">
      <w:pPr>
        <w:pStyle w:val="Title"/>
        <w:ind w:left="5103" w:right="-34"/>
        <w:jc w:val="right"/>
      </w:pPr>
      <w:r w:rsidRPr="00D93468">
        <w:t xml:space="preserve">     Дело № 5-59-</w:t>
      </w:r>
      <w:r w:rsidRPr="00D93468" w:rsidR="00893D63">
        <w:t>1</w:t>
      </w:r>
      <w:r w:rsidRPr="00D93468" w:rsidR="007079A2">
        <w:t>88</w:t>
      </w:r>
      <w:r w:rsidRPr="00D93468" w:rsidR="003B4587">
        <w:t>/2025</w:t>
      </w:r>
    </w:p>
    <w:p w:rsidR="009B76CE" w:rsidRPr="00D93468" w:rsidP="00893D63">
      <w:pPr>
        <w:pStyle w:val="Title"/>
        <w:ind w:left="4253" w:right="-34"/>
        <w:jc w:val="right"/>
        <w:rPr>
          <w:bCs/>
        </w:rPr>
      </w:pPr>
      <w:r w:rsidRPr="00D93468">
        <w:t xml:space="preserve">УИД </w:t>
      </w:r>
      <w:r w:rsidRPr="00D93468">
        <w:rPr>
          <w:bCs/>
        </w:rPr>
        <w:t>91MS0059-01-202</w:t>
      </w:r>
      <w:r w:rsidRPr="00D93468" w:rsidR="003B4587">
        <w:rPr>
          <w:bCs/>
        </w:rPr>
        <w:t>5</w:t>
      </w:r>
      <w:r w:rsidRPr="00D93468">
        <w:rPr>
          <w:bCs/>
        </w:rPr>
        <w:t>-00</w:t>
      </w:r>
      <w:r w:rsidRPr="00D93468" w:rsidR="003B4587">
        <w:rPr>
          <w:bCs/>
        </w:rPr>
        <w:t>0</w:t>
      </w:r>
      <w:r w:rsidRPr="00D93468" w:rsidR="007079A2">
        <w:rPr>
          <w:bCs/>
          <w:color w:val="FF0000"/>
        </w:rPr>
        <w:t>741</w:t>
      </w:r>
      <w:r w:rsidRPr="00D93468" w:rsidR="00893D63">
        <w:rPr>
          <w:bCs/>
          <w:color w:val="FF0000"/>
        </w:rPr>
        <w:t>-</w:t>
      </w:r>
      <w:r w:rsidRPr="00D93468" w:rsidR="007079A2">
        <w:rPr>
          <w:bCs/>
          <w:color w:val="FF0000"/>
        </w:rPr>
        <w:t>64</w:t>
      </w:r>
    </w:p>
    <w:p w:rsidR="00893D63" w:rsidRPr="00D93468" w:rsidP="00893D63">
      <w:pPr>
        <w:pStyle w:val="Title"/>
        <w:ind w:left="4253" w:right="-34"/>
        <w:jc w:val="right"/>
        <w:rPr>
          <w:sz w:val="10"/>
          <w:szCs w:val="10"/>
        </w:rPr>
      </w:pPr>
    </w:p>
    <w:p w:rsidR="009B76CE" w:rsidRPr="00D93468" w:rsidP="00693F2E">
      <w:pPr>
        <w:pStyle w:val="Title"/>
        <w:ind w:right="-34"/>
      </w:pPr>
      <w:r w:rsidRPr="00D93468">
        <w:t>ПОСТАНОВЛЕНИЕ</w:t>
      </w:r>
    </w:p>
    <w:p w:rsidR="009B76CE" w:rsidRPr="00D93468" w:rsidP="00693F2E">
      <w:pPr>
        <w:ind w:right="-34"/>
        <w:jc w:val="center"/>
      </w:pPr>
      <w:r w:rsidRPr="00D93468">
        <w:t>о назначении административного наказания</w:t>
      </w:r>
    </w:p>
    <w:p w:rsidR="00C82A27" w:rsidRPr="00D93468" w:rsidP="00693F2E">
      <w:pPr>
        <w:ind w:right="-34"/>
        <w:jc w:val="center"/>
        <w:rPr>
          <w:b/>
          <w:sz w:val="10"/>
          <w:szCs w:val="10"/>
        </w:rPr>
      </w:pPr>
    </w:p>
    <w:p w:rsidR="009B76CE" w:rsidRPr="00D93468" w:rsidP="00693F2E">
      <w:pPr>
        <w:jc w:val="both"/>
        <w:rPr>
          <w:sz w:val="10"/>
          <w:szCs w:val="10"/>
        </w:rPr>
      </w:pPr>
      <w:r w:rsidRPr="00D93468">
        <w:rPr>
          <w:color w:val="FF0000"/>
        </w:rPr>
        <w:t>2</w:t>
      </w:r>
      <w:r w:rsidRPr="00D93468" w:rsidR="007079A2">
        <w:rPr>
          <w:color w:val="FF0000"/>
        </w:rPr>
        <w:t>9</w:t>
      </w:r>
      <w:r w:rsidRPr="00D93468" w:rsidR="003B4587">
        <w:rPr>
          <w:color w:val="FF0000"/>
        </w:rPr>
        <w:t xml:space="preserve"> </w:t>
      </w:r>
      <w:r w:rsidRPr="00D93468" w:rsidR="00893D63">
        <w:rPr>
          <w:color w:val="FF0000"/>
        </w:rPr>
        <w:t>апре</w:t>
      </w:r>
      <w:r w:rsidRPr="00D93468" w:rsidR="003B4587">
        <w:rPr>
          <w:color w:val="FF0000"/>
        </w:rPr>
        <w:t>л</w:t>
      </w:r>
      <w:r w:rsidRPr="00D93468" w:rsidR="00503CFB">
        <w:rPr>
          <w:color w:val="FF0000"/>
        </w:rPr>
        <w:t>я</w:t>
      </w:r>
      <w:r w:rsidRPr="00D93468">
        <w:rPr>
          <w:color w:val="FF0000"/>
        </w:rPr>
        <w:t xml:space="preserve"> </w:t>
      </w:r>
      <w:r w:rsidRPr="00D93468">
        <w:t>202</w:t>
      </w:r>
      <w:r w:rsidRPr="00D93468" w:rsidR="003B4587">
        <w:t>5</w:t>
      </w:r>
      <w:r w:rsidRPr="00D93468">
        <w:t xml:space="preserve"> года                                                        г. Красноперекопск                                                                               </w:t>
      </w:r>
      <w:r w:rsidRPr="00D93468">
        <w:rPr>
          <w:sz w:val="10"/>
          <w:szCs w:val="10"/>
        </w:rPr>
        <w:tab/>
        <w:t xml:space="preserve">                                </w:t>
      </w:r>
      <w:r w:rsidRPr="00D93468">
        <w:rPr>
          <w:sz w:val="10"/>
          <w:szCs w:val="10"/>
        </w:rPr>
        <w:tab/>
      </w:r>
      <w:r w:rsidRPr="00D93468">
        <w:rPr>
          <w:sz w:val="10"/>
          <w:szCs w:val="10"/>
        </w:rPr>
        <w:tab/>
        <w:t xml:space="preserve">                         </w:t>
      </w:r>
    </w:p>
    <w:p w:rsidR="009B76CE" w:rsidRPr="00D93468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D93468"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D93468">
        <w:t xml:space="preserve">Крым, г. Красноперекопск, микрорайон 10, дом 4,  дело об административном правонарушении по ст. 17.8 КоАП </w:t>
      </w:r>
      <w:r w:rsidRPr="00D93468" w:rsidR="00A24E08">
        <w:t xml:space="preserve">РФ </w:t>
      </w:r>
      <w:r w:rsidRPr="00D93468">
        <w:t>в отношении</w:t>
      </w:r>
    </w:p>
    <w:p w:rsidR="009B76CE" w:rsidRPr="00D93468" w:rsidP="00192FD7">
      <w:pPr>
        <w:ind w:right="-34" w:firstLine="709"/>
        <w:jc w:val="both"/>
      </w:pPr>
      <w:r w:rsidRPr="00D93468">
        <w:rPr>
          <w:color w:val="FF0000"/>
        </w:rPr>
        <w:t>Кулебы</w:t>
      </w:r>
      <w:r w:rsidRPr="00D93468">
        <w:rPr>
          <w:color w:val="FF0000"/>
        </w:rPr>
        <w:t xml:space="preserve"> </w:t>
      </w:r>
      <w:r>
        <w:rPr>
          <w:color w:val="FF0000"/>
        </w:rPr>
        <w:t xml:space="preserve">А.В., </w:t>
      </w:r>
      <w:r>
        <w:rPr>
          <w:color w:val="FF0000"/>
        </w:rPr>
        <w:t>ПЕРСОНАЛЬНЫЕ ДАННЫЕ,</w:t>
      </w:r>
      <w:r>
        <w:rPr>
          <w:color w:val="FF0000"/>
        </w:rPr>
        <w:t xml:space="preserve"> </w:t>
      </w:r>
    </w:p>
    <w:p w:rsidR="009B76CE" w:rsidRPr="00D93468" w:rsidP="00693F2E">
      <w:pPr>
        <w:pStyle w:val="BodyText"/>
        <w:jc w:val="center"/>
        <w:rPr>
          <w:sz w:val="24"/>
          <w:szCs w:val="24"/>
        </w:rPr>
      </w:pPr>
      <w:r w:rsidRPr="00D93468">
        <w:rPr>
          <w:sz w:val="24"/>
          <w:szCs w:val="24"/>
        </w:rPr>
        <w:t>установил:</w:t>
      </w:r>
    </w:p>
    <w:p w:rsidR="009B76CE" w:rsidRPr="00D93468" w:rsidP="007079A2">
      <w:pPr>
        <w:autoSpaceDE w:val="0"/>
        <w:autoSpaceDN w:val="0"/>
        <w:adjustRightInd w:val="0"/>
        <w:ind w:firstLine="708"/>
        <w:jc w:val="both"/>
      </w:pPr>
      <w:r w:rsidRPr="00D93468">
        <w:rPr>
          <w:color w:val="FF0000"/>
        </w:rPr>
        <w:t>Кулеба</w:t>
      </w:r>
      <w:r w:rsidRPr="00D93468">
        <w:rPr>
          <w:color w:val="FF0000"/>
        </w:rPr>
        <w:t xml:space="preserve"> А.В</w:t>
      </w:r>
      <w:r w:rsidRPr="00D93468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D93468">
        <w:t xml:space="preserve">, </w:t>
      </w:r>
      <w:r w:rsidRPr="00D93468" w:rsidR="00914B81">
        <w:t>воспрепятствовал законной деятельности судебного пристава, находящегося при исполнении своих служебных обязанностей,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D93468" w:rsidR="00D9316F">
        <w:t>,</w:t>
      </w:r>
      <w:r w:rsidRPr="00D93468" w:rsidR="00914B81">
        <w:t xml:space="preserve"> отказался проследовать в </w:t>
      </w:r>
      <w:r w:rsidRPr="00D93468">
        <w:t xml:space="preserve">судебный участок № 59 </w:t>
      </w:r>
      <w:r w:rsidRPr="00D93468" w:rsidR="00893D63">
        <w:t>Красноперекопск</w:t>
      </w:r>
      <w:r w:rsidRPr="00D93468">
        <w:t>ого судебного</w:t>
      </w:r>
      <w:r w:rsidRPr="00D93468" w:rsidR="00CB6FF5">
        <w:t xml:space="preserve"> район</w:t>
      </w:r>
      <w:r w:rsidRPr="00D93468">
        <w:t>а</w:t>
      </w:r>
      <w:r w:rsidRPr="00D93468" w:rsidR="00D9316F">
        <w:t xml:space="preserve">, </w:t>
      </w:r>
      <w:r w:rsidRPr="00D93468" w:rsidR="00381A45">
        <w:t xml:space="preserve">на неоднократные требования не реагировал, </w:t>
      </w:r>
      <w:r w:rsidRPr="00D93468">
        <w:t>выражался нецензурной бранью</w:t>
      </w:r>
      <w:r w:rsidRPr="00D93468" w:rsidR="00470E76">
        <w:t xml:space="preserve">, </w:t>
      </w:r>
      <w:r w:rsidRPr="00D93468" w:rsidR="00FC668A">
        <w:t>тем самым совершил административное правонарушение, предусмотренное ст. 17.8 КоАП РФ</w:t>
      </w:r>
      <w:r w:rsidRPr="00D93468">
        <w:t>.</w:t>
      </w:r>
    </w:p>
    <w:p w:rsidR="009B76CE" w:rsidRPr="00D93468" w:rsidP="00693F2E">
      <w:pPr>
        <w:pStyle w:val="BodyText"/>
        <w:ind w:firstLine="709"/>
        <w:rPr>
          <w:sz w:val="24"/>
          <w:szCs w:val="24"/>
        </w:rPr>
      </w:pPr>
      <w:r w:rsidRPr="00D93468">
        <w:rPr>
          <w:sz w:val="24"/>
          <w:szCs w:val="24"/>
        </w:rPr>
        <w:t xml:space="preserve">В судебное заседание </w:t>
      </w:r>
      <w:r w:rsidRPr="00D93468" w:rsidR="007079A2">
        <w:rPr>
          <w:color w:val="FF0000"/>
          <w:sz w:val="24"/>
          <w:szCs w:val="24"/>
        </w:rPr>
        <w:t>Кулеба А.В</w:t>
      </w:r>
      <w:r w:rsidRPr="00D93468">
        <w:rPr>
          <w:sz w:val="24"/>
          <w:szCs w:val="24"/>
        </w:rPr>
        <w:t>. не явил</w:t>
      </w:r>
      <w:r w:rsidRPr="00D93468" w:rsidR="00874253">
        <w:rPr>
          <w:sz w:val="24"/>
          <w:szCs w:val="24"/>
        </w:rPr>
        <w:t>ся</w:t>
      </w:r>
      <w:r w:rsidRPr="00D93468">
        <w:rPr>
          <w:sz w:val="24"/>
          <w:szCs w:val="24"/>
        </w:rPr>
        <w:t>, о рассмотрении дела в отношении не</w:t>
      </w:r>
      <w:r w:rsidRPr="00D93468" w:rsidR="00874253">
        <w:rPr>
          <w:sz w:val="24"/>
          <w:szCs w:val="24"/>
        </w:rPr>
        <w:t>го</w:t>
      </w:r>
      <w:r w:rsidRPr="00D93468">
        <w:rPr>
          <w:sz w:val="24"/>
          <w:szCs w:val="24"/>
        </w:rPr>
        <w:t xml:space="preserve"> извещен надлежаще</w:t>
      </w:r>
      <w:r w:rsidRPr="00D93468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D93468">
        <w:rPr>
          <w:sz w:val="24"/>
          <w:szCs w:val="24"/>
        </w:rPr>
        <w:t>.</w:t>
      </w:r>
    </w:p>
    <w:p w:rsidR="009B76CE" w:rsidRPr="00D93468" w:rsidP="00693F2E">
      <w:pPr>
        <w:ind w:firstLine="708"/>
        <w:jc w:val="both"/>
      </w:pPr>
      <w:r w:rsidRPr="00D93468">
        <w:t xml:space="preserve">При разрешении вопроса о том, воспрепятствует ли отсутствие </w:t>
      </w:r>
      <w:r w:rsidRPr="00D93468" w:rsidR="007079A2">
        <w:rPr>
          <w:color w:val="FF0000"/>
        </w:rPr>
        <w:t>Кулебы А.В</w:t>
      </w:r>
      <w:r w:rsidRPr="00D93468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</w:t>
      </w:r>
      <w:r w:rsidRPr="00D93468">
        <w:t xml:space="preserve">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9B76CE" w:rsidRPr="00D93468" w:rsidP="00693F2E">
      <w:pPr>
        <w:ind w:right="-34" w:firstLine="720"/>
        <w:jc w:val="both"/>
      </w:pPr>
      <w:r w:rsidRPr="00D93468">
        <w:t>Мировой судья, исследовав письменные материалы дела, приходит к следующему.</w:t>
      </w:r>
    </w:p>
    <w:p w:rsidR="000117F7" w:rsidRPr="00D93468" w:rsidP="00693F2E">
      <w:pPr>
        <w:ind w:right="-34" w:firstLine="720"/>
        <w:jc w:val="both"/>
      </w:pPr>
      <w:r w:rsidRPr="00D93468">
        <w:t xml:space="preserve">Согласно ст. 17.8 КоАП РФ </w:t>
      </w:r>
      <w:r w:rsidRPr="00D93468"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D93468">
        <w:t>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0117F7" w:rsidRPr="00D93468" w:rsidP="00693F2E">
      <w:pPr>
        <w:ind w:right="-34" w:firstLine="720"/>
        <w:jc w:val="both"/>
      </w:pPr>
      <w:r w:rsidRPr="00D93468">
        <w:t xml:space="preserve">В соответствии с частью 1 статьи 12 Федерального закона № 118-ФЗ от 21 </w:t>
      </w:r>
      <w:r w:rsidRPr="00D93468">
        <w:t>июля 1997 года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</w:t>
      </w:r>
      <w:r w:rsidRPr="00D93468">
        <w:t>имает меры по своевременному, полному и правильному исполнению исполнительных документов.</w:t>
      </w:r>
    </w:p>
    <w:p w:rsidR="000117F7" w:rsidRPr="00D93468" w:rsidP="00693F2E">
      <w:pPr>
        <w:ind w:right="-34" w:firstLine="720"/>
        <w:jc w:val="both"/>
      </w:pPr>
      <w:r w:rsidRPr="00D93468">
        <w:t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</w:t>
      </w:r>
      <w:r w:rsidRPr="00D93468">
        <w:t xml:space="preserve">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</w:t>
      </w:r>
      <w:r w:rsidRPr="00D93468">
        <w:t xml:space="preserve"> ответственность, установленную законодательством Российской Федерации.</w:t>
      </w:r>
    </w:p>
    <w:p w:rsidR="000117F7" w:rsidRPr="00D93468" w:rsidP="00A455DF">
      <w:pPr>
        <w:ind w:right="-34" w:firstLine="720"/>
        <w:jc w:val="both"/>
      </w:pPr>
      <w:r w:rsidRPr="00D93468">
        <w:t xml:space="preserve">Судом установлено, что </w:t>
      </w:r>
      <w:r w:rsidRPr="00D93468" w:rsidR="007079A2">
        <w:rPr>
          <w:color w:val="FF0000"/>
        </w:rPr>
        <w:t>Кулебе</w:t>
      </w:r>
      <w:r w:rsidRPr="00D93468" w:rsidR="007079A2">
        <w:rPr>
          <w:color w:val="FF0000"/>
        </w:rPr>
        <w:t xml:space="preserve"> А.В</w:t>
      </w:r>
      <w:r w:rsidRPr="00D93468">
        <w:t xml:space="preserve">., </w:t>
      </w:r>
      <w:r>
        <w:rPr>
          <w:color w:val="FF0000"/>
        </w:rPr>
        <w:t>НОМЕР И ДАТА</w:t>
      </w:r>
      <w:r>
        <w:t>АДРЕС</w:t>
      </w:r>
      <w:r w:rsidRPr="00D93468" w:rsidR="007E3C42">
        <w:t xml:space="preserve">, воспрепятствовал законной деятельности судебного пристава, а именно отказался проследовать в </w:t>
      </w:r>
      <w:r w:rsidRPr="00D93468" w:rsidR="004438A5">
        <w:t>судебный участок № 59 Красноперекопского судебного района</w:t>
      </w:r>
      <w:r w:rsidRPr="00D93468" w:rsidR="00A455DF">
        <w:t xml:space="preserve"> </w:t>
      </w:r>
      <w:r w:rsidRPr="00D93468" w:rsidR="007E3C42">
        <w:t>согласно постановлению о принудительном приводе</w:t>
      </w:r>
      <w:r w:rsidRPr="00D93468">
        <w:t xml:space="preserve">, что подтверждается: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D93468">
        <w:t xml:space="preserve"> (</w:t>
      </w:r>
      <w:r w:rsidRPr="00D93468">
        <w:t>л.д</w:t>
      </w:r>
      <w:r w:rsidRPr="00D93468">
        <w:t xml:space="preserve">. </w:t>
      </w:r>
      <w:r w:rsidRPr="00D93468" w:rsidR="007F016D">
        <w:t>1-2</w:t>
      </w:r>
      <w:r w:rsidRPr="00D93468">
        <w:t xml:space="preserve">); </w:t>
      </w:r>
      <w:r w:rsidRPr="00D93468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D93468" w:rsidR="004438A5">
        <w:t>И</w:t>
      </w:r>
      <w:r>
        <w:t>.</w:t>
      </w:r>
      <w:r w:rsidRPr="00D93468" w:rsidR="004438A5">
        <w:t>И.А</w:t>
      </w:r>
      <w:r w:rsidRPr="00D93468" w:rsidR="00754FC9">
        <w:t>.</w:t>
      </w:r>
      <w:r w:rsidRPr="00D93468" w:rsidR="00874253">
        <w:t xml:space="preserve"> от </w:t>
      </w:r>
      <w:r>
        <w:rPr>
          <w:color w:val="FF0000"/>
        </w:rPr>
        <w:t xml:space="preserve">ДАТА </w:t>
      </w:r>
      <w:r w:rsidRPr="00D93468" w:rsidR="00874253">
        <w:t>(</w:t>
      </w:r>
      <w:r w:rsidRPr="00D93468" w:rsidR="00874253">
        <w:t>л.д</w:t>
      </w:r>
      <w:r w:rsidRPr="00D93468" w:rsidR="00874253">
        <w:t xml:space="preserve">. </w:t>
      </w:r>
      <w:r w:rsidRPr="00D93468" w:rsidR="007F016D">
        <w:t>3</w:t>
      </w:r>
      <w:r w:rsidRPr="00D93468" w:rsidR="00874253">
        <w:t>);</w:t>
      </w:r>
      <w:r w:rsidRPr="00D93468" w:rsidR="00993E7C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D93468" w:rsidR="00993E7C">
        <w:t>(</w:t>
      </w:r>
      <w:r w:rsidRPr="00D93468" w:rsidR="00993E7C">
        <w:t>л.д</w:t>
      </w:r>
      <w:r w:rsidRPr="00D93468" w:rsidR="00993E7C">
        <w:t xml:space="preserve">. </w:t>
      </w:r>
      <w:r w:rsidRPr="00D93468" w:rsidR="007F016D">
        <w:t>4</w:t>
      </w:r>
      <w:r w:rsidRPr="00D93468" w:rsidR="00993E7C">
        <w:t xml:space="preserve">); </w:t>
      </w:r>
      <w:r w:rsidRPr="00D93468">
        <w:t xml:space="preserve">копией постановления </w:t>
      </w:r>
      <w:r w:rsidRPr="00D93468" w:rsidR="004438A5">
        <w:t>мирового судьи судебного участка № 59 Красноперекопского судебного района</w:t>
      </w:r>
      <w:r w:rsidRPr="00D93468" w:rsidR="00CF527A">
        <w:t xml:space="preserve"> </w:t>
      </w:r>
      <w:r w:rsidRPr="00D93468" w:rsidR="004438A5">
        <w:t xml:space="preserve">от </w:t>
      </w:r>
      <w:r>
        <w:rPr>
          <w:color w:val="FF0000"/>
        </w:rPr>
        <w:t xml:space="preserve">ДАТА </w:t>
      </w:r>
      <w:r w:rsidRPr="00D93468" w:rsidR="00754FC9">
        <w:t xml:space="preserve">о приводе </w:t>
      </w:r>
      <w:r w:rsidRPr="00D93468" w:rsidR="004438A5">
        <w:t xml:space="preserve">подсудимого </w:t>
      </w:r>
      <w:r w:rsidRPr="00D93468" w:rsidR="007079A2">
        <w:rPr>
          <w:color w:val="FF0000"/>
        </w:rPr>
        <w:t>Кулеб</w:t>
      </w:r>
      <w:r w:rsidRPr="00D93468" w:rsidR="004438A5">
        <w:rPr>
          <w:color w:val="FF0000"/>
        </w:rPr>
        <w:t>ы</w:t>
      </w:r>
      <w:r w:rsidRPr="00D93468" w:rsidR="007079A2">
        <w:rPr>
          <w:color w:val="FF0000"/>
        </w:rPr>
        <w:t xml:space="preserve"> А.В</w:t>
      </w:r>
      <w:r w:rsidRPr="00D93468" w:rsidR="00CF527A">
        <w:rPr>
          <w:color w:val="FF0000"/>
        </w:rPr>
        <w:t>.</w:t>
      </w:r>
      <w:r w:rsidRPr="00D93468" w:rsidR="00CF527A">
        <w:t xml:space="preserve"> </w:t>
      </w:r>
      <w:r w:rsidRPr="00D93468">
        <w:t xml:space="preserve">(л.д. </w:t>
      </w:r>
      <w:r w:rsidRPr="00D93468" w:rsidR="002822EB">
        <w:t>5</w:t>
      </w:r>
      <w:r w:rsidRPr="00D93468" w:rsidR="00754FC9">
        <w:t>)</w:t>
      </w:r>
      <w:r w:rsidRPr="00D93468">
        <w:t>.</w:t>
      </w:r>
    </w:p>
    <w:p w:rsidR="000117F7" w:rsidRPr="00D93468" w:rsidP="00693F2E">
      <w:pPr>
        <w:ind w:right="-34" w:firstLine="720"/>
        <w:jc w:val="both"/>
      </w:pPr>
      <w:r w:rsidRPr="00D93468">
        <w:t xml:space="preserve">Процессуальные документы составлены последовательно уполномоченным </w:t>
      </w:r>
      <w:r w:rsidRPr="00D93468">
        <w:t xml:space="preserve">должностным лицом, с участием лица привлекаемого к административной ответственности, нарушений </w:t>
      </w:r>
      <w:r w:rsidRPr="00D93468">
        <w:t>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</w:t>
      </w:r>
      <w:r w:rsidRPr="00D93468">
        <w:t>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0117F7" w:rsidRPr="00D93468" w:rsidP="00693F2E">
      <w:pPr>
        <w:ind w:right="-34" w:firstLine="720"/>
        <w:jc w:val="both"/>
      </w:pPr>
      <w:r w:rsidRPr="00D93468">
        <w:t xml:space="preserve">Оценив доказательства в соответствии со ст. 26.11 КоАП РФ, действия </w:t>
      </w:r>
      <w:r w:rsidRPr="00D93468" w:rsidR="007079A2">
        <w:rPr>
          <w:color w:val="FF0000"/>
        </w:rPr>
        <w:t>Кулеб</w:t>
      </w:r>
      <w:r w:rsidRPr="00D93468" w:rsidR="004438A5">
        <w:rPr>
          <w:color w:val="FF0000"/>
        </w:rPr>
        <w:t>ы</w:t>
      </w:r>
      <w:r w:rsidRPr="00D93468" w:rsidR="007079A2">
        <w:rPr>
          <w:color w:val="FF0000"/>
        </w:rPr>
        <w:t xml:space="preserve"> А.В</w:t>
      </w:r>
      <w:r w:rsidRPr="00D93468">
        <w:t>. суд квалифицирует по ст. 17.8 КоАП РФ, как вос</w:t>
      </w:r>
      <w:r w:rsidRPr="00D93468">
        <w:t xml:space="preserve">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 w:rsidRPr="00D93468">
        <w:t>обязанностей.</w:t>
      </w:r>
    </w:p>
    <w:p w:rsidR="00747889" w:rsidRPr="00D93468" w:rsidP="00747889">
      <w:pPr>
        <w:ind w:right="-34" w:firstLine="720"/>
        <w:jc w:val="both"/>
      </w:pPr>
      <w:r w:rsidRPr="00D93468">
        <w:t xml:space="preserve">Обстоятельством, смягчающим ответственность </w:t>
      </w:r>
      <w:r w:rsidRPr="00D93468" w:rsidR="007079A2">
        <w:rPr>
          <w:color w:val="FF0000"/>
        </w:rPr>
        <w:t>Кулеб</w:t>
      </w:r>
      <w:r w:rsidRPr="00D93468" w:rsidR="004438A5">
        <w:rPr>
          <w:color w:val="FF0000"/>
        </w:rPr>
        <w:t>ы</w:t>
      </w:r>
      <w:r w:rsidRPr="00D93468" w:rsidR="007079A2">
        <w:rPr>
          <w:color w:val="FF0000"/>
        </w:rPr>
        <w:t xml:space="preserve"> А.В</w:t>
      </w:r>
      <w:r w:rsidRPr="00D93468">
        <w:t>., в соответствии со ст.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</w:t>
      </w:r>
      <w:r w:rsidRPr="00D93468">
        <w:t xml:space="preserve">новлено. </w:t>
      </w:r>
    </w:p>
    <w:p w:rsidR="00747889" w:rsidRPr="00D93468" w:rsidP="00747889">
      <w:pPr>
        <w:ind w:right="-34" w:firstLine="720"/>
        <w:jc w:val="both"/>
      </w:pPr>
      <w:r w:rsidRPr="00D93468">
        <w:t>Срок давности привлечения лица к административной ответственности, установленный статьей КоАП РФ, не истек, обстоятельств, исключающих производство по делу об административном правонарушении, не имеется.</w:t>
      </w:r>
    </w:p>
    <w:p w:rsidR="000117F7" w:rsidRPr="00D93468" w:rsidP="00747889">
      <w:pPr>
        <w:ind w:right="-34" w:firstLine="720"/>
        <w:jc w:val="both"/>
      </w:pPr>
      <w:r w:rsidRPr="00D93468">
        <w:t>Учитывая характер совершенного администрат</w:t>
      </w:r>
      <w:r w:rsidRPr="00D93468">
        <w:t>ивного правонарушения, личность виновно</w:t>
      </w:r>
      <w:r w:rsidRPr="00D93468" w:rsidR="00747889">
        <w:t>го</w:t>
      </w:r>
      <w:r w:rsidRPr="00D93468">
        <w:t xml:space="preserve">, суд полагает необходимым назначить </w:t>
      </w:r>
      <w:r w:rsidRPr="00D93468" w:rsidR="007079A2">
        <w:rPr>
          <w:color w:val="FF0000"/>
        </w:rPr>
        <w:t>Кулебе А.В</w:t>
      </w:r>
      <w:r w:rsidRPr="00D93468">
        <w:t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</w:t>
      </w:r>
      <w:r w:rsidRPr="00D93468">
        <w:t>1 КоАП РФ будет отвечать целям назначения наказания для лица, привлекаемого к ответственности и являться мерой по предупреждению им совершения новых правонарушений.</w:t>
      </w:r>
    </w:p>
    <w:p w:rsidR="009B76CE" w:rsidRPr="00D93468" w:rsidP="00693F2E">
      <w:pPr>
        <w:ind w:right="-55" w:firstLine="720"/>
        <w:jc w:val="both"/>
      </w:pPr>
      <w:r w:rsidRPr="00D93468">
        <w:t>На основании изложенного, руководствуясь ст.</w:t>
      </w:r>
      <w:r w:rsidRPr="00D93468" w:rsidR="00D04C67">
        <w:t>ст.</w:t>
      </w:r>
      <w:r w:rsidRPr="00D93468">
        <w:t xml:space="preserve"> 29.9</w:t>
      </w:r>
      <w:r w:rsidRPr="00D93468" w:rsidR="00D04C67">
        <w:t>, 29.10</w:t>
      </w:r>
      <w:r w:rsidRPr="00D93468">
        <w:t xml:space="preserve"> КоАП РФ, мировой судья,</w:t>
      </w:r>
    </w:p>
    <w:p w:rsidR="009B76CE" w:rsidRPr="00D93468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93468">
        <w:rPr>
          <w:rFonts w:ascii="Times New Roman" w:hAnsi="Times New Roman" w:cs="Times New Roman"/>
          <w:sz w:val="24"/>
          <w:szCs w:val="24"/>
        </w:rPr>
        <w:t>постано</w:t>
      </w:r>
      <w:r w:rsidRPr="00D93468">
        <w:rPr>
          <w:rFonts w:ascii="Times New Roman" w:hAnsi="Times New Roman" w:cs="Times New Roman"/>
          <w:sz w:val="24"/>
          <w:szCs w:val="24"/>
        </w:rPr>
        <w:t>вил:</w:t>
      </w:r>
    </w:p>
    <w:p w:rsidR="009B76CE" w:rsidRPr="00D93468" w:rsidP="00693F2E">
      <w:pPr>
        <w:pStyle w:val="BodyText"/>
        <w:ind w:firstLine="709"/>
        <w:rPr>
          <w:sz w:val="24"/>
          <w:szCs w:val="24"/>
        </w:rPr>
      </w:pPr>
      <w:r w:rsidRPr="00D93468">
        <w:rPr>
          <w:color w:val="FF0000"/>
          <w:sz w:val="24"/>
          <w:szCs w:val="24"/>
        </w:rPr>
        <w:t>Кулеб</w:t>
      </w:r>
      <w:r w:rsidRPr="00D93468" w:rsidR="00932C27">
        <w:rPr>
          <w:color w:val="FF0000"/>
          <w:sz w:val="24"/>
          <w:szCs w:val="24"/>
        </w:rPr>
        <w:t>у</w:t>
      </w:r>
      <w:r w:rsidRPr="00D9346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А.в</w:t>
      </w:r>
      <w:r>
        <w:rPr>
          <w:color w:val="FF0000"/>
          <w:sz w:val="24"/>
          <w:szCs w:val="24"/>
        </w:rPr>
        <w:t>.</w:t>
      </w:r>
      <w:r w:rsidRPr="00D93468">
        <w:rPr>
          <w:sz w:val="24"/>
          <w:szCs w:val="24"/>
        </w:rPr>
        <w:t xml:space="preserve"> признать виновн</w:t>
      </w:r>
      <w:r w:rsidRPr="00D93468" w:rsidR="007D3A95">
        <w:rPr>
          <w:sz w:val="24"/>
          <w:szCs w:val="24"/>
        </w:rPr>
        <w:t>ым</w:t>
      </w:r>
      <w:r w:rsidRPr="00D93468">
        <w:rPr>
          <w:sz w:val="24"/>
          <w:szCs w:val="24"/>
        </w:rPr>
        <w:t xml:space="preserve"> в совершении административного правонарушения, предусмотренного ст. 17.8 КоАП РФ и назначить е</w:t>
      </w:r>
      <w:r w:rsidRPr="00D93468" w:rsidR="00B13A2F">
        <w:rPr>
          <w:sz w:val="24"/>
          <w:szCs w:val="24"/>
        </w:rPr>
        <w:t>му</w:t>
      </w:r>
      <w:r w:rsidRPr="00D93468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D93468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D93468">
        <w:t xml:space="preserve">Штраф подлежит перечислению на следующие реквизиты: </w:t>
      </w:r>
      <w:r w:rsidRPr="00D93468">
        <w:rPr>
          <w:rFonts w:eastAsia="Calibri"/>
        </w:rPr>
        <w:t>получатель:</w:t>
      </w:r>
      <w:r w:rsidRPr="00D93468"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</w:t>
      </w:r>
      <w:r w:rsidRPr="00D93468">
        <w:t>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</w:t>
      </w:r>
      <w:r w:rsidRPr="00D93468" w:rsidR="001928B2">
        <w:t xml:space="preserve">, УИН </w:t>
      </w:r>
      <w:r w:rsidRPr="00D93468" w:rsidR="007079A2">
        <w:rPr>
          <w:color w:val="FF0000"/>
        </w:rPr>
        <w:t>0410760300595001882517118</w:t>
      </w:r>
      <w:r w:rsidRPr="00D93468">
        <w:t>.</w:t>
      </w:r>
    </w:p>
    <w:p w:rsidR="009B76CE" w:rsidRPr="00D93468" w:rsidP="00693F2E">
      <w:pPr>
        <w:pStyle w:val="NormalWeb"/>
        <w:spacing w:before="0" w:beforeAutospacing="0" w:after="0" w:afterAutospacing="0"/>
        <w:ind w:firstLine="709"/>
        <w:jc w:val="both"/>
      </w:pPr>
      <w:r w:rsidRPr="00D93468">
        <w:t>Р</w:t>
      </w:r>
      <w:r w:rsidRPr="00D93468">
        <w:t>азъяснить, что в соответствии со ст.</w:t>
      </w:r>
      <w:r w:rsidRPr="00D93468" w:rsidR="00240A68">
        <w:t xml:space="preserve"> </w:t>
      </w:r>
      <w:r w:rsidRPr="00D93468">
        <w:t xml:space="preserve">32.2 КоАП </w:t>
      </w:r>
      <w:r w:rsidRPr="00D93468" w:rsidR="00240A68">
        <w:t>РФ</w:t>
      </w:r>
      <w:r w:rsidRPr="00D93468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</w:t>
      </w:r>
      <w:r w:rsidRPr="00D93468">
        <w:t xml:space="preserve">бо со дня отсрочки или рассрочки, предусмотренных статьей 31.5 КоАП </w:t>
      </w:r>
      <w:r w:rsidRPr="00D93468" w:rsidR="00240A68">
        <w:t>РФ</w:t>
      </w:r>
      <w:r w:rsidRPr="00D93468">
        <w:t>.</w:t>
      </w:r>
    </w:p>
    <w:p w:rsidR="009B76CE" w:rsidRPr="00D93468" w:rsidP="00693F2E">
      <w:pPr>
        <w:pStyle w:val="NormalWeb"/>
        <w:spacing w:before="0" w:beforeAutospacing="0" w:after="0" w:afterAutospacing="0"/>
        <w:ind w:firstLine="709"/>
        <w:jc w:val="both"/>
      </w:pPr>
      <w:r w:rsidRPr="00D93468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D93468" w:rsidP="00693F2E">
      <w:pPr>
        <w:pStyle w:val="NormalWeb"/>
        <w:spacing w:after="0" w:afterAutospacing="0"/>
        <w:ind w:firstLine="709"/>
        <w:contextualSpacing/>
        <w:jc w:val="both"/>
      </w:pPr>
      <w:r w:rsidRPr="00D93468">
        <w:t>Разъясни</w:t>
      </w:r>
      <w:r w:rsidRPr="00D93468">
        <w:t xml:space="preserve">ть, что в соответствии со ст. 20.25 КоАП </w:t>
      </w:r>
      <w:r w:rsidRPr="00D93468" w:rsidR="00240A68">
        <w:t>РФ</w:t>
      </w:r>
      <w:r w:rsidRPr="00D93468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</w:t>
      </w:r>
      <w:r w:rsidRPr="00D93468">
        <w:t>к, либо обязательные работы на срок до пятидесяти часов.</w:t>
      </w:r>
    </w:p>
    <w:p w:rsidR="009B76CE" w:rsidRPr="00D93468" w:rsidP="00693F2E">
      <w:pPr>
        <w:pStyle w:val="BodyText"/>
        <w:ind w:firstLine="709"/>
        <w:rPr>
          <w:sz w:val="24"/>
          <w:szCs w:val="24"/>
        </w:rPr>
      </w:pPr>
      <w:r w:rsidRPr="00D93468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93468" w:rsidR="00693F2E">
        <w:rPr>
          <w:sz w:val="24"/>
          <w:szCs w:val="24"/>
        </w:rPr>
        <w:t>дней</w:t>
      </w:r>
      <w:r w:rsidRPr="00D93468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</w:t>
      </w:r>
      <w:r w:rsidRPr="00D93468">
        <w:rPr>
          <w:sz w:val="24"/>
          <w:szCs w:val="24"/>
        </w:rPr>
        <w:t>, уполномоченный на рассмотрение жалобы</w:t>
      </w:r>
      <w:r w:rsidRPr="00D93468" w:rsidR="00693F2E">
        <w:rPr>
          <w:sz w:val="24"/>
          <w:szCs w:val="24"/>
        </w:rPr>
        <w:t>.</w:t>
      </w:r>
    </w:p>
    <w:p w:rsidR="00225BC0" w:rsidRPr="00D93468" w:rsidP="00693F2E">
      <w:pPr>
        <w:pStyle w:val="BodyText"/>
        <w:ind w:firstLine="709"/>
        <w:rPr>
          <w:sz w:val="10"/>
          <w:szCs w:val="10"/>
        </w:rPr>
      </w:pPr>
    </w:p>
    <w:p w:rsidR="00704596" w:rsidP="00693F2E">
      <w:pPr>
        <w:pStyle w:val="BodyTextIndent"/>
        <w:ind w:left="0" w:firstLine="709"/>
      </w:pPr>
      <w:r w:rsidRPr="00D93468">
        <w:t>Мировой судья</w:t>
      </w:r>
      <w:r w:rsidRPr="00D93468" w:rsidR="00CD2797">
        <w:t xml:space="preserve">    </w:t>
      </w:r>
      <w:r w:rsidRPr="00D93468" w:rsidR="00156FCD">
        <w:t>(подпи</w:t>
      </w:r>
      <w:r w:rsidRPr="00D93468">
        <w:t>сь</w:t>
      </w:r>
      <w:r w:rsidRPr="00D93468" w:rsidR="00156FCD">
        <w:t>)</w:t>
      </w:r>
      <w:r w:rsidRPr="00D93468">
        <w:t xml:space="preserve">    </w:t>
      </w:r>
      <w:r w:rsidRPr="00D93468" w:rsidR="00294004">
        <w:t xml:space="preserve">                                 </w:t>
      </w:r>
      <w:r w:rsidRPr="00D93468">
        <w:t xml:space="preserve">              </w:t>
      </w:r>
      <w:r w:rsidR="00D93468">
        <w:t xml:space="preserve">          </w:t>
      </w:r>
      <w:r w:rsidRPr="00D93468">
        <w:t xml:space="preserve">    Д.Р. </w:t>
      </w:r>
      <w:r w:rsidRPr="00D93468">
        <w:t>Мердымшаева</w:t>
      </w:r>
    </w:p>
    <w:p w:rsidR="00704596" w:rsidP="00704596"/>
    <w:p w:rsidR="00704596" w:rsidP="00704596">
      <w:r>
        <w:t>Деперсонифицировано</w:t>
      </w:r>
      <w:r>
        <w:t>:</w:t>
      </w:r>
    </w:p>
    <w:p w:rsidR="00704596" w:rsidP="00704596">
      <w:r>
        <w:t>Лингвистический контроль произвела</w:t>
      </w:r>
    </w:p>
    <w:p w:rsidR="00704596" w:rsidP="00704596">
      <w:r>
        <w:t>Администратор судебного участка Домбровская А.А.______</w:t>
      </w:r>
    </w:p>
    <w:p w:rsidR="00704596" w:rsidP="00704596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704596" w:rsidP="00704596">
      <w:r>
        <w:t>«__»_______2025г.</w:t>
      </w:r>
    </w:p>
    <w:p w:rsidR="009B76CE" w:rsidRPr="00704596" w:rsidP="00704596">
      <w:pPr>
        <w:ind w:firstLine="708"/>
      </w:pPr>
    </w:p>
    <w:sectPr w:rsidSect="006C03C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36268"/>
    <w:rsid w:val="00145765"/>
    <w:rsid w:val="00156FCD"/>
    <w:rsid w:val="00175D79"/>
    <w:rsid w:val="001928B2"/>
    <w:rsid w:val="00192FD7"/>
    <w:rsid w:val="001955BD"/>
    <w:rsid w:val="001A1ED9"/>
    <w:rsid w:val="001A267B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94004"/>
    <w:rsid w:val="002B1480"/>
    <w:rsid w:val="002F0F87"/>
    <w:rsid w:val="00330D32"/>
    <w:rsid w:val="003565AF"/>
    <w:rsid w:val="00372E27"/>
    <w:rsid w:val="00381A45"/>
    <w:rsid w:val="00385401"/>
    <w:rsid w:val="00385C9F"/>
    <w:rsid w:val="00392B82"/>
    <w:rsid w:val="003A6686"/>
    <w:rsid w:val="003B4587"/>
    <w:rsid w:val="003D4F9C"/>
    <w:rsid w:val="004359D4"/>
    <w:rsid w:val="004438A5"/>
    <w:rsid w:val="00470E76"/>
    <w:rsid w:val="00490F66"/>
    <w:rsid w:val="004E059E"/>
    <w:rsid w:val="004E5946"/>
    <w:rsid w:val="00500C82"/>
    <w:rsid w:val="00503CFB"/>
    <w:rsid w:val="00546167"/>
    <w:rsid w:val="00574372"/>
    <w:rsid w:val="005A66AF"/>
    <w:rsid w:val="005E4484"/>
    <w:rsid w:val="005E716D"/>
    <w:rsid w:val="006206F0"/>
    <w:rsid w:val="00693F2E"/>
    <w:rsid w:val="006C03C7"/>
    <w:rsid w:val="006D550C"/>
    <w:rsid w:val="00704596"/>
    <w:rsid w:val="007079A2"/>
    <w:rsid w:val="00734066"/>
    <w:rsid w:val="00736E2F"/>
    <w:rsid w:val="00747889"/>
    <w:rsid w:val="007546E1"/>
    <w:rsid w:val="00754FC9"/>
    <w:rsid w:val="007747CA"/>
    <w:rsid w:val="0077715D"/>
    <w:rsid w:val="00781D55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3058"/>
    <w:rsid w:val="00874253"/>
    <w:rsid w:val="00893D63"/>
    <w:rsid w:val="00914B81"/>
    <w:rsid w:val="00931970"/>
    <w:rsid w:val="00932C27"/>
    <w:rsid w:val="009639E1"/>
    <w:rsid w:val="00964358"/>
    <w:rsid w:val="0098752E"/>
    <w:rsid w:val="00993E7C"/>
    <w:rsid w:val="009B76CE"/>
    <w:rsid w:val="009E5585"/>
    <w:rsid w:val="009E65BB"/>
    <w:rsid w:val="00A15FC7"/>
    <w:rsid w:val="00A24E08"/>
    <w:rsid w:val="00A455DF"/>
    <w:rsid w:val="00A458EE"/>
    <w:rsid w:val="00A608EB"/>
    <w:rsid w:val="00A627D6"/>
    <w:rsid w:val="00B13A2F"/>
    <w:rsid w:val="00B234CA"/>
    <w:rsid w:val="00B24347"/>
    <w:rsid w:val="00B656F1"/>
    <w:rsid w:val="00BA6E58"/>
    <w:rsid w:val="00C0655D"/>
    <w:rsid w:val="00C07118"/>
    <w:rsid w:val="00C16637"/>
    <w:rsid w:val="00C428F7"/>
    <w:rsid w:val="00C47E5E"/>
    <w:rsid w:val="00C5348D"/>
    <w:rsid w:val="00C82A27"/>
    <w:rsid w:val="00CB6FF5"/>
    <w:rsid w:val="00CD2797"/>
    <w:rsid w:val="00CF527A"/>
    <w:rsid w:val="00D04C67"/>
    <w:rsid w:val="00D12617"/>
    <w:rsid w:val="00D21A37"/>
    <w:rsid w:val="00D320AC"/>
    <w:rsid w:val="00D9316F"/>
    <w:rsid w:val="00D93468"/>
    <w:rsid w:val="00D949B0"/>
    <w:rsid w:val="00DA3A04"/>
    <w:rsid w:val="00DA42BA"/>
    <w:rsid w:val="00DA6F0C"/>
    <w:rsid w:val="00DB69A6"/>
    <w:rsid w:val="00DC1886"/>
    <w:rsid w:val="00DC1C70"/>
    <w:rsid w:val="00DD6AB5"/>
    <w:rsid w:val="00E1284D"/>
    <w:rsid w:val="00E24615"/>
    <w:rsid w:val="00E3627B"/>
    <w:rsid w:val="00E758EC"/>
    <w:rsid w:val="00EC68B6"/>
    <w:rsid w:val="00EC7552"/>
    <w:rsid w:val="00EF3E15"/>
    <w:rsid w:val="00EF7911"/>
    <w:rsid w:val="00F20A16"/>
    <w:rsid w:val="00F37091"/>
    <w:rsid w:val="00F53733"/>
    <w:rsid w:val="00F70985"/>
    <w:rsid w:val="00FA7602"/>
    <w:rsid w:val="00FA76DE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