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3130D2" w:rsidRPr="00E00245" w:rsidP="00B768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Дело № 5-59-213/2017</w:t>
      </w:r>
    </w:p>
    <w:p w:rsidR="003130D2" w:rsidP="00E00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24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3130D2" w:rsidRPr="00E00245" w:rsidP="00E00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30D2" w:rsidRPr="007F75E0" w:rsidP="003529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16 августа 2017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г.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7F75E0">
        <w:rPr>
          <w:rFonts w:ascii="Times New Roman" w:hAnsi="Times New Roman" w:cs="Times New Roman"/>
          <w:sz w:val="24"/>
          <w:szCs w:val="24"/>
        </w:rPr>
        <w:t>г. Красноперекопск</w:t>
      </w:r>
    </w:p>
    <w:p w:rsidR="003130D2" w:rsidRPr="00E00245" w:rsidP="008A730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             Исполняющий обязанности мирового судьи судебного участка № 59 Красноперекопского судебного района Республики Крым, м</w:t>
      </w:r>
      <w:r w:rsidRPr="0035299F">
        <w:rPr>
          <w:rFonts w:ascii="Times New Roman" w:eastAsia="Arial Unicode MS" w:hAnsi="Times New Roman" w:cs="Times New Roman"/>
          <w:sz w:val="24"/>
          <w:szCs w:val="24"/>
        </w:rPr>
        <w:t xml:space="preserve">ировой судья судебного участка № 58 Красноперекопского судебного района </w:t>
      </w:r>
      <w:r w:rsidRPr="0035299F">
        <w:rPr>
          <w:rFonts w:ascii="Times New Roman" w:hAnsi="Times New Roman" w:cs="Times New Roman"/>
          <w:sz w:val="24"/>
          <w:szCs w:val="24"/>
        </w:rPr>
        <w:t>(296000, РФ, Республика Крым, г. Красноперекопск, 10 микрорайон, д. 4) Матюшенко М.В.,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рассмотрев поступивши</w:t>
      </w:r>
      <w:r>
        <w:rPr>
          <w:rFonts w:ascii="Times New Roman" w:eastAsia="Arial Unicode MS" w:hAnsi="Times New Roman" w:cs="Times New Roman"/>
          <w:sz w:val="24"/>
          <w:szCs w:val="24"/>
        </w:rPr>
        <w:t>й из МО МВД России «Красноперекопский»  административный материал по ч. 3 ст. 19.24</w:t>
      </w:r>
      <w:r w:rsidRPr="00E00245">
        <w:rPr>
          <w:rFonts w:ascii="Times New Roman" w:eastAsia="Arial Unicode MS" w:hAnsi="Times New Roman" w:cs="Times New Roman"/>
          <w:sz w:val="24"/>
          <w:szCs w:val="24"/>
        </w:rPr>
        <w:t xml:space="preserve"> Кодекса об административных правонарушениях Российской Федерации в отношении </w:t>
      </w:r>
    </w:p>
    <w:p w:rsidR="003130D2" w:rsidP="008A730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Билоус Ивана Ивановича,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</w:p>
    <w:p w:rsidR="003130D2" w:rsidRPr="00AB327A" w:rsidP="00A601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</w:rPr>
      </w:pPr>
    </w:p>
    <w:p w:rsidR="003130D2" w:rsidP="00E00245">
      <w:pPr>
        <w:spacing w:after="0" w:line="300" w:lineRule="atLeast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установил:</w:t>
      </w:r>
    </w:p>
    <w:p w:rsidR="003130D2" w:rsidRPr="00E00245" w:rsidP="00E00245">
      <w:pPr>
        <w:spacing w:after="0" w:line="300" w:lineRule="atLeast"/>
        <w:jc w:val="center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3130D2" w:rsidP="008A73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Согласно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протоколу об административном правонарушении серии </w:t>
      </w:r>
      <w:r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от 15.08.2017 года 14.08.2017 года в 15-00 часов был выявлен факт выезда Билоус И.И. за пределы Красноперекопского района в Джанкойский район без разрешения МО МВД России «Красноперекопский», чем нарушил установленное в отношении него ограничение административного надзора.</w:t>
      </w:r>
    </w:p>
    <w:p w:rsidR="003130D2" w:rsidP="004551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В судебном заседании Билоус И.И. были разъяснены ст. 51 Конституции РФ, права и обязанности, предусмотренные ст. 25.1 КоАП РФ, </w:t>
      </w:r>
      <w:r w:rsidRPr="00A12FAA">
        <w:rPr>
          <w:rFonts w:ascii="Times New Roman" w:hAnsi="Times New Roman" w:cs="Times New Roman"/>
          <w:sz w:val="24"/>
          <w:szCs w:val="24"/>
        </w:rPr>
        <w:t xml:space="preserve">выяснено, что в услугах защитника и переводчика </w:t>
      </w: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Pr="00A12FAA">
        <w:rPr>
          <w:rFonts w:ascii="Times New Roman" w:hAnsi="Times New Roman" w:cs="Times New Roman"/>
          <w:sz w:val="24"/>
          <w:szCs w:val="24"/>
        </w:rPr>
        <w:t xml:space="preserve">не нуждается, </w:t>
      </w:r>
      <w:r>
        <w:rPr>
          <w:rFonts w:ascii="Times New Roman" w:hAnsi="Times New Roman" w:cs="Times New Roman"/>
          <w:sz w:val="24"/>
          <w:szCs w:val="24"/>
        </w:rPr>
        <w:t xml:space="preserve">ходатайств и отводов не заявил. </w:t>
      </w:r>
      <w:r w:rsidRPr="00F248EC">
        <w:rPr>
          <w:rFonts w:ascii="Times New Roman" w:hAnsi="Times New Roman" w:cs="Times New Roman"/>
          <w:sz w:val="24"/>
          <w:szCs w:val="24"/>
        </w:rPr>
        <w:t>В судебном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Билоус И.И. </w:t>
      </w:r>
      <w:r w:rsidRPr="00F248EC">
        <w:rPr>
          <w:rFonts w:ascii="Times New Roman" w:hAnsi="Times New Roman" w:cs="Times New Roman"/>
          <w:sz w:val="24"/>
          <w:szCs w:val="24"/>
        </w:rPr>
        <w:t>вину признал</w:t>
      </w:r>
      <w:r>
        <w:rPr>
          <w:rFonts w:ascii="Times New Roman" w:hAnsi="Times New Roman" w:cs="Times New Roman"/>
          <w:sz w:val="24"/>
          <w:szCs w:val="24"/>
        </w:rPr>
        <w:t>, пояснил, что 14.08.2017 года он выехал за пределы Красноперекопского района в Джанкойский район без разрешения МО МВД России «Красноперекопский», ездил туда на работу, планирует официально трудоустроиться  в Джанкойском районе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30D2" w:rsidP="008A7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             </w:t>
      </w:r>
      <w:r w:rsidRPr="00E00245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ыслушав правонарушителя, исследовав материалы дела, мировой </w:t>
      </w:r>
      <w:r w:rsidRPr="00E0024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считает, что событие правонарушения подтверждают материалы дела:</w:t>
      </w:r>
    </w:p>
    <w:p w:rsidR="003130D2" w:rsidP="008A7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0245">
        <w:rPr>
          <w:rFonts w:ascii="Times New Roman" w:hAnsi="Times New Roman" w:cs="Times New Roman"/>
          <w:sz w:val="24"/>
          <w:szCs w:val="24"/>
        </w:rPr>
        <w:t xml:space="preserve"> протокол об админ</w:t>
      </w:r>
      <w:r>
        <w:rPr>
          <w:rFonts w:ascii="Times New Roman" w:hAnsi="Times New Roman" w:cs="Times New Roman"/>
          <w:sz w:val="24"/>
          <w:szCs w:val="24"/>
        </w:rPr>
        <w:t>истративном правонарушении от 15.08.2017 года (л.д.2</w:t>
      </w:r>
      <w:r w:rsidRPr="00E0024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3130D2" w:rsidP="008A7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письменные объяснения Билоус И.И. (л.д. 3), </w:t>
      </w:r>
    </w:p>
    <w:p w:rsidR="003130D2" w:rsidP="008A7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рапорт УУП МО МВД России «Красноперекопский» О.Ю.С. (л.д. 4),</w:t>
      </w:r>
    </w:p>
    <w:p w:rsidR="003130D2" w:rsidP="008A7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копия решения Красноперекопского районного суда РК от 27.09.2016 года, согласно которому в отношении Билоус И.И. установлен административный надзор сроком на 1 год в виде установления следующих ограничений: обязательная явка один раз в месяц в МО МВД России по Республике Крым «Красноперекопский» для регистрации каждую первую субботу каждого месяца, запрет выхода из домовладения </w:t>
      </w:r>
      <w:r w:rsidRPr="00984A85">
        <w:rPr>
          <w:rFonts w:ascii="Times New Roman" w:hAnsi="Times New Roman" w:cs="Times New Roman"/>
          <w:sz w:val="24"/>
          <w:szCs w:val="24"/>
        </w:rPr>
        <w:t>&lt;адрес&gt;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 22 часов 00 минут до 06 часов 00 минут, если это не связано с постоянной трудовой деятельностью, запрет выезда за территорию Красноперекопского района Республики Крым без разрешения органов внутренних дел по месту жительства  (л.д. 6), </w:t>
      </w:r>
    </w:p>
    <w:p w:rsidR="003130D2" w:rsidP="00285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в отношении Билоус И.И. о совершенных ранее административных правонарушениях (л.д. 7-10).</w:t>
      </w:r>
    </w:p>
    <w:p w:rsidR="003130D2" w:rsidRPr="00285668" w:rsidP="00285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Действия Билоус И.И. следует квалифицировать</w:t>
      </w:r>
      <w:r w:rsidRPr="00285668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ч. 3 ст.19.24</w:t>
      </w:r>
      <w:r w:rsidRPr="00285668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правонарушениях, как </w:t>
      </w:r>
      <w:r>
        <w:rPr>
          <w:rFonts w:ascii="Times New Roman" w:hAnsi="Times New Roman" w:cs="Times New Roman"/>
          <w:sz w:val="24"/>
          <w:szCs w:val="24"/>
        </w:rPr>
        <w:t>повторное в течение одного года совершение административного правонарушения, предусмотренного ч. 1 ст.19.24 КоАП РФ, если эти действия (бездействие)  не содержат уголовно наказуемого деяния.</w:t>
      </w:r>
    </w:p>
    <w:p w:rsidR="003130D2" w:rsidRPr="00285668" w:rsidP="002856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00245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130D2" w:rsidRPr="00E00245" w:rsidP="00E0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ab/>
        <w:t>Обстоятельств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00245">
        <w:rPr>
          <w:rFonts w:ascii="Times New Roman" w:hAnsi="Times New Roman" w:cs="Times New Roman"/>
          <w:sz w:val="24"/>
          <w:szCs w:val="24"/>
        </w:rPr>
        <w:t xml:space="preserve">, в соответствии со ст. 4.2 КоАП </w:t>
      </w:r>
      <w:r>
        <w:rPr>
          <w:rFonts w:ascii="Times New Roman" w:hAnsi="Times New Roman" w:cs="Times New Roman"/>
          <w:sz w:val="24"/>
          <w:szCs w:val="24"/>
        </w:rPr>
        <w:t>Российской Федерации, смягчающим</w:t>
      </w:r>
      <w:r w:rsidRPr="00E00245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</w:rPr>
        <w:t>Билоус И.И.</w:t>
      </w:r>
      <w:r w:rsidRPr="00E00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мировой судья признает полное признание вины.  </w:t>
      </w:r>
    </w:p>
    <w:p w:rsidR="003130D2" w:rsidRPr="00726F95" w:rsidP="00726F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Обстоятельств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00245">
        <w:rPr>
          <w:rFonts w:ascii="Times New Roman" w:hAnsi="Times New Roman" w:cs="Times New Roman"/>
          <w:sz w:val="24"/>
          <w:szCs w:val="24"/>
        </w:rPr>
        <w:t xml:space="preserve">, в соответствии со ст. 4.3 КоАП </w:t>
      </w:r>
      <w:r>
        <w:rPr>
          <w:rFonts w:ascii="Times New Roman" w:hAnsi="Times New Roman" w:cs="Times New Roman"/>
          <w:sz w:val="24"/>
          <w:szCs w:val="24"/>
        </w:rPr>
        <w:t>Российской Федерации, отягчающим</w:t>
      </w:r>
      <w:r w:rsidRPr="00E00245">
        <w:rPr>
          <w:rFonts w:ascii="Times New Roman" w:hAnsi="Times New Roman" w:cs="Times New Roman"/>
          <w:sz w:val="24"/>
          <w:szCs w:val="24"/>
        </w:rPr>
        <w:t xml:space="preserve"> ответственность </w:t>
      </w:r>
      <w:r>
        <w:rPr>
          <w:rFonts w:ascii="Times New Roman" w:hAnsi="Times New Roman" w:cs="Times New Roman"/>
          <w:sz w:val="24"/>
          <w:szCs w:val="24"/>
        </w:rPr>
        <w:t>Билоус И.И.</w:t>
      </w:r>
      <w:r w:rsidRPr="00E002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мировой судья признает повторное совершение однородного административного правонарушения в период, когда лицо считается подвергнутым административному наказанию в соответствии со </w:t>
      </w:r>
      <w:r>
        <w:fldChar w:fldCharType="begin"/>
      </w:r>
      <w:r>
        <w:instrText xml:space="preserve"> HYPERLINK "consultantplus://offline/ref=96B5D6761BB86C3120E2DBCBFCB8573BA4145247601E659ABA19C61A35398C798BC9796F6791E329P0E3L" </w:instrText>
      </w:r>
      <w:r>
        <w:fldChar w:fldCharType="separate"/>
      </w:r>
      <w:r w:rsidRPr="00726F95">
        <w:rPr>
          <w:rFonts w:ascii="Times New Roman" w:hAnsi="Times New Roman" w:cs="Times New Roman"/>
          <w:sz w:val="24"/>
          <w:szCs w:val="24"/>
        </w:rPr>
        <w:t>статьей 4.6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настоящего Кодекса за совершение однородного административного правонарушения.</w:t>
      </w:r>
    </w:p>
    <w:p w:rsidR="003130D2" w:rsidRPr="00E00245" w:rsidP="00726F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245"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</w:t>
      </w:r>
      <w:r>
        <w:rPr>
          <w:rFonts w:ascii="Times New Roman" w:hAnsi="Times New Roman" w:cs="Times New Roman"/>
          <w:sz w:val="24"/>
          <w:szCs w:val="24"/>
        </w:rPr>
        <w:t>ющих производство по делу, мировым судьей</w:t>
      </w:r>
      <w:r w:rsidRPr="00E00245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3130D2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30D2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4.1,</w:t>
      </w:r>
      <w:r w:rsidRPr="00E00245">
        <w:rPr>
          <w:rFonts w:ascii="Times New Roman" w:hAnsi="Times New Roman" w:cs="Times New Roman"/>
          <w:sz w:val="24"/>
          <w:szCs w:val="24"/>
        </w:rPr>
        <w:t xml:space="preserve"> ст.ст.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245">
        <w:rPr>
          <w:rFonts w:ascii="Times New Roman" w:hAnsi="Times New Roman" w:cs="Times New Roman"/>
          <w:sz w:val="24"/>
          <w:szCs w:val="24"/>
        </w:rPr>
        <w:t xml:space="preserve">29.9, 29.10, 30.3 Кодекса об административных правонарушениях РФ, </w:t>
      </w:r>
      <w:r>
        <w:rPr>
          <w:rFonts w:ascii="Times New Roman" w:hAnsi="Times New Roman" w:cs="Times New Roman"/>
          <w:sz w:val="24"/>
          <w:szCs w:val="24"/>
        </w:rPr>
        <w:t xml:space="preserve">мировой </w:t>
      </w:r>
      <w:r w:rsidRPr="00E00245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ья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D2" w:rsidRPr="00E00245" w:rsidP="00E00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 </w:t>
      </w:r>
    </w:p>
    <w:p w:rsidR="003130D2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>ПОСТАНОВИЛ:</w:t>
      </w:r>
    </w:p>
    <w:p w:rsidR="003130D2" w:rsidRPr="00E00245" w:rsidP="00B76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0D2" w:rsidRPr="00E00245" w:rsidP="00E002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Признать </w:t>
      </w:r>
      <w:r>
        <w:rPr>
          <w:rFonts w:ascii="Times New Roman" w:eastAsia="Arial Unicode MS" w:hAnsi="Times New Roman" w:cs="Times New Roman"/>
          <w:sz w:val="24"/>
          <w:szCs w:val="24"/>
        </w:rPr>
        <w:t>Билоус Ивана Ивановича</w:t>
      </w:r>
      <w:r w:rsidRPr="00E00245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</w:t>
      </w:r>
      <w:r>
        <w:rPr>
          <w:rFonts w:ascii="Times New Roman" w:hAnsi="Times New Roman" w:cs="Times New Roman"/>
          <w:sz w:val="24"/>
          <w:szCs w:val="24"/>
        </w:rPr>
        <w:t>ативного правонарушения по ч. 3 ст. 19.24</w:t>
      </w:r>
      <w:r w:rsidRPr="00E00245">
        <w:rPr>
          <w:rFonts w:ascii="Times New Roman" w:hAnsi="Times New Roman" w:cs="Times New Roman"/>
          <w:sz w:val="24"/>
          <w:szCs w:val="24"/>
        </w:rPr>
        <w:t xml:space="preserve"> Кодекса РФ об административных правонарушениях и назначить ему нак</w:t>
      </w:r>
      <w:r>
        <w:rPr>
          <w:rFonts w:ascii="Times New Roman" w:hAnsi="Times New Roman" w:cs="Times New Roman"/>
          <w:sz w:val="24"/>
          <w:szCs w:val="24"/>
        </w:rPr>
        <w:t>азание в виде 35 (тридцати пяти) часов обязательных работ</w:t>
      </w:r>
      <w:r w:rsidRPr="00E00245">
        <w:rPr>
          <w:rFonts w:ascii="Times New Roman" w:hAnsi="Times New Roman" w:cs="Times New Roman"/>
          <w:sz w:val="24"/>
          <w:szCs w:val="24"/>
        </w:rPr>
        <w:t>.</w:t>
      </w:r>
    </w:p>
    <w:p w:rsidR="003130D2" w:rsidRPr="00726F95" w:rsidP="00726F95">
      <w:pPr>
        <w:pStyle w:val="1"/>
        <w:ind w:firstLine="708"/>
        <w:rPr>
          <w:sz w:val="24"/>
          <w:szCs w:val="24"/>
        </w:rPr>
      </w:pPr>
      <w:r>
        <w:rPr>
          <w:sz w:val="24"/>
          <w:szCs w:val="24"/>
        </w:rPr>
        <w:t>Разъяснить Билоус И.И.,</w:t>
      </w:r>
      <w:r w:rsidRPr="00531A5B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3130D2" w:rsidRPr="00E00245" w:rsidP="00726F95">
      <w:pPr>
        <w:pStyle w:val="1"/>
        <w:ind w:firstLine="708"/>
        <w:rPr>
          <w:sz w:val="24"/>
          <w:szCs w:val="24"/>
        </w:rPr>
      </w:pPr>
      <w:r w:rsidRPr="00004FE6">
        <w:rPr>
          <w:sz w:val="24"/>
          <w:szCs w:val="24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130D2" w:rsidRPr="00E00245" w:rsidP="004525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245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E00245">
        <w:rPr>
          <w:rFonts w:ascii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E00245">
        <w:rPr>
          <w:rFonts w:ascii="Times New Roman" w:hAnsi="Times New Roman" w:cs="Times New Roman"/>
          <w:sz w:val="24"/>
          <w:szCs w:val="24"/>
        </w:rPr>
        <w:t xml:space="preserve"> через </w:t>
      </w:r>
      <w:r>
        <w:rPr>
          <w:rFonts w:ascii="Times New Roman" w:hAnsi="Times New Roman" w:cs="Times New Roman"/>
          <w:sz w:val="24"/>
          <w:szCs w:val="24"/>
        </w:rPr>
        <w:t xml:space="preserve">мирового судью в </w:t>
      </w:r>
      <w:r w:rsidRPr="00E00245">
        <w:rPr>
          <w:rFonts w:ascii="Times New Roman" w:hAnsi="Times New Roman" w:cs="Times New Roman"/>
          <w:sz w:val="24"/>
          <w:szCs w:val="24"/>
        </w:rPr>
        <w:t>Красноперекопс</w:t>
      </w:r>
      <w:r>
        <w:rPr>
          <w:rFonts w:ascii="Times New Roman" w:hAnsi="Times New Roman" w:cs="Times New Roman"/>
          <w:sz w:val="24"/>
          <w:szCs w:val="24"/>
        </w:rPr>
        <w:t>кий районный суд Республики Крым.</w:t>
      </w:r>
    </w:p>
    <w:p w:rsidR="003130D2" w:rsidRPr="00E00245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D2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Мировой судья</w:t>
      </w:r>
      <w:r w:rsidRPr="00E0024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М.В. Матюшенко</w:t>
      </w:r>
    </w:p>
    <w:p w:rsidR="003130D2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D2" w:rsidP="00452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0D2" w:rsidRPr="00984A85" w:rsidP="00984A85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984A85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3130D2" w:rsidRPr="00984A85" w:rsidP="00984A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4A85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3130D2" w:rsidRPr="00984A85" w:rsidP="00984A8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84A85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984A85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3130D2" w:rsidRPr="00984A85" w:rsidP="00984A8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84A85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3130D2" w:rsidRPr="00E00245" w:rsidP="004525E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:rsidR="003130D2" w:rsidRPr="00E00245" w:rsidP="00E002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984A85">
      <w:headerReference w:type="default" r:id="rId4"/>
      <w:footerReference w:type="default" r:id="rId5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D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130D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0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0E32"/>
    <w:rsid w:val="00004FE6"/>
    <w:rsid w:val="000C5C03"/>
    <w:rsid w:val="001749DE"/>
    <w:rsid w:val="002546F4"/>
    <w:rsid w:val="00285668"/>
    <w:rsid w:val="003130D2"/>
    <w:rsid w:val="00343638"/>
    <w:rsid w:val="0035299F"/>
    <w:rsid w:val="004525ED"/>
    <w:rsid w:val="004551D8"/>
    <w:rsid w:val="00531A5B"/>
    <w:rsid w:val="005930B9"/>
    <w:rsid w:val="005939C3"/>
    <w:rsid w:val="005A10C8"/>
    <w:rsid w:val="005B681D"/>
    <w:rsid w:val="006376B0"/>
    <w:rsid w:val="00726F95"/>
    <w:rsid w:val="007702B6"/>
    <w:rsid w:val="007F75E0"/>
    <w:rsid w:val="00850079"/>
    <w:rsid w:val="008A730B"/>
    <w:rsid w:val="00984A85"/>
    <w:rsid w:val="00996FB3"/>
    <w:rsid w:val="009C0E32"/>
    <w:rsid w:val="00A12FAA"/>
    <w:rsid w:val="00A15446"/>
    <w:rsid w:val="00A27FD2"/>
    <w:rsid w:val="00A601FB"/>
    <w:rsid w:val="00AB327A"/>
    <w:rsid w:val="00B05083"/>
    <w:rsid w:val="00B12801"/>
    <w:rsid w:val="00B715EC"/>
    <w:rsid w:val="00B768AF"/>
    <w:rsid w:val="00C00F88"/>
    <w:rsid w:val="00D85F28"/>
    <w:rsid w:val="00DF75B3"/>
    <w:rsid w:val="00E00245"/>
    <w:rsid w:val="00EE48EB"/>
    <w:rsid w:val="00F248EC"/>
    <w:rsid w:val="00F71D3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44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0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681D"/>
    <w:pPr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pple-converted-space">
    <w:name w:val="apple-converted-space"/>
    <w:uiPriority w:val="99"/>
    <w:rsid w:val="00EE48EB"/>
  </w:style>
  <w:style w:type="paragraph" w:styleId="BodyTextIndent">
    <w:name w:val="Body Text Indent"/>
    <w:basedOn w:val="Normal"/>
    <w:link w:val="BodyTextIndentChar"/>
    <w:uiPriority w:val="99"/>
    <w:semiHidden/>
    <w:rsid w:val="00EE48E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E48E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nsl">
    <w:name w:val="cnsl"/>
    <w:basedOn w:val="DefaultParagraphFont"/>
    <w:uiPriority w:val="99"/>
    <w:rsid w:val="00EE48EB"/>
  </w:style>
  <w:style w:type="paragraph" w:styleId="Header">
    <w:name w:val="header"/>
    <w:basedOn w:val="Normal"/>
    <w:link w:val="HeaderChar"/>
    <w:uiPriority w:val="99"/>
    <w:semiHidden/>
    <w:rsid w:val="00EE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48EB"/>
  </w:style>
  <w:style w:type="paragraph" w:styleId="Footer">
    <w:name w:val="footer"/>
    <w:basedOn w:val="Normal"/>
    <w:link w:val="FooterChar"/>
    <w:uiPriority w:val="99"/>
    <w:rsid w:val="00EE4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E48EB"/>
  </w:style>
  <w:style w:type="paragraph" w:customStyle="1" w:styleId="1">
    <w:name w:val="Без интервала1"/>
    <w:uiPriority w:val="99"/>
    <w:rsid w:val="004525ED"/>
    <w:pPr>
      <w:jc w:val="both"/>
    </w:pPr>
    <w:rPr>
      <w:rFonts w:ascii="Times New Roman" w:eastAsia="Times New Roman" w:hAnsi="Times New Roman"/>
      <w:lang w:eastAsia="en-US"/>
    </w:rPr>
  </w:style>
  <w:style w:type="paragraph" w:customStyle="1" w:styleId="10">
    <w:name w:val="Знак1 Знак Знак Знак Знак Знак Знак Знак"/>
    <w:basedOn w:val="Normal"/>
    <w:link w:val="DefaultParagraphFont"/>
    <w:uiPriority w:val="99"/>
    <w:rsid w:val="00984A85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