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F4BA0">
        <w:rPr>
          <w:rFonts w:ascii="Times New Roman" w:eastAsia="Times New Roman" w:hAnsi="Times New Roman" w:cs="Times New Roman"/>
          <w:sz w:val="24"/>
          <w:szCs w:val="24"/>
        </w:rPr>
        <w:t>261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>108</w:t>
      </w:r>
      <w:r w:rsidR="009F4BA0">
        <w:rPr>
          <w:rFonts w:ascii="Times New Roman" w:eastAsia="Times New Roman" w:hAnsi="Times New Roman" w:cs="Times New Roman"/>
          <w:sz w:val="24"/>
          <w:szCs w:val="24"/>
        </w:rPr>
        <w:t>9-87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FB6424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00D9" w:rsidRPr="00FB6424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C600D9" w:rsidRPr="00FB6424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C600D9" w:rsidRPr="00F1133E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15 мая 2025 г.</w:t>
      </w:r>
    </w:p>
    <w:p w:rsidR="00C600D9" w:rsidRPr="00F1133E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нии, предусмотренном ч. 4 ст. 20.25 Кодекса Российской Федерации об административных правонарушениях (далее КоАП РФ), в отношении</w:t>
      </w:r>
    </w:p>
    <w:p w:rsidR="001E302E" w:rsidP="001E302E">
      <w:pPr>
        <w:pStyle w:val="BodyTextIndent"/>
        <w:rPr>
          <w:rFonts w:ascii="Times New Roman" w:hAnsi="Times New Roman"/>
          <w:sz w:val="24"/>
          <w:szCs w:val="24"/>
        </w:rPr>
      </w:pPr>
      <w:r w:rsidRPr="00F1133E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F1133E" w:rsidP="00C600D9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F1133E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>у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административное правонарушение, предусмотренное ч. 4 ст. 20.25 КоАП РФ, при следующих обстоятельствах.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Поста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новлением мирового судьи судебного участка № 59 Красноперекопского судеб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ного района Республики Крым 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за совершение административного правонарушения, предусмотренного ч. 1 ст.20.25 КоАП РФ, Герасимчук О.М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. назначено административное наказание в виде обязат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ельных работ на срок 20 часов.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производство,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вынесено постановление о направлении Герасимчук О.М., которой назначено административное наказание в виде обяза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тельных работ, к месту отбытия наказания, не позднее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Pr="00F1133E" w:rsidR="00830A36">
        <w:rPr>
          <w:rFonts w:ascii="Times New Roman" w:eastAsia="Arial Unicode MS" w:hAnsi="Times New Roman" w:cs="Times New Roman"/>
          <w:sz w:val="24"/>
          <w:szCs w:val="24"/>
        </w:rPr>
        <w:t xml:space="preserve">Герасимчук О.М. к отбыванию обязательных работ не приступила, в период с </w:t>
      </w:r>
      <w:r>
        <w:rPr>
          <w:rFonts w:ascii="Times New Roman" w:hAnsi="Times New Roman"/>
        </w:rPr>
        <w:t xml:space="preserve">ДАТА </w:t>
      </w:r>
      <w:r w:rsidRPr="00F1133E" w:rsidR="00830A36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F1133E" w:rsidR="00830A36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сроком 20 часов не отработала.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разъяснены процессуальные права, предусмотренные ч. 1 ст. 25.1 КоАП РФ. Отвода судьи и ходатайств не поступило. Герасимчук О.М. вину в совершении правонарушения признала, пояснил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что из-за состояния здоровья обязательные работы не отбывае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т, в больницу не обращалась.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до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казательствами: протоколом № </w:t>
      </w:r>
      <w:r w:rsidR="001E302E">
        <w:rPr>
          <w:rFonts w:cs="Times New Roman"/>
          <w:sz w:val="24"/>
          <w:szCs w:val="24"/>
        </w:rPr>
        <w:t>НОМЕР</w:t>
      </w:r>
      <w:r w:rsidR="001E302E">
        <w:rPr>
          <w:rFonts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об административном прав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онарушении 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 ч. 4 ст. 20.25 КоАП РФ (л.д. 1); копией постановления №</w:t>
      </w:r>
      <w:r w:rsidR="001E302E">
        <w:rPr>
          <w:rFonts w:ascii="Times New Roman" w:hAnsi="Times New Roman"/>
        </w:rPr>
        <w:t xml:space="preserve">НОМЕР 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административного наказания по ч. 1 ст.20.25 КоАП РФ в виде обязательных работ (л.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д. 2); копией постановления 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(л.д. 3); копией постановления о направлении к месту отбытия наказания 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(л.д. 4); копией анкеты 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(л.д.5); копией памятки ли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ца, которому назначено административное наказание в виде обязательных работ (л.д. 6); копией письменного предупреждения (л.д. 7); копией ответа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АО «ЖЭО» от </w:t>
      </w:r>
      <w:r w:rsidR="001E302E">
        <w:rPr>
          <w:rFonts w:ascii="Times New Roman" w:hAnsi="Times New Roman"/>
        </w:rPr>
        <w:t xml:space="preserve">ДАТА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(л.д.8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);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письменными объяснениями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Герасимчук О.М.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1E302E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9,10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C600D9" w:rsidRPr="00F1133E" w:rsidP="00C6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обязательных работ, судебный пристав-исполнитель составляет протокол об административном правонарушении в </w:t>
      </w:r>
      <w:r w:rsidRPr="00F1133E">
        <w:rPr>
          <w:rFonts w:ascii="Times New Roman" w:eastAsia="Calibri" w:hAnsi="Times New Roman" w:cs="Times New Roman"/>
          <w:sz w:val="24"/>
          <w:szCs w:val="24"/>
        </w:rPr>
        <w:t>соответствии с КоАП РФ.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</w:t>
      </w:r>
      <w:r w:rsidRPr="00F1133E">
        <w:rPr>
          <w:rFonts w:ascii="Times New Roman" w:eastAsia="Calibri" w:hAnsi="Times New Roman" w:cs="Times New Roman"/>
          <w:sz w:val="24"/>
          <w:szCs w:val="24"/>
        </w:rPr>
        <w:t>ства, признавая вину Герасимчук О.М. доказанной, мировой судья квалифицирует е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Изучением личности Герасимчук О.М. установлено, что он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1E302E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смягчающих и отягчающих ответственность, не установлено.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</w:t>
      </w:r>
      <w:r w:rsidRPr="00F1133E">
        <w:rPr>
          <w:rFonts w:ascii="Times New Roman" w:eastAsia="Calibri" w:hAnsi="Times New Roman" w:cs="Times New Roman"/>
          <w:sz w:val="24"/>
          <w:szCs w:val="24"/>
        </w:rPr>
        <w:t>ья учитывает характер совершенного административного правонарушения, личность виновной, семейное и материальное положение.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</w:t>
      </w:r>
      <w:r w:rsidRPr="00F1133E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F1133E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3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Гераси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мчук </w:t>
      </w:r>
      <w:r w:rsidR="001E302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О.М.</w:t>
      </w:r>
      <w:r w:rsidRPr="00F1133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20.25 Кодекса РФ об административных правонарушениях, и назначить ей наказание в виде административного ареста на срок </w:t>
      </w:r>
      <w:r w:rsidR="00580F87">
        <w:rPr>
          <w:rFonts w:ascii="Times New Roman" w:eastAsia="Calibri" w:hAnsi="Times New Roman" w:cs="Times New Roman"/>
          <w:sz w:val="24"/>
          <w:szCs w:val="24"/>
        </w:rPr>
        <w:t>1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0F87">
        <w:rPr>
          <w:rFonts w:ascii="Times New Roman" w:eastAsia="Calibri" w:hAnsi="Times New Roman" w:cs="Times New Roman"/>
          <w:sz w:val="24"/>
          <w:szCs w:val="24"/>
        </w:rPr>
        <w:t>о</w:t>
      </w:r>
      <w:r w:rsidRPr="00F1133E">
        <w:rPr>
          <w:rFonts w:ascii="Times New Roman" w:eastAsia="Calibri" w:hAnsi="Times New Roman" w:cs="Times New Roman"/>
          <w:sz w:val="24"/>
          <w:szCs w:val="24"/>
        </w:rPr>
        <w:t>д</w:t>
      </w:r>
      <w:r w:rsidR="00580F87">
        <w:rPr>
          <w:rFonts w:ascii="Times New Roman" w:eastAsia="Calibri" w:hAnsi="Times New Roman" w:cs="Times New Roman"/>
          <w:sz w:val="24"/>
          <w:szCs w:val="24"/>
        </w:rPr>
        <w:t>ни</w:t>
      </w:r>
      <w:r w:rsidRPr="00F1133E">
        <w:rPr>
          <w:rFonts w:ascii="Times New Roman" w:eastAsia="Calibri" w:hAnsi="Times New Roman" w:cs="Times New Roman"/>
          <w:sz w:val="24"/>
          <w:szCs w:val="24"/>
        </w:rPr>
        <w:t>) сутк</w:t>
      </w:r>
      <w:r w:rsidR="00580F87">
        <w:rPr>
          <w:rFonts w:ascii="Times New Roman" w:eastAsia="Calibri" w:hAnsi="Times New Roman" w:cs="Times New Roman"/>
          <w:sz w:val="24"/>
          <w:szCs w:val="24"/>
        </w:rPr>
        <w:t>и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Герасимчук О.М. исчислять с момента задержания.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ублики Крым в течение 10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113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02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1E302E" w:rsidP="001E302E">
      <w:pPr>
        <w:rPr>
          <w:rFonts w:ascii="Times New Roman" w:hAnsi="Times New Roman"/>
        </w:rPr>
      </w:pPr>
    </w:p>
    <w:p w:rsidR="001E302E" w:rsidP="001E302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Деперсонифицировано:</w:t>
      </w:r>
    </w:p>
    <w:p w:rsidR="001E302E" w:rsidP="001E302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1E302E" w:rsidP="001E302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1E302E" w:rsidP="001E302E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Мировой судья______________Д.Р. Мердымшаева</w:t>
      </w:r>
    </w:p>
    <w:p w:rsidR="001E302E" w:rsidP="001E302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C600D9" w:rsidRPr="001E302E" w:rsidP="001E302E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E79E7"/>
    <w:rsid w:val="00135189"/>
    <w:rsid w:val="00181C1D"/>
    <w:rsid w:val="001C62FC"/>
    <w:rsid w:val="001E302E"/>
    <w:rsid w:val="0023411C"/>
    <w:rsid w:val="00457031"/>
    <w:rsid w:val="00580F87"/>
    <w:rsid w:val="00830A36"/>
    <w:rsid w:val="009F4BA0"/>
    <w:rsid w:val="00AF7047"/>
    <w:rsid w:val="00B87EA8"/>
    <w:rsid w:val="00C600D9"/>
    <w:rsid w:val="00CF0FC6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1E302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1E302E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1E302E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