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B1264" w:rsidRPr="00CB4CE0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344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2B1264" w:rsidRPr="00CB4CE0" w:rsidP="00192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2B1264" w:rsidRPr="00CB4CE0" w:rsidP="007071F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2B1264" w:rsidRPr="00CB4CE0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20 декабря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2B1264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B1264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Стефановой Антонины Анатольевны, 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ранее привлекавше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</w:p>
    <w:p w:rsidR="002B1264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Стефанова А.А.</w:t>
      </w:r>
      <w:r w:rsidRPr="00CB4CE0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03.07.2017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Стефанова А.А.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20.21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2B1264" w:rsidRPr="00CB4CE0" w:rsidP="004E56C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Стефановой А.А.</w:t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Стефанова А.А.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признала.</w:t>
      </w:r>
    </w:p>
    <w:p w:rsidR="002B1264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2B1264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Стефанова А.А.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от 06.12.2017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Стефанова А.А.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Стефановой А.А. от 06.12.2017 (л.д. 3); копией протокола об административном правонарушении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03.07.2017 (л.д. 5);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03.07.2017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hAnsi="Times New Roman" w:cs="Times New Roman"/>
          <w:sz w:val="24"/>
          <w:szCs w:val="24"/>
        </w:rPr>
        <w:t>Стефановой А.А.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Стефановой А.А.</w:t>
      </w:r>
      <w:r w:rsidRPr="00CB4CE0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AD2A94">
        <w:rPr>
          <w:rFonts w:ascii="Times New Roman" w:hAnsi="Times New Roman" w:cs="Times New Roman"/>
          <w:sz w:val="24"/>
          <w:szCs w:val="24"/>
        </w:rPr>
        <w:t>, привлекал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AD2A9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однородных 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264" w:rsidRPr="00C252D1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2D1">
        <w:rPr>
          <w:rFonts w:ascii="Times New Roman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</w:t>
      </w:r>
      <w:r>
        <w:rPr>
          <w:rFonts w:ascii="Times New Roman" w:hAnsi="Times New Roman" w:cs="Times New Roman"/>
          <w:sz w:val="24"/>
          <w:szCs w:val="24"/>
        </w:rPr>
        <w:t xml:space="preserve"> признание вины и раскаяние</w:t>
      </w:r>
      <w:r w:rsidRPr="00C25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264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C2F3E">
        <w:rPr>
          <w:rFonts w:ascii="Times New Roman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Стефановой А.А.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B4CE0">
        <w:rPr>
          <w:rFonts w:ascii="Times New Roman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hAnsi="Times New Roman" w:cs="Times New Roman"/>
          <w:sz w:val="24"/>
          <w:szCs w:val="24"/>
        </w:rPr>
        <w:t>обстоятельства, смягчающие админ</w:t>
      </w:r>
      <w:r>
        <w:rPr>
          <w:rFonts w:ascii="Times New Roman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2B1264" w:rsidRPr="00CB4CE0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B1264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2B1264" w:rsidRPr="00CB4CE0" w:rsidP="004A6A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2B1264" w:rsidRPr="009252EF" w:rsidP="00F22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Стефанову Антонину Анатольевну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B4CE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 w:cs="Times New Roman"/>
          <w:sz w:val="24"/>
          <w:szCs w:val="24"/>
        </w:rPr>
        <w:t xml:space="preserve">й административное </w:t>
      </w:r>
      <w:r w:rsidRPr="009252EF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>
        <w:rPr>
          <w:rFonts w:ascii="Times New Roman" w:hAnsi="Times New Roman" w:cs="Times New Roman"/>
          <w:sz w:val="24"/>
          <w:szCs w:val="24"/>
        </w:rPr>
        <w:t>штрафа в размере 1000 (одна тысяча) рублей</w:t>
      </w:r>
      <w:r w:rsidRPr="00925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264" w:rsidRPr="00CB4CE0" w:rsidP="00F22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B4C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4CE0">
        <w:rPr>
          <w:rFonts w:ascii="Times New Roman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hAnsi="Times New Roman" w:cs="Times New Roman"/>
          <w:b/>
          <w:bCs/>
          <w:sz w:val="24"/>
          <w:szCs w:val="24"/>
        </w:rPr>
        <w:t>УИН 188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57B1">
        <w:rPr>
          <w:rFonts w:ascii="Times New Roman" w:hAnsi="Times New Roman" w:cs="Times New Roman"/>
          <w:b/>
          <w:bCs/>
          <w:sz w:val="24"/>
          <w:szCs w:val="24"/>
        </w:rPr>
        <w:t>049117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F157B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1439973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2B1264" w:rsidRPr="00CB4CE0" w:rsidP="00F22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2B1264" w:rsidRPr="00CB4CE0" w:rsidP="00F22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Разъяснить, что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32.2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2B1264" w:rsidP="00F22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B4C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гласно ч. 1</w:t>
      </w:r>
      <w:r w:rsidRPr="00CB4CE0">
        <w:rPr>
          <w:rFonts w:ascii="Times New Roman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B1264" w:rsidRPr="00CB4CE0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264" w:rsidRPr="00CB4CE0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264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2B1264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64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264" w:rsidP="00FB6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2B1264" w:rsidP="00FB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2B1264" w:rsidP="00FB6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2B1264" w:rsidRPr="00CB4CE0" w:rsidP="00FB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6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B12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50B42"/>
    <w:rsid w:val="00055E71"/>
    <w:rsid w:val="00072F80"/>
    <w:rsid w:val="000905FA"/>
    <w:rsid w:val="000975C3"/>
    <w:rsid w:val="000A4771"/>
    <w:rsid w:val="00110020"/>
    <w:rsid w:val="001114E0"/>
    <w:rsid w:val="00116303"/>
    <w:rsid w:val="001313CA"/>
    <w:rsid w:val="00155993"/>
    <w:rsid w:val="00192F1C"/>
    <w:rsid w:val="001F27EA"/>
    <w:rsid w:val="0020154B"/>
    <w:rsid w:val="002207EC"/>
    <w:rsid w:val="00227B4A"/>
    <w:rsid w:val="00251271"/>
    <w:rsid w:val="002558A0"/>
    <w:rsid w:val="00297400"/>
    <w:rsid w:val="002A5838"/>
    <w:rsid w:val="002B1264"/>
    <w:rsid w:val="002E2AFE"/>
    <w:rsid w:val="003004D3"/>
    <w:rsid w:val="003279BC"/>
    <w:rsid w:val="00333EDC"/>
    <w:rsid w:val="00370AFD"/>
    <w:rsid w:val="00377ACD"/>
    <w:rsid w:val="003C2B53"/>
    <w:rsid w:val="003C2F3E"/>
    <w:rsid w:val="003D33A8"/>
    <w:rsid w:val="00403709"/>
    <w:rsid w:val="0047399E"/>
    <w:rsid w:val="00476690"/>
    <w:rsid w:val="00493C90"/>
    <w:rsid w:val="004A6AAA"/>
    <w:rsid w:val="004C6D71"/>
    <w:rsid w:val="004E56C6"/>
    <w:rsid w:val="00541DD5"/>
    <w:rsid w:val="00555BF6"/>
    <w:rsid w:val="005828A1"/>
    <w:rsid w:val="005968DE"/>
    <w:rsid w:val="005A1E0E"/>
    <w:rsid w:val="005B6829"/>
    <w:rsid w:val="005E6BB7"/>
    <w:rsid w:val="00637BDB"/>
    <w:rsid w:val="00653326"/>
    <w:rsid w:val="006857EB"/>
    <w:rsid w:val="00696FB4"/>
    <w:rsid w:val="006979E4"/>
    <w:rsid w:val="00697E82"/>
    <w:rsid w:val="00701AEA"/>
    <w:rsid w:val="0070686B"/>
    <w:rsid w:val="007071FB"/>
    <w:rsid w:val="00756553"/>
    <w:rsid w:val="00761FDE"/>
    <w:rsid w:val="00762AE2"/>
    <w:rsid w:val="00766C5C"/>
    <w:rsid w:val="007734BD"/>
    <w:rsid w:val="007C17FB"/>
    <w:rsid w:val="007C1FDE"/>
    <w:rsid w:val="00891037"/>
    <w:rsid w:val="008A6C11"/>
    <w:rsid w:val="008C38CD"/>
    <w:rsid w:val="00900407"/>
    <w:rsid w:val="00905B36"/>
    <w:rsid w:val="009252EF"/>
    <w:rsid w:val="00954483"/>
    <w:rsid w:val="00955D85"/>
    <w:rsid w:val="009A5C53"/>
    <w:rsid w:val="009E1D9B"/>
    <w:rsid w:val="009F360A"/>
    <w:rsid w:val="00AB5C8E"/>
    <w:rsid w:val="00AD2A94"/>
    <w:rsid w:val="00B21539"/>
    <w:rsid w:val="00B55A19"/>
    <w:rsid w:val="00B71AC0"/>
    <w:rsid w:val="00C24DC9"/>
    <w:rsid w:val="00C252D1"/>
    <w:rsid w:val="00C6603A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57845"/>
    <w:rsid w:val="00EA0D64"/>
    <w:rsid w:val="00EB4895"/>
    <w:rsid w:val="00F05980"/>
    <w:rsid w:val="00F157B1"/>
    <w:rsid w:val="00F22670"/>
    <w:rsid w:val="00F54923"/>
    <w:rsid w:val="00F616D0"/>
    <w:rsid w:val="00F86CEB"/>
    <w:rsid w:val="00FB4589"/>
    <w:rsid w:val="00FB6C9C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D33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33A8"/>
    <w:rPr>
      <w:vertAlign w:val="superscript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B6C9C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