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CE" w:rsidRPr="00693F2E" w:rsidP="00693F2E">
      <w:pPr>
        <w:pStyle w:val="Title"/>
        <w:ind w:left="5103" w:right="-34"/>
        <w:jc w:val="right"/>
      </w:pPr>
      <w:r w:rsidRPr="00693F2E">
        <w:t xml:space="preserve">     Дело № 5-59-</w:t>
      </w:r>
      <w:r w:rsidRPr="00693F2E" w:rsidR="00C5348D">
        <w:t>401</w:t>
      </w:r>
      <w:r w:rsidRPr="00693F2E">
        <w:t>/202</w:t>
      </w:r>
      <w:r w:rsidRPr="00693F2E" w:rsidR="00E3627B">
        <w:t>4</w:t>
      </w:r>
    </w:p>
    <w:p w:rsidR="009B76CE" w:rsidRPr="00693F2E" w:rsidP="00693F2E">
      <w:pPr>
        <w:pStyle w:val="Title"/>
        <w:ind w:left="4253" w:right="-34"/>
        <w:jc w:val="right"/>
      </w:pPr>
      <w:r w:rsidRPr="00693F2E">
        <w:t xml:space="preserve">УИД </w:t>
      </w:r>
      <w:r w:rsidRPr="00693F2E">
        <w:rPr>
          <w:bCs/>
        </w:rPr>
        <w:t>91MS0059-01-202</w:t>
      </w:r>
      <w:r w:rsidRPr="00693F2E" w:rsidR="00E3627B">
        <w:rPr>
          <w:bCs/>
        </w:rPr>
        <w:t>4</w:t>
      </w:r>
      <w:r w:rsidRPr="00693F2E">
        <w:rPr>
          <w:bCs/>
        </w:rPr>
        <w:t>-00</w:t>
      </w:r>
      <w:r w:rsidRPr="00693F2E" w:rsidR="00C5348D">
        <w:rPr>
          <w:bCs/>
        </w:rPr>
        <w:t>2255</w:t>
      </w:r>
      <w:r w:rsidRPr="00693F2E">
        <w:rPr>
          <w:bCs/>
        </w:rPr>
        <w:t>-</w:t>
      </w:r>
      <w:r w:rsidRPr="00693F2E" w:rsidR="00E3627B">
        <w:rPr>
          <w:bCs/>
        </w:rPr>
        <w:t>6</w:t>
      </w:r>
      <w:r w:rsidRPr="00693F2E" w:rsidR="00C5348D">
        <w:rPr>
          <w:bCs/>
        </w:rPr>
        <w:t>5</w:t>
      </w:r>
    </w:p>
    <w:p w:rsidR="009B76CE" w:rsidRPr="00693F2E" w:rsidP="00693F2E">
      <w:pPr>
        <w:pStyle w:val="Title"/>
        <w:ind w:right="-34"/>
        <w:jc w:val="right"/>
        <w:rPr>
          <w:sz w:val="10"/>
          <w:szCs w:val="10"/>
        </w:rPr>
      </w:pPr>
    </w:p>
    <w:p w:rsidR="009B76CE" w:rsidRPr="00693F2E" w:rsidP="00693F2E">
      <w:pPr>
        <w:pStyle w:val="Title"/>
        <w:ind w:right="-34"/>
      </w:pPr>
      <w:r w:rsidRPr="00693F2E">
        <w:t>ПОСТАНОВЛЕНИЕ</w:t>
      </w:r>
    </w:p>
    <w:p w:rsidR="009B76CE" w:rsidRPr="00693F2E" w:rsidP="00693F2E">
      <w:pPr>
        <w:ind w:right="-34"/>
        <w:jc w:val="center"/>
      </w:pPr>
      <w:r w:rsidRPr="00693F2E">
        <w:t>о назначении административного наказания</w:t>
      </w:r>
    </w:p>
    <w:p w:rsidR="00C82A27" w:rsidRPr="00693F2E" w:rsidP="00693F2E">
      <w:pPr>
        <w:ind w:right="-34"/>
        <w:jc w:val="center"/>
        <w:rPr>
          <w:b/>
          <w:sz w:val="10"/>
          <w:szCs w:val="10"/>
        </w:rPr>
      </w:pPr>
    </w:p>
    <w:p w:rsidR="009B76CE" w:rsidRPr="00693F2E" w:rsidP="00693F2E">
      <w:pPr>
        <w:jc w:val="both"/>
        <w:rPr>
          <w:sz w:val="10"/>
          <w:szCs w:val="10"/>
        </w:rPr>
      </w:pPr>
      <w:r w:rsidRPr="00693F2E">
        <w:t>4 декабр</w:t>
      </w:r>
      <w:r w:rsidRPr="00693F2E" w:rsidR="00503CFB">
        <w:t>я</w:t>
      </w:r>
      <w:r w:rsidRPr="00693F2E">
        <w:t xml:space="preserve"> 202</w:t>
      </w:r>
      <w:r w:rsidRPr="00693F2E" w:rsidR="00E3627B">
        <w:t>4</w:t>
      </w:r>
      <w:r w:rsidRPr="00693F2E">
        <w:t xml:space="preserve"> года                                                        г. Красноперекопск                                                                               </w:t>
      </w:r>
      <w:r w:rsidRPr="00693F2E">
        <w:rPr>
          <w:sz w:val="10"/>
          <w:szCs w:val="10"/>
        </w:rPr>
        <w:tab/>
        <w:t xml:space="preserve">                                </w:t>
      </w:r>
      <w:r w:rsidRPr="00693F2E">
        <w:rPr>
          <w:sz w:val="10"/>
          <w:szCs w:val="10"/>
        </w:rPr>
        <w:tab/>
      </w:r>
      <w:r w:rsidRPr="00693F2E">
        <w:rPr>
          <w:sz w:val="10"/>
          <w:szCs w:val="10"/>
        </w:rPr>
        <w:tab/>
        <w:t xml:space="preserve">                         </w:t>
      </w:r>
    </w:p>
    <w:p w:rsidR="009B76CE" w:rsidRPr="00693F2E" w:rsidP="00693F2E">
      <w:pPr>
        <w:widowControl w:val="0"/>
        <w:autoSpaceDE w:val="0"/>
        <w:autoSpaceDN w:val="0"/>
        <w:adjustRightInd w:val="0"/>
        <w:ind w:right="-24" w:firstLine="709"/>
        <w:jc w:val="both"/>
      </w:pPr>
      <w:r w:rsidRPr="00693F2E">
        <w:t xml:space="preserve">Мировой судья судебного участка № 59 </w:t>
      </w:r>
      <w:r w:rsidRPr="00693F2E">
        <w:t xml:space="preserve">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Крым, г. Красноперекопск, микрорайон </w:t>
      </w:r>
      <w:r w:rsidRPr="00693F2E">
        <w:t xml:space="preserve">10, дом 4,  дело об административном правонарушении по ст. 17.8 КоАП </w:t>
      </w:r>
      <w:r w:rsidRPr="00693F2E" w:rsidR="00A24E08">
        <w:t xml:space="preserve">РФ </w:t>
      </w:r>
      <w:r w:rsidRPr="00693F2E">
        <w:t>в отношении</w:t>
      </w:r>
    </w:p>
    <w:p w:rsidR="009B76CE" w:rsidRPr="00693F2E" w:rsidP="00693F2E">
      <w:pPr>
        <w:ind w:right="-34" w:firstLine="709"/>
        <w:jc w:val="both"/>
      </w:pPr>
      <w:r w:rsidRPr="00693F2E">
        <w:t>Мосейчук</w:t>
      </w:r>
      <w:r w:rsidRPr="00693F2E" w:rsidR="00A458EE">
        <w:t>а</w:t>
      </w:r>
      <w:r w:rsidRPr="00693F2E">
        <w:t xml:space="preserve"> </w:t>
      </w:r>
      <w:r>
        <w:t xml:space="preserve">И.А., </w:t>
      </w:r>
      <w:r>
        <w:t>ПЕРСОНАЛЬНЫЕ ДАННЫЕ,</w:t>
      </w:r>
    </w:p>
    <w:p w:rsidR="009B76CE" w:rsidRPr="00693F2E" w:rsidP="00693F2E">
      <w:pPr>
        <w:pStyle w:val="BodyText"/>
        <w:jc w:val="center"/>
        <w:rPr>
          <w:sz w:val="24"/>
          <w:szCs w:val="24"/>
        </w:rPr>
      </w:pPr>
      <w:r w:rsidRPr="00693F2E">
        <w:rPr>
          <w:sz w:val="24"/>
          <w:szCs w:val="24"/>
        </w:rPr>
        <w:t>установил:</w:t>
      </w:r>
    </w:p>
    <w:p w:rsidR="009B76CE" w:rsidRPr="00693F2E" w:rsidP="00693F2E">
      <w:pPr>
        <w:autoSpaceDE w:val="0"/>
        <w:autoSpaceDN w:val="0"/>
        <w:adjustRightInd w:val="0"/>
        <w:ind w:firstLine="708"/>
        <w:jc w:val="both"/>
      </w:pPr>
      <w:r w:rsidRPr="00693F2E">
        <w:t>Мосейчук</w:t>
      </w:r>
      <w:r w:rsidRPr="00693F2E">
        <w:t xml:space="preserve"> И.А., </w:t>
      </w:r>
      <w:r>
        <w:t xml:space="preserve">ДАТА ВРЕМЯ АДРЕС </w:t>
      </w:r>
      <w:r w:rsidRPr="00693F2E" w:rsidR="00FC668A">
        <w:t>воспрепятствовал законной деятельности судебного пристава, а именно в нарушение ст. 14 ФЗ-118 от 21 июля 1997 года «Об органах принудительного исполнения Российской Федерации», после ознакомления с постановлением о принудительном приводе,</w:t>
      </w:r>
      <w:r w:rsidRPr="00693F2E" w:rsidR="00C5348D">
        <w:t xml:space="preserve"> закрылся в домовладении,</w:t>
      </w:r>
      <w:r w:rsidRPr="00693F2E" w:rsidR="00FC668A">
        <w:t xml:space="preserve"> отказал</w:t>
      </w:r>
      <w:r w:rsidRPr="00693F2E">
        <w:t>ся</w:t>
      </w:r>
      <w:r w:rsidRPr="00693F2E" w:rsidR="00FC668A">
        <w:t xml:space="preserve"> проследовать в ОСП по г. Красноперекопску </w:t>
      </w:r>
      <w:r w:rsidRPr="00693F2E">
        <w:t xml:space="preserve">и </w:t>
      </w:r>
      <w:r w:rsidRPr="00693F2E" w:rsidR="00FC668A">
        <w:t>Красноперекопскому р-ну, тем самым совершил административное правонарушение, предусмотренное ст. 17.8 КоАП РФ</w:t>
      </w:r>
      <w:r w:rsidRPr="00693F2E">
        <w:t>.</w:t>
      </w:r>
    </w:p>
    <w:p w:rsidR="009B76CE" w:rsidRPr="00693F2E" w:rsidP="00693F2E">
      <w:pPr>
        <w:pStyle w:val="BodyText"/>
        <w:ind w:firstLine="709"/>
        <w:rPr>
          <w:sz w:val="24"/>
          <w:szCs w:val="24"/>
        </w:rPr>
      </w:pPr>
      <w:r w:rsidRPr="00693F2E">
        <w:rPr>
          <w:sz w:val="24"/>
          <w:szCs w:val="24"/>
        </w:rPr>
        <w:t xml:space="preserve">В судебное заседание </w:t>
      </w:r>
      <w:r w:rsidRPr="00693F2E" w:rsidR="00874253">
        <w:rPr>
          <w:sz w:val="24"/>
          <w:szCs w:val="24"/>
        </w:rPr>
        <w:t>Мосейчук И.А</w:t>
      </w:r>
      <w:r w:rsidRPr="00693F2E">
        <w:rPr>
          <w:sz w:val="24"/>
          <w:szCs w:val="24"/>
        </w:rPr>
        <w:t>. не явил</w:t>
      </w:r>
      <w:r w:rsidRPr="00693F2E" w:rsidR="00874253">
        <w:rPr>
          <w:sz w:val="24"/>
          <w:szCs w:val="24"/>
        </w:rPr>
        <w:t>ся</w:t>
      </w:r>
      <w:r w:rsidRPr="00693F2E">
        <w:rPr>
          <w:sz w:val="24"/>
          <w:szCs w:val="24"/>
        </w:rPr>
        <w:t>, о рассмотрении дела в отношении не</w:t>
      </w:r>
      <w:r w:rsidRPr="00693F2E" w:rsidR="00874253">
        <w:rPr>
          <w:sz w:val="24"/>
          <w:szCs w:val="24"/>
        </w:rPr>
        <w:t>го</w:t>
      </w:r>
      <w:r w:rsidRPr="00693F2E">
        <w:rPr>
          <w:sz w:val="24"/>
          <w:szCs w:val="24"/>
        </w:rPr>
        <w:t xml:space="preserve"> извещен надлежаще</w:t>
      </w:r>
      <w:r w:rsidRPr="00693F2E" w:rsidR="007546E1">
        <w:rPr>
          <w:sz w:val="24"/>
          <w:szCs w:val="24"/>
        </w:rPr>
        <w:t>, причины неявки суду неизвестны, ходатайств об отложении рассмотрения дела суду не поступало</w:t>
      </w:r>
      <w:r w:rsidRPr="00693F2E">
        <w:rPr>
          <w:sz w:val="24"/>
          <w:szCs w:val="24"/>
        </w:rPr>
        <w:t>.</w:t>
      </w:r>
    </w:p>
    <w:p w:rsidR="009B76CE" w:rsidRPr="00693F2E" w:rsidP="00693F2E">
      <w:pPr>
        <w:ind w:firstLine="708"/>
        <w:jc w:val="both"/>
      </w:pPr>
      <w:r w:rsidRPr="00693F2E">
        <w:t xml:space="preserve">При разрешении вопроса о том, воспрепятствует ли отсутствие </w:t>
      </w:r>
      <w:r w:rsidRPr="00693F2E" w:rsidR="00874253">
        <w:t>Мосейчук</w:t>
      </w:r>
      <w:r w:rsidRPr="00693F2E" w:rsidR="00A458EE">
        <w:t>а</w:t>
      </w:r>
      <w:r w:rsidRPr="00693F2E" w:rsidR="00874253">
        <w:t xml:space="preserve"> И.А</w:t>
      </w:r>
      <w:r w:rsidRPr="00693F2E">
        <w:t xml:space="preserve"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</w:t>
      </w:r>
      <w:r w:rsidRPr="00693F2E">
        <w:t xml:space="preserve">в отношении которого ведется дело об административном правонарушении.        </w:t>
      </w:r>
    </w:p>
    <w:p w:rsidR="009B76CE" w:rsidRPr="00693F2E" w:rsidP="00693F2E">
      <w:pPr>
        <w:ind w:right="-34" w:firstLine="720"/>
        <w:jc w:val="both"/>
      </w:pPr>
      <w:r w:rsidRPr="00693F2E">
        <w:t>Мировой судья, исследовав письменные материалы дела, приходит к следующему.</w:t>
      </w:r>
    </w:p>
    <w:p w:rsidR="000117F7" w:rsidRPr="00693F2E" w:rsidP="00693F2E">
      <w:pPr>
        <w:ind w:right="-34" w:firstLine="720"/>
        <w:jc w:val="both"/>
      </w:pPr>
      <w:r w:rsidRPr="00693F2E">
        <w:t xml:space="preserve">Согласно ст. 17.8 КоАП РФ воспрепятствование законной деятельности должностного лица органа, </w:t>
      </w:r>
      <w:r w:rsidRPr="00693F2E">
        <w:t>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влечет наложение административного штрафа на гражд</w:t>
      </w:r>
      <w:r w:rsidRPr="00693F2E">
        <w:t>ан в размере от одной тысячи до одной тысячи пятисот рублей; на должностных лиц - от двух тысяч до трех тысяч рублей.</w:t>
      </w:r>
    </w:p>
    <w:p w:rsidR="000117F7" w:rsidRPr="00693F2E" w:rsidP="00693F2E">
      <w:pPr>
        <w:ind w:right="-34" w:firstLine="720"/>
        <w:jc w:val="both"/>
      </w:pPr>
      <w:r w:rsidRPr="00693F2E">
        <w:t>В соответствии с частью 1 статьи 12 Федерального закона № 118-ФЗ от 21 июля 1997 года «Об органах принудительного исполнения Российской Фе</w:t>
      </w:r>
      <w:r w:rsidRPr="00693F2E">
        <w:t>дерации» в процессе принудительного исполнения судебных актов и актов других органов, предусмотренных Федеральным законом «Об исполнительном производстве», судебный пристав-исполнитель принимает меры по своевременному, полному и правильному исполнению испо</w:t>
      </w:r>
      <w:r w:rsidRPr="00693F2E">
        <w:t>лнительных документов.</w:t>
      </w:r>
    </w:p>
    <w:p w:rsidR="000117F7" w:rsidRPr="00693F2E" w:rsidP="00693F2E">
      <w:pPr>
        <w:ind w:right="-34" w:firstLine="720"/>
        <w:jc w:val="both"/>
      </w:pPr>
      <w:r w:rsidRPr="00693F2E">
        <w:t>В соответствии с частью 1 и частью 4 статьи 14 Закона об органах принудительного исполнения Законные требования сотрудника органов принудительного исполнения подлежат выполнению всеми органами, организациями, должностными лицами и гр</w:t>
      </w:r>
      <w:r w:rsidRPr="00693F2E">
        <w:t>ажданами на территории Российской Федерации, а их невыполнение, равно как и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</w:t>
      </w:r>
      <w:r w:rsidRPr="00693F2E">
        <w:t>ции.</w:t>
      </w:r>
    </w:p>
    <w:p w:rsidR="000117F7" w:rsidRPr="00693F2E" w:rsidP="00693F2E">
      <w:pPr>
        <w:ind w:right="-34" w:firstLine="720"/>
        <w:jc w:val="both"/>
      </w:pPr>
      <w:r w:rsidRPr="00693F2E">
        <w:t xml:space="preserve">Судом установлено, что </w:t>
      </w:r>
      <w:r w:rsidRPr="00693F2E" w:rsidR="00874253">
        <w:t>Мосейчук</w:t>
      </w:r>
      <w:r w:rsidRPr="00693F2E" w:rsidR="00874253">
        <w:t xml:space="preserve"> И.А</w:t>
      </w:r>
      <w:r w:rsidRPr="00F379DB">
        <w:t xml:space="preserve"> </w:t>
      </w:r>
      <w:r>
        <w:t>ДАТА ВРЕМЯ АДРЕС</w:t>
      </w:r>
      <w:r w:rsidRPr="00693F2E">
        <w:t xml:space="preserve"> воспрепятствовал законной деятельности судебного пристава, а именно после ознакомления с постановлени</w:t>
      </w:r>
      <w:r w:rsidRPr="00693F2E">
        <w:t>ем о принудительном приводе отказал</w:t>
      </w:r>
      <w:r w:rsidRPr="00693F2E" w:rsidR="00874253">
        <w:t>ся</w:t>
      </w:r>
      <w:r w:rsidRPr="00693F2E">
        <w:t xml:space="preserve"> проследовать </w:t>
      </w:r>
      <w:r w:rsidRPr="00693F2E">
        <w:t>в</w:t>
      </w:r>
      <w:r w:rsidRPr="00693F2E">
        <w:t xml:space="preserve"> </w:t>
      </w:r>
      <w:r w:rsidRPr="00693F2E">
        <w:t>ОСП</w:t>
      </w:r>
      <w:r w:rsidRPr="00693F2E">
        <w:t xml:space="preserve"> по г. Красноперекопску </w:t>
      </w:r>
      <w:r w:rsidRPr="00693F2E" w:rsidR="00874253">
        <w:t xml:space="preserve">и </w:t>
      </w:r>
      <w:r w:rsidRPr="00693F2E">
        <w:t xml:space="preserve">Красноперекопскому р-ну, что подтверждается: протоколом об административном правонарушении № </w:t>
      </w:r>
      <w:r>
        <w:t xml:space="preserve">НОМЕР ДАТА  </w:t>
      </w:r>
      <w:r w:rsidRPr="00693F2E">
        <w:t xml:space="preserve">г. (л.д. </w:t>
      </w:r>
      <w:r w:rsidRPr="00693F2E" w:rsidR="007F016D">
        <w:t>1-2</w:t>
      </w:r>
      <w:r w:rsidRPr="00693F2E">
        <w:t xml:space="preserve">); </w:t>
      </w:r>
      <w:r w:rsidRPr="00693F2E" w:rsidR="00874253">
        <w:t xml:space="preserve">рапортом младшего судебного пристава по ОУПДС ОСП по г. Красноперекопску и Красноперекопскому району УФССП России по Республике Крым </w:t>
      </w:r>
      <w:r w:rsidRPr="00693F2E" w:rsidR="00A458EE">
        <w:t>И</w:t>
      </w:r>
      <w:r>
        <w:t>.</w:t>
      </w:r>
      <w:r w:rsidRPr="00693F2E" w:rsidR="007F016D">
        <w:t xml:space="preserve"> И.А</w:t>
      </w:r>
      <w:r w:rsidRPr="00693F2E" w:rsidR="00874253">
        <w:t xml:space="preserve">. от </w:t>
      </w:r>
      <w:r>
        <w:t xml:space="preserve">ДАТА </w:t>
      </w:r>
      <w:r w:rsidRPr="00693F2E" w:rsidR="00874253">
        <w:t>(</w:t>
      </w:r>
      <w:r w:rsidRPr="00693F2E" w:rsidR="00874253">
        <w:t>л.д</w:t>
      </w:r>
      <w:r w:rsidRPr="00693F2E" w:rsidR="00874253">
        <w:t xml:space="preserve">. </w:t>
      </w:r>
      <w:r w:rsidRPr="00693F2E" w:rsidR="007F016D">
        <w:t>3</w:t>
      </w:r>
      <w:r w:rsidRPr="00693F2E" w:rsidR="00874253">
        <w:t>);</w:t>
      </w:r>
      <w:r w:rsidRPr="00693F2E" w:rsidR="00993E7C">
        <w:t xml:space="preserve"> актом обнаружения административного правонарушения от </w:t>
      </w:r>
      <w:r>
        <w:t xml:space="preserve">ДАТА </w:t>
      </w:r>
      <w:r w:rsidRPr="00693F2E" w:rsidR="00993E7C">
        <w:t>(</w:t>
      </w:r>
      <w:r w:rsidRPr="00693F2E" w:rsidR="00993E7C">
        <w:t>л.д</w:t>
      </w:r>
      <w:r w:rsidRPr="00693F2E" w:rsidR="00993E7C">
        <w:t xml:space="preserve">. </w:t>
      </w:r>
      <w:r w:rsidRPr="00693F2E" w:rsidR="007F016D">
        <w:t>4</w:t>
      </w:r>
      <w:r w:rsidRPr="00693F2E" w:rsidR="00993E7C">
        <w:t xml:space="preserve">); </w:t>
      </w:r>
      <w:r w:rsidRPr="00693F2E">
        <w:t>копией постановления о приводе должника по ИП №</w:t>
      </w:r>
      <w:r w:rsidRPr="00693F2E">
        <w:t xml:space="preserve"> </w:t>
      </w:r>
      <w:r>
        <w:t xml:space="preserve">НОМЕР ДАТА  </w:t>
      </w:r>
      <w:r w:rsidRPr="00693F2E">
        <w:t>(</w:t>
      </w:r>
      <w:r w:rsidRPr="00693F2E">
        <w:t>л.д</w:t>
      </w:r>
      <w:r w:rsidRPr="00693F2E">
        <w:t xml:space="preserve">. </w:t>
      </w:r>
      <w:r w:rsidRPr="00693F2E" w:rsidR="002822EB">
        <w:t>5</w:t>
      </w:r>
      <w:r w:rsidRPr="00693F2E">
        <w:t>)</w:t>
      </w:r>
      <w:r w:rsidRPr="00693F2E" w:rsidR="007F016D">
        <w:t xml:space="preserve">; копией постановления о возбуждении исполнительного производства от </w:t>
      </w:r>
      <w:r>
        <w:t xml:space="preserve">ДАТА </w:t>
      </w:r>
      <w:r w:rsidRPr="00693F2E" w:rsidR="007F016D">
        <w:t xml:space="preserve"> (</w:t>
      </w:r>
      <w:r w:rsidRPr="00693F2E" w:rsidR="007F016D">
        <w:t>л.д</w:t>
      </w:r>
      <w:r w:rsidRPr="00693F2E" w:rsidR="007F016D">
        <w:t>. 6-7)</w:t>
      </w:r>
      <w:r w:rsidRPr="00693F2E">
        <w:t>.</w:t>
      </w:r>
    </w:p>
    <w:p w:rsidR="000117F7" w:rsidRPr="00693F2E" w:rsidP="00693F2E">
      <w:pPr>
        <w:ind w:right="-34" w:firstLine="720"/>
        <w:jc w:val="both"/>
      </w:pPr>
      <w:r w:rsidRPr="00693F2E">
        <w:t>Процессуальные документы составлены последовательно уполномоченным должностным лицом, с участием лица привлекаемого к админ</w:t>
      </w:r>
      <w:r w:rsidRPr="00693F2E">
        <w:t xml:space="preserve">истративной ответственности, нарушений требования закона при их составлении не допущено, все сведения, необходимые для правильного разрешения дела, в протоколе отражены. Оснований не доверять исследованным доказательствам, у суда не имеется, поскольку они </w:t>
      </w:r>
      <w:r w:rsidRPr="00693F2E">
        <w:t>отвечают требованиям относимости и допустимости, согласуются между собой.</w:t>
      </w:r>
    </w:p>
    <w:p w:rsidR="000117F7" w:rsidRPr="00693F2E" w:rsidP="00693F2E">
      <w:pPr>
        <w:ind w:right="-34" w:firstLine="720"/>
        <w:jc w:val="both"/>
      </w:pPr>
      <w:r w:rsidRPr="00693F2E">
        <w:t xml:space="preserve">Оценив доказательства в соответствии со ст. 26.11 КоАП РФ, действия </w:t>
      </w:r>
      <w:r w:rsidRPr="00693F2E" w:rsidR="00A15FC7">
        <w:t>Мосейчук</w:t>
      </w:r>
      <w:r w:rsidRPr="00693F2E" w:rsidR="001D1D1C">
        <w:t>а</w:t>
      </w:r>
      <w:r w:rsidRPr="00693F2E" w:rsidR="00A15FC7">
        <w:t xml:space="preserve"> И.А</w:t>
      </w:r>
      <w:r w:rsidRPr="00693F2E">
        <w:t>. суд квалифицирует по ст. 17.8 КоАП РФ, как воспрепятствование законной деятельности должностного ли</w:t>
      </w:r>
      <w:r w:rsidRPr="00693F2E">
        <w:t>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0117F7" w:rsidRPr="00693F2E" w:rsidP="00693F2E">
      <w:pPr>
        <w:ind w:right="-34" w:firstLine="720"/>
        <w:jc w:val="both"/>
      </w:pPr>
      <w:r w:rsidRPr="00693F2E">
        <w:t xml:space="preserve"> Обстоятельством, смягчающим администра</w:t>
      </w:r>
      <w:r w:rsidRPr="00693F2E">
        <w:t xml:space="preserve">тивную ответственность </w:t>
      </w:r>
      <w:r w:rsidRPr="00693F2E" w:rsidR="00A15FC7">
        <w:t>Мосейчук</w:t>
      </w:r>
      <w:r w:rsidRPr="00693F2E" w:rsidR="001D1D1C">
        <w:t>а</w:t>
      </w:r>
      <w:r w:rsidRPr="00693F2E" w:rsidR="00A15FC7">
        <w:t xml:space="preserve"> И.А</w:t>
      </w:r>
      <w:r w:rsidRPr="00693F2E">
        <w:t>., мировой судья признает признание вины.</w:t>
      </w:r>
    </w:p>
    <w:p w:rsidR="000117F7" w:rsidRPr="00693F2E" w:rsidP="00693F2E">
      <w:pPr>
        <w:ind w:right="-34" w:firstLine="720"/>
        <w:jc w:val="both"/>
      </w:pPr>
      <w:r w:rsidRPr="00693F2E">
        <w:t>Обстоятельств, отягчающих административную ответственность, не установлено.</w:t>
      </w:r>
    </w:p>
    <w:p w:rsidR="000117F7" w:rsidRPr="00693F2E" w:rsidP="00693F2E">
      <w:pPr>
        <w:ind w:right="-34" w:firstLine="720"/>
        <w:jc w:val="both"/>
      </w:pPr>
      <w:r w:rsidRPr="00693F2E">
        <w:t xml:space="preserve">Учитывая характер совершенного административного правонарушения, личность виновной, суд полагает необходимым назначить </w:t>
      </w:r>
      <w:r w:rsidRPr="00693F2E" w:rsidR="00A15FC7">
        <w:t>Мосейчук</w:t>
      </w:r>
      <w:r w:rsidRPr="00693F2E" w:rsidR="001D1D1C">
        <w:t>у</w:t>
      </w:r>
      <w:r w:rsidRPr="00693F2E" w:rsidR="00A15FC7">
        <w:t xml:space="preserve"> И.А</w:t>
      </w:r>
      <w:r w:rsidRPr="00693F2E">
        <w:t>. административное наказание в виде административного штрафа в минимальном размере, установленном санкцией статьи, считая, ч</w:t>
      </w:r>
      <w:r w:rsidRPr="00693F2E">
        <w:t>то данное наказание в соответствии со ст. 3.1 КоАП РФ будет отвечать целям назначения наказания для лица, привлекаемого к ответственности и являться мерой по предупреждению им совершения новых правонарушений.</w:t>
      </w:r>
    </w:p>
    <w:p w:rsidR="009B76CE" w:rsidRPr="00693F2E" w:rsidP="00693F2E">
      <w:pPr>
        <w:ind w:right="-55" w:firstLine="720"/>
        <w:jc w:val="both"/>
      </w:pPr>
      <w:r w:rsidRPr="00693F2E">
        <w:t>На основании изложенного, руководствуясь ст.</w:t>
      </w:r>
      <w:r w:rsidRPr="00693F2E" w:rsidR="00D04C67">
        <w:t>ст.</w:t>
      </w:r>
      <w:r w:rsidRPr="00693F2E">
        <w:t xml:space="preserve"> 29.9</w:t>
      </w:r>
      <w:r w:rsidRPr="00693F2E" w:rsidR="00D04C67">
        <w:t>, 29.10</w:t>
      </w:r>
      <w:r w:rsidRPr="00693F2E">
        <w:t xml:space="preserve"> КоАП РФ, мировой судья,</w:t>
      </w:r>
    </w:p>
    <w:p w:rsidR="009B76CE" w:rsidRPr="00693F2E" w:rsidP="00693F2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93F2E">
        <w:rPr>
          <w:rFonts w:ascii="Times New Roman" w:hAnsi="Times New Roman" w:cs="Times New Roman"/>
          <w:sz w:val="24"/>
          <w:szCs w:val="24"/>
        </w:rPr>
        <w:t>постановил:</w:t>
      </w:r>
    </w:p>
    <w:p w:rsidR="009B76CE" w:rsidRPr="00693F2E" w:rsidP="00693F2E">
      <w:pPr>
        <w:pStyle w:val="BodyText"/>
        <w:ind w:firstLine="709"/>
        <w:rPr>
          <w:sz w:val="24"/>
          <w:szCs w:val="24"/>
        </w:rPr>
      </w:pPr>
      <w:r w:rsidRPr="00693F2E">
        <w:rPr>
          <w:sz w:val="24"/>
          <w:szCs w:val="24"/>
        </w:rPr>
        <w:t>Мосейчук</w:t>
      </w:r>
      <w:r w:rsidRPr="00693F2E" w:rsidR="001D1D1C">
        <w:rPr>
          <w:sz w:val="24"/>
          <w:szCs w:val="24"/>
        </w:rPr>
        <w:t>а</w:t>
      </w:r>
      <w:r w:rsidRPr="00693F2E">
        <w:rPr>
          <w:sz w:val="24"/>
          <w:szCs w:val="24"/>
        </w:rPr>
        <w:t xml:space="preserve"> </w:t>
      </w:r>
      <w:r>
        <w:rPr>
          <w:sz w:val="24"/>
          <w:szCs w:val="24"/>
        </w:rPr>
        <w:t>И.А.</w:t>
      </w:r>
      <w:r w:rsidRPr="00693F2E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ст. 17.8 КоАП РФ и назначить е</w:t>
      </w:r>
      <w:r w:rsidRPr="00693F2E" w:rsidR="00B13A2F">
        <w:rPr>
          <w:sz w:val="24"/>
          <w:szCs w:val="24"/>
        </w:rPr>
        <w:t>му</w:t>
      </w:r>
      <w:r w:rsidRPr="00693F2E">
        <w:rPr>
          <w:sz w:val="24"/>
          <w:szCs w:val="24"/>
        </w:rPr>
        <w:t xml:space="preserve"> наказание в виде административного штрафа в размере 1 000 (одна ты</w:t>
      </w:r>
      <w:r w:rsidRPr="00693F2E">
        <w:rPr>
          <w:sz w:val="24"/>
          <w:szCs w:val="24"/>
        </w:rPr>
        <w:t>сяча) рублей.</w:t>
      </w:r>
    </w:p>
    <w:p w:rsidR="009B76CE" w:rsidRPr="00693F2E" w:rsidP="00693F2E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693F2E">
        <w:t xml:space="preserve">Штраф подлежит перечислению на следующие реквизиты: </w:t>
      </w:r>
      <w:r w:rsidRPr="00693F2E">
        <w:rPr>
          <w:rFonts w:eastAsia="Calibri"/>
        </w:rPr>
        <w:t>получатель:</w:t>
      </w:r>
      <w:r w:rsidRPr="00693F2E">
        <w:t xml:space="preserve">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</w:t>
      </w:r>
      <w:r w:rsidRPr="00693F2E">
        <w:t>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</w:t>
      </w:r>
      <w:r w:rsidRPr="00693F2E" w:rsidR="001928B2">
        <w:t xml:space="preserve">, УИН </w:t>
      </w:r>
      <w:r w:rsidRPr="00693F2E" w:rsidR="009E5585">
        <w:t>0410760300595004012417113</w:t>
      </w:r>
      <w:r w:rsidRPr="00693F2E">
        <w:t>.</w:t>
      </w:r>
    </w:p>
    <w:p w:rsidR="009B76CE" w:rsidRPr="00693F2E" w:rsidP="00693F2E">
      <w:pPr>
        <w:pStyle w:val="NormalWeb"/>
        <w:spacing w:before="0" w:beforeAutospacing="0" w:after="0" w:afterAutospacing="0"/>
        <w:ind w:firstLine="709"/>
        <w:jc w:val="both"/>
      </w:pPr>
      <w:r w:rsidRPr="00693F2E">
        <w:t>Разъяснить, что в соответствии со ст.</w:t>
      </w:r>
      <w:r w:rsidRPr="00693F2E" w:rsidR="00240A68">
        <w:t xml:space="preserve"> </w:t>
      </w:r>
      <w:r w:rsidRPr="00693F2E">
        <w:t xml:space="preserve">32.2 КоАП </w:t>
      </w:r>
      <w:r w:rsidRPr="00693F2E" w:rsidR="00240A68">
        <w:t>РФ</w:t>
      </w:r>
      <w:r w:rsidRPr="00693F2E"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</w:t>
      </w:r>
      <w:r w:rsidRPr="00693F2E">
        <w:t xml:space="preserve"> статьей 31.5 КоАП </w:t>
      </w:r>
      <w:r w:rsidRPr="00693F2E" w:rsidR="00240A68">
        <w:t>РФ</w:t>
      </w:r>
      <w:r w:rsidRPr="00693F2E">
        <w:t>.</w:t>
      </w:r>
    </w:p>
    <w:p w:rsidR="009B76CE" w:rsidRPr="00693F2E" w:rsidP="00693F2E">
      <w:pPr>
        <w:pStyle w:val="NormalWeb"/>
        <w:spacing w:before="0" w:beforeAutospacing="0" w:after="0" w:afterAutospacing="0"/>
        <w:ind w:firstLine="709"/>
        <w:jc w:val="both"/>
      </w:pPr>
      <w:r w:rsidRPr="00693F2E"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до истечения срока уплаты штрафа.</w:t>
      </w:r>
    </w:p>
    <w:p w:rsidR="009B76CE" w:rsidRPr="00693F2E" w:rsidP="00693F2E">
      <w:pPr>
        <w:pStyle w:val="NormalWeb"/>
        <w:spacing w:after="0" w:afterAutospacing="0"/>
        <w:ind w:firstLine="709"/>
        <w:contextualSpacing/>
        <w:jc w:val="both"/>
      </w:pPr>
      <w:r w:rsidRPr="00693F2E">
        <w:t xml:space="preserve">Разъяснить, что в соответствии со ст. 20.25 КоАП </w:t>
      </w:r>
      <w:r w:rsidRPr="00693F2E" w:rsidR="00240A68">
        <w:t>РФ</w:t>
      </w:r>
      <w:r w:rsidRPr="00693F2E">
        <w:t xml:space="preserve"> неупл</w:t>
      </w:r>
      <w:r w:rsidRPr="00693F2E">
        <w:t>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</w:t>
      </w:r>
      <w:r w:rsidRPr="00693F2E">
        <w:t xml:space="preserve"> часов.</w:t>
      </w:r>
    </w:p>
    <w:p w:rsidR="009B76CE" w:rsidRPr="00693F2E" w:rsidP="00693F2E">
      <w:pPr>
        <w:pStyle w:val="BodyText"/>
        <w:ind w:firstLine="709"/>
        <w:rPr>
          <w:sz w:val="24"/>
          <w:szCs w:val="24"/>
        </w:rPr>
      </w:pPr>
      <w:r w:rsidRPr="00693F2E">
        <w:rPr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693F2E" w:rsidR="00693F2E">
        <w:rPr>
          <w:sz w:val="24"/>
          <w:szCs w:val="24"/>
        </w:rPr>
        <w:t>дней</w:t>
      </w:r>
      <w:r w:rsidRPr="00693F2E">
        <w:rPr>
          <w:sz w:val="24"/>
          <w:szCs w:val="24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693F2E" w:rsidR="00693F2E">
        <w:rPr>
          <w:sz w:val="24"/>
          <w:szCs w:val="24"/>
        </w:rPr>
        <w:t>.</w:t>
      </w:r>
    </w:p>
    <w:p w:rsidR="009B76CE" w:rsidRPr="00693F2E" w:rsidP="00693F2E">
      <w:pPr>
        <w:pStyle w:val="BodyText"/>
        <w:ind w:firstLine="709"/>
        <w:rPr>
          <w:sz w:val="10"/>
          <w:szCs w:val="10"/>
        </w:rPr>
      </w:pPr>
    </w:p>
    <w:p w:rsidR="00F379DB" w:rsidP="00693F2E">
      <w:pPr>
        <w:pStyle w:val="BodyTextIndent"/>
        <w:ind w:left="0" w:firstLine="709"/>
      </w:pPr>
      <w:r w:rsidRPr="00693F2E">
        <w:t>Мировой</w:t>
      </w:r>
      <w:r w:rsidRPr="00693F2E">
        <w:t xml:space="preserve"> судья</w:t>
      </w:r>
      <w:r w:rsidRPr="00693F2E">
        <w:tab/>
      </w:r>
      <w:r w:rsidRPr="00693F2E" w:rsidR="00156FCD">
        <w:t>(</w:t>
      </w:r>
      <w:r w:rsidRPr="00693F2E">
        <w:t>личная</w:t>
      </w:r>
      <w:r w:rsidRPr="00693F2E" w:rsidR="00156FCD">
        <w:t xml:space="preserve"> подпи</w:t>
      </w:r>
      <w:r w:rsidRPr="00693F2E">
        <w:t>сь</w:t>
      </w:r>
      <w:r w:rsidRPr="00693F2E" w:rsidR="00156FCD">
        <w:t>)</w:t>
      </w:r>
      <w:r w:rsidRPr="00693F2E">
        <w:t xml:space="preserve">                             Д.Р. </w:t>
      </w:r>
      <w:r w:rsidRPr="00693F2E">
        <w:t>Мердымшаева</w:t>
      </w:r>
    </w:p>
    <w:p w:rsidR="00F379DB" w:rsidP="00F379DB"/>
    <w:p w:rsidR="00F379DB" w:rsidP="00F379DB">
      <w:pPr>
        <w:jc w:val="both"/>
      </w:pPr>
      <w:r>
        <w:t>Деперсонифицировано</w:t>
      </w:r>
      <w:r>
        <w:t>:</w:t>
      </w:r>
    </w:p>
    <w:p w:rsidR="00F379DB" w:rsidP="00F379DB">
      <w:pPr>
        <w:jc w:val="both"/>
      </w:pPr>
      <w:r>
        <w:t>Лингвистический контроль произвела</w:t>
      </w:r>
    </w:p>
    <w:p w:rsidR="00F379DB" w:rsidP="00F379DB">
      <w:pPr>
        <w:jc w:val="both"/>
      </w:pPr>
      <w:r>
        <w:t>Администратор судебного участка Домбровская А.А.______</w:t>
      </w:r>
    </w:p>
    <w:p w:rsidR="00F379DB" w:rsidP="00F379DB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F379DB" w:rsidP="00F379DB">
      <w:pPr>
        <w:jc w:val="both"/>
      </w:pPr>
      <w:r>
        <w:t>«__»_______2024г.</w:t>
      </w:r>
    </w:p>
    <w:p w:rsidR="009B76CE" w:rsidRPr="00F379DB" w:rsidP="00F379DB">
      <w:pPr>
        <w:ind w:firstLine="708"/>
      </w:pPr>
    </w:p>
    <w:sectPr w:rsidSect="00693F2E">
      <w:pgSz w:w="11906" w:h="16838"/>
      <w:pgMar w:top="568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4"/>
    <w:rsid w:val="000117F7"/>
    <w:rsid w:val="0004712E"/>
    <w:rsid w:val="00073158"/>
    <w:rsid w:val="000D318F"/>
    <w:rsid w:val="00136268"/>
    <w:rsid w:val="00156FCD"/>
    <w:rsid w:val="00175D79"/>
    <w:rsid w:val="001928B2"/>
    <w:rsid w:val="001A1ED9"/>
    <w:rsid w:val="001A6249"/>
    <w:rsid w:val="001C501A"/>
    <w:rsid w:val="001D1D1C"/>
    <w:rsid w:val="00240A68"/>
    <w:rsid w:val="00241D10"/>
    <w:rsid w:val="00246C26"/>
    <w:rsid w:val="00272AF3"/>
    <w:rsid w:val="002822EB"/>
    <w:rsid w:val="002F0F87"/>
    <w:rsid w:val="00330D32"/>
    <w:rsid w:val="00385401"/>
    <w:rsid w:val="00392B82"/>
    <w:rsid w:val="00490F66"/>
    <w:rsid w:val="004E059E"/>
    <w:rsid w:val="004E5946"/>
    <w:rsid w:val="00500C82"/>
    <w:rsid w:val="00503CFB"/>
    <w:rsid w:val="00546167"/>
    <w:rsid w:val="005A66AF"/>
    <w:rsid w:val="005E4484"/>
    <w:rsid w:val="00693F2E"/>
    <w:rsid w:val="007546E1"/>
    <w:rsid w:val="007747CA"/>
    <w:rsid w:val="007D37F4"/>
    <w:rsid w:val="007D3A95"/>
    <w:rsid w:val="007E4101"/>
    <w:rsid w:val="007F016D"/>
    <w:rsid w:val="00803A45"/>
    <w:rsid w:val="0080483C"/>
    <w:rsid w:val="00812FFB"/>
    <w:rsid w:val="00813898"/>
    <w:rsid w:val="00846F43"/>
    <w:rsid w:val="00874253"/>
    <w:rsid w:val="00931970"/>
    <w:rsid w:val="009639E1"/>
    <w:rsid w:val="0098752E"/>
    <w:rsid w:val="00993E7C"/>
    <w:rsid w:val="009B76CE"/>
    <w:rsid w:val="009E5585"/>
    <w:rsid w:val="00A15FC7"/>
    <w:rsid w:val="00A24E08"/>
    <w:rsid w:val="00A458EE"/>
    <w:rsid w:val="00A608EB"/>
    <w:rsid w:val="00A627D6"/>
    <w:rsid w:val="00B13A2F"/>
    <w:rsid w:val="00B24347"/>
    <w:rsid w:val="00B656F1"/>
    <w:rsid w:val="00BA6E58"/>
    <w:rsid w:val="00C0655D"/>
    <w:rsid w:val="00C16637"/>
    <w:rsid w:val="00C428F7"/>
    <w:rsid w:val="00C5348D"/>
    <w:rsid w:val="00C82A27"/>
    <w:rsid w:val="00D04C67"/>
    <w:rsid w:val="00D21A37"/>
    <w:rsid w:val="00D320AC"/>
    <w:rsid w:val="00DA42BA"/>
    <w:rsid w:val="00DB69A6"/>
    <w:rsid w:val="00DC1C70"/>
    <w:rsid w:val="00DD6AB5"/>
    <w:rsid w:val="00E24615"/>
    <w:rsid w:val="00E3627B"/>
    <w:rsid w:val="00E758EC"/>
    <w:rsid w:val="00EC68B6"/>
    <w:rsid w:val="00EC7552"/>
    <w:rsid w:val="00EF7911"/>
    <w:rsid w:val="00F20A16"/>
    <w:rsid w:val="00F379DB"/>
    <w:rsid w:val="00F53733"/>
    <w:rsid w:val="00FA7602"/>
    <w:rsid w:val="00FC668A"/>
    <w:rsid w:val="00FF79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6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76CE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B76CE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B76CE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B7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B76C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B76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9B76CE"/>
  </w:style>
  <w:style w:type="paragraph" w:styleId="BalloonText">
    <w:name w:val="Balloon Text"/>
    <w:basedOn w:val="Normal"/>
    <w:link w:val="a2"/>
    <w:uiPriority w:val="99"/>
    <w:semiHidden/>
    <w:unhideWhenUsed/>
    <w:rsid w:val="00EC755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75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