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0321EB">
        <w:rPr>
          <w:rFonts w:ascii="Times New Roman" w:eastAsia="Times New Roman" w:hAnsi="Times New Roman" w:cs="Times New Roman"/>
          <w:lang w:eastAsia="ru-RU"/>
        </w:rPr>
        <w:t>499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0321EB">
        <w:rPr>
          <w:rFonts w:ascii="Times New Roman" w:eastAsia="Times New Roman" w:hAnsi="Times New Roman" w:cs="Times New Roman"/>
          <w:lang w:eastAsia="ru-RU"/>
        </w:rPr>
        <w:t>2741-78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D843BA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Цой Д.Г.,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Цой Д.Г.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Цой Д.Г.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ч.2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321EB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Цою Д.Г.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Цой Д.Г.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F3D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было возможности во время оплатить 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2F3D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предусматривает административную ответственность за неуплату административного штрафа в срок, предусмотренный ч. 1 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Цоя Д.Г.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Цоя Д.Г.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Цоя Д.Г.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Цою Д.Г.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Цоя Д.Г.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доказанно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Цоя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д.Г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>
        <w:rPr>
          <w:rFonts w:ascii="Times New Roman" w:eastAsia="Calibri" w:hAnsi="Times New Roman" w:cs="Times New Roman"/>
          <w:sz w:val="24"/>
          <w:szCs w:val="24"/>
        </w:rPr>
        <w:t>три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BB3DD4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BB3DD4">
        <w:t xml:space="preserve">Штраф подлежит уплате по следующим реквизитам: </w:t>
      </w:r>
      <w:r w:rsidRPr="00BB3DD4">
        <w:rPr>
          <w:rFonts w:eastAsia="Calibri"/>
        </w:rPr>
        <w:t xml:space="preserve">получатель: </w:t>
      </w:r>
      <w:r w:rsidRPr="00BB3DD4" w:rsidR="000321EB">
        <w:t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0410760300595004992520133.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Квитанция об уплате штрафа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</w:t>
      </w:r>
      <w:r w:rsidRPr="00F90A4E">
        <w:t>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</w:t>
      </w:r>
      <w:r w:rsidRPr="00F90A4E">
        <w:rPr>
          <w:rFonts w:ascii="Times New Roman" w:hAnsi="Times New Roman" w:cs="Times New Roman"/>
          <w:sz w:val="24"/>
          <w:szCs w:val="24"/>
        </w:rPr>
        <w:t>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</w:t>
      </w:r>
      <w:r w:rsidRPr="00F90A4E">
        <w:rPr>
          <w:rFonts w:ascii="Times New Roman" w:hAnsi="Times New Roman" w:cs="Times New Roman"/>
          <w:sz w:val="24"/>
          <w:szCs w:val="24"/>
        </w:rPr>
        <w:t>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5F1C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FC5F1C" w:rsidP="00FC5F1C"/>
    <w:p w:rsidR="00FC5F1C" w:rsidP="00FC5F1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C5F1C" w:rsidP="00FC5F1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C5F1C" w:rsidP="00FC5F1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C5F1C" w:rsidP="00FC5F1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C5F1C" w:rsidP="00FC5F1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FC5F1C" w:rsidP="00FC5F1C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321EB"/>
    <w:rsid w:val="000B5930"/>
    <w:rsid w:val="000D7440"/>
    <w:rsid w:val="001C5692"/>
    <w:rsid w:val="002F3D87"/>
    <w:rsid w:val="00304093"/>
    <w:rsid w:val="00373CF4"/>
    <w:rsid w:val="004005B4"/>
    <w:rsid w:val="00450AEA"/>
    <w:rsid w:val="004A4F4E"/>
    <w:rsid w:val="0052684A"/>
    <w:rsid w:val="00611758"/>
    <w:rsid w:val="00637FEA"/>
    <w:rsid w:val="007228FE"/>
    <w:rsid w:val="00815893"/>
    <w:rsid w:val="00860CAE"/>
    <w:rsid w:val="008A2B01"/>
    <w:rsid w:val="00943B67"/>
    <w:rsid w:val="009D621C"/>
    <w:rsid w:val="00A27EB0"/>
    <w:rsid w:val="00A95B9E"/>
    <w:rsid w:val="00AB56F3"/>
    <w:rsid w:val="00BB3DD4"/>
    <w:rsid w:val="00C921FF"/>
    <w:rsid w:val="00D70FC6"/>
    <w:rsid w:val="00D843BA"/>
    <w:rsid w:val="00E271BB"/>
    <w:rsid w:val="00E656E0"/>
    <w:rsid w:val="00E72060"/>
    <w:rsid w:val="00E81D3F"/>
    <w:rsid w:val="00EB6379"/>
    <w:rsid w:val="00F90A4E"/>
    <w:rsid w:val="00FA4B5B"/>
    <w:rsid w:val="00FB6424"/>
    <w:rsid w:val="00FC5F1C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