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1B0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6C4D74">
        <w:rPr>
          <w:rFonts w:ascii="Times New Roman" w:eastAsia="Times New Roman" w:hAnsi="Times New Roman" w:cs="Times New Roman"/>
          <w:sz w:val="28"/>
          <w:szCs w:val="28"/>
        </w:rPr>
        <w:t>344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F366B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Pr="00F366B1" w:rsidR="00F366B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C43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45E6" w:rsidRPr="008D663D" w:rsidP="00E745E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 w:rsid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 w:rsidR="007532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>Бабоян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>а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8D663D" w:rsidR="008D663D">
        <w:rPr>
          <w:rFonts w:ascii="Times New Roman" w:eastAsia="Times New Roman" w:hAnsi="Times New Roman" w:cs="Times New Roman"/>
          <w:sz w:val="27"/>
          <w:szCs w:val="27"/>
        </w:rPr>
        <w:t>,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>ина</w:t>
      </w:r>
      <w:r w:rsidRPr="009629A6" w:rsid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33E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, проживающе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8D663D" w:rsidR="008D663D">
        <w:rPr>
          <w:rFonts w:ascii="Times New Roman" w:eastAsia="Times New Roman" w:hAnsi="Times New Roman" w:cs="Times New Roman"/>
          <w:sz w:val="27"/>
          <w:szCs w:val="27"/>
        </w:rPr>
        <w:t>,</w:t>
      </w:r>
      <w:r w:rsidR="008D66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745E6">
        <w:rPr>
          <w:rFonts w:ascii="Times New Roman" w:hAnsi="Times New Roman" w:cs="Times New Roman"/>
          <w:sz w:val="28"/>
          <w:szCs w:val="28"/>
        </w:rPr>
        <w:t>по признакам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9F19AE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1B0B5D" w:rsidRPr="009C4330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>, являясь</w:t>
      </w:r>
      <w:r w:rsidRPr="001B0B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008FD" w:rsidR="008008FD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 w:rsidR="008008FD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8008FD" w:rsidR="008008F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8D663D">
        <w:rPr>
          <w:rFonts w:ascii="Times New Roman" w:hAnsi="Times New Roman" w:cs="Times New Roman"/>
          <w:sz w:val="28"/>
          <w:szCs w:val="28"/>
        </w:rPr>
        <w:t>,</w:t>
      </w:r>
      <w:r w:rsidR="008008FD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не представил в ИФНС России по г. Симферополю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hAnsi="Times New Roman" w:cs="Times New Roman"/>
          <w:sz w:val="28"/>
          <w:szCs w:val="28"/>
        </w:rPr>
        <w:t>налоговую декларацию по налогу</w:t>
      </w:r>
      <w:r w:rsidRPr="001B0B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уплачиваемому в связи с применением упрощенной системы налогообложения (далее – УСН) за 2024 г. (форма по КНД </w:t>
      </w:r>
      <w:r w:rsidRPr="009C4330">
        <w:rPr>
          <w:rFonts w:ascii="Times New Roman" w:hAnsi="Times New Roman" w:cs="Times New Roman"/>
          <w:sz w:val="28"/>
          <w:szCs w:val="28"/>
        </w:rPr>
        <w:t>1152017) – декларация (рег. №</w:t>
      </w:r>
      <w:r w:rsidRPr="009C4330" w:rsidR="0087209F">
        <w:rPr>
          <w:rFonts w:ascii="Times New Roman" w:hAnsi="Times New Roman" w:cs="Times New Roman"/>
          <w:sz w:val="28"/>
          <w:szCs w:val="28"/>
        </w:rPr>
        <w:t xml:space="preserve"> </w:t>
      </w:r>
      <w:r w:rsidRPr="009C4330" w:rsidR="008008FD">
        <w:rPr>
          <w:rFonts w:ascii="Times New Roman" w:hAnsi="Times New Roman" w:cs="Times New Roman"/>
          <w:sz w:val="28"/>
          <w:szCs w:val="28"/>
        </w:rPr>
        <w:t>249</w:t>
      </w:r>
      <w:r w:rsidRPr="009C4330">
        <w:rPr>
          <w:rFonts w:ascii="Times New Roman" w:hAnsi="Times New Roman" w:cs="Times New Roman"/>
          <w:sz w:val="28"/>
          <w:szCs w:val="28"/>
        </w:rPr>
        <w:t>1424650</w:t>
      </w:r>
      <w:r w:rsidRPr="009C4330">
        <w:rPr>
          <w:rFonts w:ascii="Times New Roman" w:hAnsi="Times New Roman" w:cs="Times New Roman"/>
          <w:sz w:val="28"/>
          <w:szCs w:val="28"/>
        </w:rPr>
        <w:t xml:space="preserve">) представлена </w:t>
      </w:r>
      <w:r w:rsidRPr="009C4330">
        <w:rPr>
          <w:rFonts w:ascii="Times New Roman" w:hAnsi="Times New Roman" w:cs="Times New Roman"/>
          <w:sz w:val="28"/>
          <w:szCs w:val="28"/>
        </w:rPr>
        <w:t>27</w:t>
      </w:r>
      <w:r w:rsidRPr="009C4330">
        <w:rPr>
          <w:rFonts w:ascii="Times New Roman" w:hAnsi="Times New Roman" w:cs="Times New Roman"/>
          <w:sz w:val="28"/>
          <w:szCs w:val="28"/>
        </w:rPr>
        <w:t>.0</w:t>
      </w:r>
      <w:r w:rsidRPr="009C4330" w:rsidR="00D51027">
        <w:rPr>
          <w:rFonts w:ascii="Times New Roman" w:hAnsi="Times New Roman" w:cs="Times New Roman"/>
          <w:sz w:val="28"/>
          <w:szCs w:val="28"/>
        </w:rPr>
        <w:t>3</w:t>
      </w:r>
      <w:r w:rsidRPr="009C4330">
        <w:rPr>
          <w:rFonts w:ascii="Times New Roman" w:hAnsi="Times New Roman" w:cs="Times New Roman"/>
          <w:sz w:val="28"/>
          <w:szCs w:val="28"/>
        </w:rPr>
        <w:t>.2025 г.</w:t>
      </w:r>
    </w:p>
    <w:p w:rsid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433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233EED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233EED">
        <w:rPr>
          <w:rFonts w:ascii="Times New Roman" w:hAnsi="Times New Roman" w:cs="Times New Roman"/>
          <w:sz w:val="28"/>
          <w:szCs w:val="28"/>
        </w:rPr>
        <w:t>изъяты</w:t>
      </w:r>
      <w:r w:rsidR="00233EED">
        <w:rPr>
          <w:rFonts w:ascii="Times New Roman" w:hAnsi="Times New Roman" w:cs="Times New Roman"/>
          <w:sz w:val="28"/>
          <w:szCs w:val="28"/>
        </w:rPr>
        <w:t>/</w:t>
      </w:r>
      <w:r w:rsidR="00233EED">
        <w:t xml:space="preserve"> </w:t>
      </w:r>
      <w:r w:rsidRPr="009C4330"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Pr="009C4330" w:rsidR="003D5F68">
        <w:rPr>
          <w:rFonts w:ascii="Times New Roman" w:hAnsi="Times New Roman" w:cs="Times New Roman"/>
          <w:sz w:val="28"/>
          <w:szCs w:val="28"/>
        </w:rPr>
        <w:t>явил</w:t>
      </w:r>
      <w:r w:rsidRPr="009C4330" w:rsidR="00D14086">
        <w:rPr>
          <w:rFonts w:ascii="Times New Roman" w:hAnsi="Times New Roman" w:cs="Times New Roman"/>
          <w:sz w:val="28"/>
          <w:szCs w:val="28"/>
        </w:rPr>
        <w:t>ся</w:t>
      </w:r>
      <w:r w:rsidRPr="009C4330">
        <w:rPr>
          <w:rFonts w:ascii="Times New Roman" w:hAnsi="Times New Roman" w:cs="Times New Roman"/>
          <w:sz w:val="28"/>
          <w:szCs w:val="28"/>
        </w:rPr>
        <w:t xml:space="preserve">, </w:t>
      </w:r>
      <w:r w:rsidRPr="009C4330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 надлежащим образом</w:t>
      </w:r>
      <w:r w:rsidRPr="009C4330">
        <w:rPr>
          <w:rFonts w:ascii="Times New Roman" w:hAnsi="Times New Roman" w:cs="Times New Roman"/>
          <w:sz w:val="28"/>
          <w:szCs w:val="28"/>
        </w:rPr>
        <w:t>.</w:t>
      </w:r>
      <w:r w:rsidRPr="009C4330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9C4330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9C4330" w:rsidR="001B0B5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C43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4330" w:rsidR="00D14086">
        <w:rPr>
          <w:rFonts w:ascii="Times New Roman" w:eastAsia="Times New Roman" w:hAnsi="Times New Roman" w:cs="Times New Roman"/>
          <w:sz w:val="27"/>
          <w:szCs w:val="27"/>
        </w:rPr>
        <w:t>возвращена отправителю с отметкой «истек срок хранения»</w:t>
      </w:r>
      <w:r w:rsidRPr="009C4330">
        <w:rPr>
          <w:rFonts w:ascii="Times New Roman" w:eastAsia="Times New Roman" w:hAnsi="Times New Roman" w:cs="Times New Roman"/>
          <w:sz w:val="27"/>
          <w:szCs w:val="27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9C4330" w:rsidRPr="009C4330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4330">
        <w:rPr>
          <w:rFonts w:ascii="Times New Roman" w:eastAsia="Times New Roman" w:hAnsi="Times New Roman" w:cs="Times New Roman"/>
          <w:sz w:val="27"/>
          <w:szCs w:val="27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9C4330">
        <w:rPr>
          <w:rFonts w:ascii="Times New Roman" w:eastAsia="Times New Roman" w:hAnsi="Times New Roman" w:cs="Times New Roman"/>
          <w:sz w:val="27"/>
          <w:szCs w:val="27"/>
        </w:rPr>
        <w:t>, считается надлежаще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9C4330"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D14086" w:rsidP="00DC613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330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9C4330">
        <w:rPr>
          <w:rFonts w:ascii="Times New Roman" w:hAnsi="Times New Roman" w:cs="Times New Roman"/>
          <w:sz w:val="28"/>
          <w:szCs w:val="28"/>
        </w:rPr>
        <w:t>извещении</w:t>
      </w:r>
      <w:r w:rsidRPr="009C4330">
        <w:rPr>
          <w:rFonts w:ascii="Times New Roman" w:hAnsi="Times New Roman" w:cs="Times New Roman"/>
          <w:sz w:val="28"/>
          <w:szCs w:val="28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9C4330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9C4330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9C4330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DC613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действиях </w:t>
      </w:r>
      <w:r w:rsidR="00233EED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233EED">
        <w:rPr>
          <w:rFonts w:ascii="Times New Roman" w:hAnsi="Times New Roman" w:cs="Times New Roman"/>
          <w:sz w:val="28"/>
          <w:szCs w:val="28"/>
        </w:rPr>
        <w:t>изъяты</w:t>
      </w:r>
      <w:r w:rsidR="00233EED">
        <w:rPr>
          <w:rFonts w:ascii="Times New Roman" w:hAnsi="Times New Roman" w:cs="Times New Roman"/>
          <w:sz w:val="28"/>
          <w:szCs w:val="28"/>
        </w:rPr>
        <w:t>/</w:t>
      </w:r>
      <w:r w:rsidR="00233EED">
        <w:t xml:space="preserve"> </w:t>
      </w:r>
      <w:r w:rsidR="00D14086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01FD4" w:rsidRPr="00F01FD4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п.1 ст.23 НК РФ,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r w:rsidRPr="00F01FD4" w:rsidR="00F01FD4"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1 ст. 346.23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Налогового кодекса Российской Федерации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по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 xml:space="preserve"> итогам налогового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 xml:space="preserve">периода налогоплательщики 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>-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организации </w:t>
      </w:r>
      <w:r w:rsidRPr="00DC6135" w:rsidR="00DC6135">
        <w:rPr>
          <w:rFonts w:ascii="Times New Roman" w:eastAsia="Times New Roman" w:hAnsi="Times New Roman" w:cs="Times New Roman"/>
          <w:sz w:val="27"/>
          <w:szCs w:val="27"/>
        </w:rPr>
        <w:t>представляют налоговую декларацию в налоговый орган по месту нахождения организации не позднее 25 марта года, следующего</w:t>
      </w:r>
      <w:r w:rsidR="00DC6135">
        <w:rPr>
          <w:rFonts w:ascii="Times New Roman" w:eastAsia="Times New Roman" w:hAnsi="Times New Roman" w:cs="Times New Roman"/>
          <w:sz w:val="27"/>
          <w:szCs w:val="27"/>
        </w:rPr>
        <w:t xml:space="preserve"> за истекшим налоговым периодом.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346.19 Налогового кодекса Российской Федерации налоговым периодом признается календарный год.</w:t>
      </w:r>
    </w:p>
    <w:p w:rsidR="00DC6135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предельный срок представления Налоговой декларации по налогу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уплачиваемому в связи с применением УСН</w:t>
      </w:r>
      <w:r w:rsidRPr="00DC61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2024 год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25.03.2025 (с учетом п.7 ст. 6.1 Налогового кодекса Российской Федерации). Фактически декларация представлена по телекоммуникационным каналам связи 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>27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>.03.2025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т.е. на 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>2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>дня</w:t>
      </w:r>
      <w:r w:rsidR="00E8174F">
        <w:rPr>
          <w:rFonts w:ascii="Times New Roman" w:eastAsia="Times New Roman" w:hAnsi="Times New Roman" w:cs="Times New Roman"/>
          <w:sz w:val="27"/>
          <w:szCs w:val="27"/>
        </w:rPr>
        <w:t xml:space="preserve"> позже установленного срока.</w:t>
      </w:r>
    </w:p>
    <w:p w:rsidR="00EE785C" w:rsidRPr="00E8174F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Pr="00E8174F"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кт </w:t>
      </w:r>
      <w:r w:rsidRPr="00E8174F" w:rsidR="00E8174F">
        <w:rPr>
          <w:rFonts w:ascii="Times New Roman" w:eastAsia="Times New Roman" w:hAnsi="Times New Roman" w:cs="Times New Roman"/>
          <w:sz w:val="27"/>
          <w:szCs w:val="27"/>
        </w:rPr>
        <w:t xml:space="preserve">камеральной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налоговой 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проверки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D140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E8174F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выводов указанного Акта камераль</w:t>
      </w:r>
      <w:r w:rsidRPr="00E8174F" w:rsidR="00C47B5F">
        <w:rPr>
          <w:rFonts w:ascii="Times New Roman" w:eastAsia="Times New Roman" w:hAnsi="Times New Roman" w:cs="Times New Roman"/>
          <w:sz w:val="27"/>
          <w:szCs w:val="27"/>
        </w:rPr>
        <w:t>ной налоговой проверки принято р</w:t>
      </w:r>
      <w:r w:rsidRPr="00E8174F" w:rsidR="005C0B82">
        <w:rPr>
          <w:rFonts w:ascii="Times New Roman" w:eastAsia="Times New Roman" w:hAnsi="Times New Roman" w:cs="Times New Roman"/>
          <w:sz w:val="27"/>
          <w:szCs w:val="27"/>
        </w:rPr>
        <w:t>ешение о привлечении к ответственности за совершение налогового правонарушения №</w:t>
      </w:r>
      <w:r w:rsidRPr="00E8174F"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E8174F"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174F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53B4" w:rsidRPr="00D14086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лицом, имеющим право без доверенности действовать от имени юридического лица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537761" w:rsidR="005377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233EED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233EED">
        <w:rPr>
          <w:rFonts w:ascii="Times New Roman" w:hAnsi="Times New Roman" w:cs="Times New Roman"/>
          <w:sz w:val="28"/>
          <w:szCs w:val="28"/>
        </w:rPr>
        <w:t>изъяты/</w:t>
      </w:r>
      <w:r w:rsidR="00233EED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E817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="00C47B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EE6FE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D14086" w:rsidR="00D140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привлечении к ответственности 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 совершение налогового правонарушения</w:t>
      </w:r>
      <w:r w:rsidR="00D140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</w:t>
      </w:r>
      <w:r w:rsidR="00EE6FE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D14086" w:rsidR="00D1408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9F19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</w:t>
      </w:r>
      <w:r w:rsidR="00233EED">
        <w:rPr>
          <w:rFonts w:ascii="Times New Roman" w:hAnsi="Times New Roman" w:cs="Times New Roman"/>
          <w:sz w:val="28"/>
          <w:szCs w:val="28"/>
        </w:rPr>
        <w:t>/</w:t>
      </w:r>
      <w:r w:rsidR="00233EED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233EED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233EED">
        <w:rPr>
          <w:rFonts w:ascii="Times New Roman" w:hAnsi="Times New Roman" w:cs="Times New Roman"/>
          <w:sz w:val="28"/>
          <w:szCs w:val="28"/>
        </w:rPr>
        <w:t>изъяты</w:t>
      </w:r>
      <w:r w:rsidR="00233EED">
        <w:rPr>
          <w:rFonts w:ascii="Times New Roman" w:hAnsi="Times New Roman" w:cs="Times New Roman"/>
          <w:sz w:val="28"/>
          <w:szCs w:val="28"/>
        </w:rPr>
        <w:t>/</w:t>
      </w:r>
      <w:r w:rsidR="00233EED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 xml:space="preserve">(расчета по страховым взносам)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622D1" w:rsidRPr="003622D1" w:rsidP="00362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622D1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E43EFC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D14086" w:rsidR="00D1408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1044C" w:rsidRPr="008158A8" w:rsidP="00815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9F19AE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C9A">
        <w:rPr>
          <w:rFonts w:ascii="Times New Roman" w:hAnsi="Times New Roman" w:cs="Times New Roman"/>
          <w:bCs/>
          <w:sz w:val="28"/>
          <w:szCs w:val="28"/>
        </w:rPr>
        <w:t>Бабо</w:t>
      </w:r>
      <w:r w:rsidRPr="00501C9A">
        <w:rPr>
          <w:rFonts w:ascii="Times New Roman" w:hAnsi="Times New Roman" w:cs="Times New Roman"/>
          <w:bCs/>
          <w:sz w:val="28"/>
          <w:szCs w:val="28"/>
        </w:rPr>
        <w:t>яна</w:t>
      </w:r>
      <w:r w:rsidRPr="00501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Pr="00501C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33EED">
        <w:rPr>
          <w:rFonts w:ascii="Times New Roman" w:hAnsi="Times New Roman" w:cs="Times New Roman"/>
          <w:sz w:val="28"/>
          <w:szCs w:val="28"/>
        </w:rPr>
        <w:t>/данные изъяты/</w:t>
      </w:r>
      <w:r w:rsidR="00233EED">
        <w:t xml:space="preserve"> </w:t>
      </w:r>
      <w:r w:rsidRPr="00501C9A">
        <w:rPr>
          <w:rFonts w:ascii="Times New Roman" w:hAnsi="Times New Roman" w:cs="Times New Roman"/>
          <w:bCs/>
          <w:sz w:val="28"/>
          <w:szCs w:val="28"/>
        </w:rPr>
        <w:t>г.</w:t>
      </w:r>
      <w:r w:rsidR="00991015">
        <w:rPr>
          <w:rFonts w:ascii="Times New Roman" w:hAnsi="Times New Roman" w:cs="Times New Roman"/>
          <w:bCs/>
          <w:sz w:val="28"/>
          <w:szCs w:val="28"/>
        </w:rPr>
        <w:t>р.</w:t>
      </w:r>
      <w:r w:rsidRPr="00501C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9C4330">
        <w:rPr>
          <w:rFonts w:ascii="Times New Roman" w:hAnsi="Times New Roman" w:cs="Times New Roman"/>
          <w:sz w:val="28"/>
          <w:szCs w:val="28"/>
        </w:rPr>
        <w:t>ему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</w:t>
      </w:r>
      <w:r w:rsidRPr="009C4330">
        <w:rPr>
          <w:rFonts w:ascii="Times New Roman" w:hAnsi="Times New Roman" w:cs="Times New Roman"/>
          <w:sz w:val="28"/>
          <w:szCs w:val="28"/>
        </w:rPr>
        <w:t>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DD764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64D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DD76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 w:rsidRPr="00DD764D" w:rsidR="00815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764D" w:rsidR="004A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764D" w:rsidR="00815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64D" w:rsidR="00DD764D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DD764D" w:rsidR="008158A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DD764D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764D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764D" w:rsidR="0052001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D764D" w:rsidR="003934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764D" w:rsidR="00FF3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764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745E6">
        <w:rPr>
          <w:rFonts w:ascii="Times New Roman" w:hAnsi="Times New Roman" w:cs="Times New Roman"/>
          <w:sz w:val="28"/>
          <w:szCs w:val="28"/>
        </w:rPr>
        <w:t xml:space="preserve">.К. Авдеева </w:t>
      </w: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330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EFC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7CED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9C4330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54101"/>
    <w:rsid w:val="000609FD"/>
    <w:rsid w:val="00063C51"/>
    <w:rsid w:val="000A0C3D"/>
    <w:rsid w:val="000A2F94"/>
    <w:rsid w:val="000B1EB3"/>
    <w:rsid w:val="000E2BD0"/>
    <w:rsid w:val="0010510E"/>
    <w:rsid w:val="001428A2"/>
    <w:rsid w:val="001559ED"/>
    <w:rsid w:val="00174977"/>
    <w:rsid w:val="0018247B"/>
    <w:rsid w:val="00184AC8"/>
    <w:rsid w:val="00185232"/>
    <w:rsid w:val="0019120D"/>
    <w:rsid w:val="001976BF"/>
    <w:rsid w:val="001A70BF"/>
    <w:rsid w:val="001B0B5D"/>
    <w:rsid w:val="001B52BE"/>
    <w:rsid w:val="001D33E6"/>
    <w:rsid w:val="001D3A81"/>
    <w:rsid w:val="001E45C3"/>
    <w:rsid w:val="001F7414"/>
    <w:rsid w:val="00200527"/>
    <w:rsid w:val="00213CBB"/>
    <w:rsid w:val="00233EED"/>
    <w:rsid w:val="0023532D"/>
    <w:rsid w:val="00236F60"/>
    <w:rsid w:val="0023737C"/>
    <w:rsid w:val="00246D59"/>
    <w:rsid w:val="00256DDF"/>
    <w:rsid w:val="00286140"/>
    <w:rsid w:val="00287908"/>
    <w:rsid w:val="00295CD8"/>
    <w:rsid w:val="002C5A43"/>
    <w:rsid w:val="002E7957"/>
    <w:rsid w:val="002F1E1E"/>
    <w:rsid w:val="003201CE"/>
    <w:rsid w:val="00320B7B"/>
    <w:rsid w:val="00326552"/>
    <w:rsid w:val="003554E3"/>
    <w:rsid w:val="0036059C"/>
    <w:rsid w:val="003622D1"/>
    <w:rsid w:val="00365A6F"/>
    <w:rsid w:val="0037122E"/>
    <w:rsid w:val="003748D1"/>
    <w:rsid w:val="003852CE"/>
    <w:rsid w:val="0038713A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1CED"/>
    <w:rsid w:val="004A349E"/>
    <w:rsid w:val="004B7352"/>
    <w:rsid w:val="004C3BA1"/>
    <w:rsid w:val="004C3DDD"/>
    <w:rsid w:val="004D53B4"/>
    <w:rsid w:val="00501C9A"/>
    <w:rsid w:val="0051701E"/>
    <w:rsid w:val="00517BFA"/>
    <w:rsid w:val="00520016"/>
    <w:rsid w:val="00520BA4"/>
    <w:rsid w:val="00530549"/>
    <w:rsid w:val="00537761"/>
    <w:rsid w:val="00571083"/>
    <w:rsid w:val="00581AC0"/>
    <w:rsid w:val="00583998"/>
    <w:rsid w:val="005C0B82"/>
    <w:rsid w:val="005C2633"/>
    <w:rsid w:val="005F7794"/>
    <w:rsid w:val="00631FEB"/>
    <w:rsid w:val="00636230"/>
    <w:rsid w:val="00670B26"/>
    <w:rsid w:val="00672B70"/>
    <w:rsid w:val="00675716"/>
    <w:rsid w:val="006C27F3"/>
    <w:rsid w:val="006C4D74"/>
    <w:rsid w:val="006D0158"/>
    <w:rsid w:val="006D368D"/>
    <w:rsid w:val="006E4120"/>
    <w:rsid w:val="006F3D58"/>
    <w:rsid w:val="006F5B48"/>
    <w:rsid w:val="007232BF"/>
    <w:rsid w:val="00753295"/>
    <w:rsid w:val="007777C3"/>
    <w:rsid w:val="00785CA9"/>
    <w:rsid w:val="00786758"/>
    <w:rsid w:val="00794D4C"/>
    <w:rsid w:val="007A176A"/>
    <w:rsid w:val="007B63E7"/>
    <w:rsid w:val="007B7DE5"/>
    <w:rsid w:val="007C0BFC"/>
    <w:rsid w:val="007C41C1"/>
    <w:rsid w:val="007C61E8"/>
    <w:rsid w:val="007D3104"/>
    <w:rsid w:val="007E12A2"/>
    <w:rsid w:val="007F1DEA"/>
    <w:rsid w:val="008008FD"/>
    <w:rsid w:val="008158A8"/>
    <w:rsid w:val="00855336"/>
    <w:rsid w:val="00857936"/>
    <w:rsid w:val="00863C5B"/>
    <w:rsid w:val="0087209F"/>
    <w:rsid w:val="00874212"/>
    <w:rsid w:val="008826CA"/>
    <w:rsid w:val="00882DA7"/>
    <w:rsid w:val="008B479C"/>
    <w:rsid w:val="008B4C2C"/>
    <w:rsid w:val="008B4D1A"/>
    <w:rsid w:val="008C04FB"/>
    <w:rsid w:val="008D5219"/>
    <w:rsid w:val="008D663D"/>
    <w:rsid w:val="008E688B"/>
    <w:rsid w:val="008F4D0D"/>
    <w:rsid w:val="009130A0"/>
    <w:rsid w:val="0091310C"/>
    <w:rsid w:val="009230CD"/>
    <w:rsid w:val="0093394F"/>
    <w:rsid w:val="00937D6A"/>
    <w:rsid w:val="00942385"/>
    <w:rsid w:val="009435D6"/>
    <w:rsid w:val="00952CBC"/>
    <w:rsid w:val="009629A6"/>
    <w:rsid w:val="00964C0B"/>
    <w:rsid w:val="00981260"/>
    <w:rsid w:val="00991015"/>
    <w:rsid w:val="009C4330"/>
    <w:rsid w:val="009D3AA3"/>
    <w:rsid w:val="009D56AD"/>
    <w:rsid w:val="009E0FC8"/>
    <w:rsid w:val="009E3507"/>
    <w:rsid w:val="009F0F1D"/>
    <w:rsid w:val="009F19AE"/>
    <w:rsid w:val="00A039C2"/>
    <w:rsid w:val="00A1167F"/>
    <w:rsid w:val="00A15FFC"/>
    <w:rsid w:val="00A32E7A"/>
    <w:rsid w:val="00A36444"/>
    <w:rsid w:val="00A36E0E"/>
    <w:rsid w:val="00A37DC7"/>
    <w:rsid w:val="00AB0BFE"/>
    <w:rsid w:val="00AC2579"/>
    <w:rsid w:val="00AD4919"/>
    <w:rsid w:val="00AE3D4F"/>
    <w:rsid w:val="00AE5CB1"/>
    <w:rsid w:val="00B03DF8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A7CED"/>
    <w:rsid w:val="00BB0F60"/>
    <w:rsid w:val="00BE47A5"/>
    <w:rsid w:val="00BE6335"/>
    <w:rsid w:val="00BE6471"/>
    <w:rsid w:val="00BF0E20"/>
    <w:rsid w:val="00C02750"/>
    <w:rsid w:val="00C04604"/>
    <w:rsid w:val="00C10F9B"/>
    <w:rsid w:val="00C30032"/>
    <w:rsid w:val="00C33A2B"/>
    <w:rsid w:val="00C448C6"/>
    <w:rsid w:val="00C46BF7"/>
    <w:rsid w:val="00C47B5F"/>
    <w:rsid w:val="00C51273"/>
    <w:rsid w:val="00C545F8"/>
    <w:rsid w:val="00C64FE3"/>
    <w:rsid w:val="00C7111E"/>
    <w:rsid w:val="00C81508"/>
    <w:rsid w:val="00C97E98"/>
    <w:rsid w:val="00CA71D7"/>
    <w:rsid w:val="00CE2477"/>
    <w:rsid w:val="00CE6329"/>
    <w:rsid w:val="00CF048B"/>
    <w:rsid w:val="00D14086"/>
    <w:rsid w:val="00D27A00"/>
    <w:rsid w:val="00D30492"/>
    <w:rsid w:val="00D375E0"/>
    <w:rsid w:val="00D45FBE"/>
    <w:rsid w:val="00D4721E"/>
    <w:rsid w:val="00D51027"/>
    <w:rsid w:val="00D64728"/>
    <w:rsid w:val="00D64F5D"/>
    <w:rsid w:val="00D733C1"/>
    <w:rsid w:val="00D76201"/>
    <w:rsid w:val="00D82D6F"/>
    <w:rsid w:val="00D874FA"/>
    <w:rsid w:val="00DA2FB7"/>
    <w:rsid w:val="00DA3922"/>
    <w:rsid w:val="00DA7B9E"/>
    <w:rsid w:val="00DC6135"/>
    <w:rsid w:val="00DC6907"/>
    <w:rsid w:val="00DC7B59"/>
    <w:rsid w:val="00DD2B7A"/>
    <w:rsid w:val="00DD764D"/>
    <w:rsid w:val="00DE3CF0"/>
    <w:rsid w:val="00DF568E"/>
    <w:rsid w:val="00E0117B"/>
    <w:rsid w:val="00E148C3"/>
    <w:rsid w:val="00E274CF"/>
    <w:rsid w:val="00E42E1D"/>
    <w:rsid w:val="00E43EFC"/>
    <w:rsid w:val="00E745E6"/>
    <w:rsid w:val="00E75CDA"/>
    <w:rsid w:val="00E763C0"/>
    <w:rsid w:val="00E8174F"/>
    <w:rsid w:val="00E97E5F"/>
    <w:rsid w:val="00EA282F"/>
    <w:rsid w:val="00EA56EA"/>
    <w:rsid w:val="00EA5E8B"/>
    <w:rsid w:val="00EB0B4B"/>
    <w:rsid w:val="00EB2A95"/>
    <w:rsid w:val="00EC7D20"/>
    <w:rsid w:val="00ED29C7"/>
    <w:rsid w:val="00ED3C73"/>
    <w:rsid w:val="00ED782A"/>
    <w:rsid w:val="00EE6712"/>
    <w:rsid w:val="00EE6FE7"/>
    <w:rsid w:val="00EE785C"/>
    <w:rsid w:val="00F01FD4"/>
    <w:rsid w:val="00F221C9"/>
    <w:rsid w:val="00F366B1"/>
    <w:rsid w:val="00F43A09"/>
    <w:rsid w:val="00F468A9"/>
    <w:rsid w:val="00F76297"/>
    <w:rsid w:val="00F81AC0"/>
    <w:rsid w:val="00FB40A1"/>
    <w:rsid w:val="00FE6DDF"/>
    <w:rsid w:val="00FF3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