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FF62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5-60-</w:t>
      </w:r>
      <w:r w:rsidR="00996D15">
        <w:rPr>
          <w:rFonts w:ascii="Times New Roman" w:eastAsia="Times New Roman" w:hAnsi="Times New Roman" w:cs="Times New Roman"/>
          <w:lang w:eastAsia="ru-RU"/>
        </w:rPr>
        <w:t>116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УИД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  <w:r w:rsidRPr="00FF6275">
        <w:rPr>
          <w:rFonts w:ascii="Times New Roman" w:eastAsia="Times New Roman" w:hAnsi="Times New Roman" w:cs="Times New Roman"/>
          <w:lang w:eastAsia="ru-RU"/>
        </w:rPr>
        <w:t>-00</w:t>
      </w:r>
      <w:r w:rsidR="00EE23FD">
        <w:rPr>
          <w:rFonts w:ascii="Times New Roman" w:eastAsia="Times New Roman" w:hAnsi="Times New Roman" w:cs="Times New Roman"/>
          <w:lang w:eastAsia="ru-RU"/>
        </w:rPr>
        <w:t>0</w:t>
      </w:r>
      <w:r w:rsidR="00996D15">
        <w:rPr>
          <w:rFonts w:ascii="Times New Roman" w:eastAsia="Times New Roman" w:hAnsi="Times New Roman" w:cs="Times New Roman"/>
          <w:lang w:eastAsia="ru-RU"/>
        </w:rPr>
        <w:t>719-77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53494" w:rsidRPr="00FB642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494" w:rsidRPr="00823D07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653494" w:rsidRPr="00823D07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653494" w:rsidRPr="00C37A82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мая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EE23F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653494" w:rsidRPr="00C37A82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653494" w:rsidRPr="0041169C" w:rsidP="0065349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Адаменко Олега Викторовича, </w:t>
      </w:r>
      <w:r w:rsidRPr="00CD1022" w:rsidR="00CD1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&lt;персональные данные&gt;  </w:t>
      </w:r>
    </w:p>
    <w:p w:rsidR="00653494" w:rsidRPr="00C37A82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врио начальника МО МВД России «Красноперекопский» </w:t>
      </w:r>
      <w:r w:rsidRPr="00CD1022" w:rsidR="00CD1022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&lt;данные изъяты&gt;</w:t>
      </w:r>
      <w:r w:rsidRPr="00CD1022" w:rsidR="00CD10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.2024,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6.24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10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Адаменко О.В.</w:t>
      </w:r>
      <w:r w:rsidR="009505F5"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 w:rsidR="009505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 w:rsidR="009505F5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="009505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6B6A9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Адаменко О.В. разъяснены процессуальные права, предусмотренные ч. 1 ст. 25.1 КоАП РФ, положения ст.51 Конституции РФ. Отвода судьи и ходатайств не заявил. </w:t>
      </w:r>
      <w:r>
        <w:rPr>
          <w:rFonts w:ascii="Times New Roman" w:eastAsia="Calibri" w:hAnsi="Times New Roman" w:cs="Times New Roman"/>
          <w:sz w:val="24"/>
          <w:szCs w:val="24"/>
        </w:rPr>
        <w:t>Адаменко О.В.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пояснил, что не было денег оплатить штраф.</w:t>
      </w:r>
    </w:p>
    <w:p w:rsidR="006B6A92" w:rsidRPr="00C37A82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C37A82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1022" w:rsidR="00CD10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письменными объяснениями Адаменко О.В. (л.д.3);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Pr="00CD1022" w:rsidR="00CD10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Адаменко О.В.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5A494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6.24 КоАП РФ (л.д.4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правонарушениях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996D15">
        <w:rPr>
          <w:rFonts w:ascii="Times New Roman" w:eastAsia="Arial Unicode MS" w:hAnsi="Times New Roman" w:cs="Times New Roman"/>
          <w:sz w:val="24"/>
          <w:szCs w:val="24"/>
          <w:lang w:eastAsia="ru-RU"/>
        </w:rPr>
        <w:t>11-1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3). </w:t>
      </w:r>
    </w:p>
    <w:p w:rsidR="00653494" w:rsidRPr="00C37A82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признается повторное совершение однородного административного правонарушения.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65349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Адаменко О.В.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отягчающее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653494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C37A82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653494" w:rsidRPr="00C37A82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DB4982" w:rsidRPr="00F2021E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Адаменко Олега Викторовича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виде </w:t>
      </w:r>
      <w:r w:rsidR="00996D1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1000 (одна тысяча) руб. </w:t>
      </w:r>
      <w:r w:rsidRPr="00F202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 xml:space="preserve">Штраф подлежит уплате по следующим реквизитам: </w:t>
      </w:r>
      <w:r w:rsidRPr="00996D15">
        <w:rPr>
          <w:rFonts w:eastAsia="Calibri"/>
        </w:rPr>
        <w:t xml:space="preserve">получатель: </w:t>
      </w:r>
      <w:r w:rsidRPr="00996D1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>
        <w:t>116</w:t>
      </w:r>
      <w:r w:rsidRPr="00996D15">
        <w:t>25201</w:t>
      </w:r>
      <w:r>
        <w:t>6</w:t>
      </w:r>
      <w:r w:rsidRPr="00996D15">
        <w:t>8.</w:t>
      </w:r>
    </w:p>
    <w:p w:rsidR="00996D15" w:rsidRPr="00996D15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96D15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96D15" w:rsidRPr="00996D15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15">
        <w:rPr>
          <w:rFonts w:ascii="Times New Roman" w:hAnsi="Times New Roman" w:cs="Times New Roman"/>
          <w:sz w:val="24"/>
          <w:szCs w:val="24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494" w:rsidRPr="00A53C51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A53C51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49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49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CD102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022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12F7"/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0A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205351"/>
    <w:rsid w:val="0041169C"/>
    <w:rsid w:val="004A20A1"/>
    <w:rsid w:val="005A4949"/>
    <w:rsid w:val="00637587"/>
    <w:rsid w:val="00653494"/>
    <w:rsid w:val="006717AF"/>
    <w:rsid w:val="006B6A92"/>
    <w:rsid w:val="00705068"/>
    <w:rsid w:val="007A12F7"/>
    <w:rsid w:val="00816E20"/>
    <w:rsid w:val="0081704D"/>
    <w:rsid w:val="00823D07"/>
    <w:rsid w:val="00827CAA"/>
    <w:rsid w:val="009505F5"/>
    <w:rsid w:val="00996D15"/>
    <w:rsid w:val="00A017FE"/>
    <w:rsid w:val="00A53C51"/>
    <w:rsid w:val="00C37A82"/>
    <w:rsid w:val="00CD1022"/>
    <w:rsid w:val="00CF0FC6"/>
    <w:rsid w:val="00DB4982"/>
    <w:rsid w:val="00EE23FD"/>
    <w:rsid w:val="00F2021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