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265" w:rsidRPr="00FF6275" w:rsidP="00FA326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5-60-</w:t>
      </w:r>
      <w:r w:rsidR="00893770">
        <w:rPr>
          <w:rFonts w:ascii="Times New Roman" w:eastAsia="Times New Roman" w:hAnsi="Times New Roman" w:cs="Times New Roman"/>
          <w:lang w:eastAsia="ru-RU"/>
        </w:rPr>
        <w:t>118</w:t>
      </w:r>
      <w:r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02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FA3265" w:rsidP="00FA326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УИД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>
        <w:rPr>
          <w:rFonts w:ascii="Times New Roman" w:eastAsia="Times New Roman" w:hAnsi="Times New Roman" w:cs="Times New Roman"/>
          <w:lang w:eastAsia="ru-RU"/>
        </w:rPr>
        <w:t>60</w:t>
      </w:r>
      <w:r w:rsidRPr="00FF6275">
        <w:rPr>
          <w:rFonts w:ascii="Times New Roman" w:eastAsia="Times New Roman" w:hAnsi="Times New Roman" w:cs="Times New Roman"/>
          <w:lang w:eastAsia="ru-RU"/>
        </w:rPr>
        <w:t>-01-202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FF6275">
        <w:rPr>
          <w:rFonts w:ascii="Times New Roman" w:eastAsia="Times New Roman" w:hAnsi="Times New Roman" w:cs="Times New Roman"/>
          <w:lang w:eastAsia="ru-RU"/>
        </w:rPr>
        <w:t>-00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="00893770">
        <w:rPr>
          <w:rFonts w:ascii="Times New Roman" w:eastAsia="Times New Roman" w:hAnsi="Times New Roman" w:cs="Times New Roman"/>
          <w:lang w:eastAsia="ru-RU"/>
        </w:rPr>
        <w:t>718-80</w:t>
      </w:r>
    </w:p>
    <w:p w:rsidR="00FA3265" w:rsidRPr="00FB6424" w:rsidP="00FA326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3265" w:rsidRPr="00823D07" w:rsidP="00FA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FA3265" w:rsidRPr="00823D07" w:rsidP="00FA326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FA3265" w:rsidRPr="00C37A82" w:rsidP="00FA32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937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21 мая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FA3265" w:rsidRPr="00C37A82" w:rsidP="00FA326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FA3265" w:rsidRPr="002C1895" w:rsidP="00FA3265">
      <w:pPr>
        <w:spacing w:before="120" w:after="12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Потапова Александра Викторовича, </w:t>
      </w:r>
      <w:r w:rsidRPr="00140583" w:rsidR="00140583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&lt;персональные данные&gt;  </w:t>
      </w:r>
    </w:p>
    <w:p w:rsidR="00FA3265" w:rsidRPr="00C37A82" w:rsidP="00FA326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в и л</w:t>
      </w: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Потапов А.В.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93770" w:rsidP="00FA326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4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  </w:t>
      </w:r>
      <w:r w:rsidR="00D619FE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Потапов А.В., находясь по месту жительства, не уплатил в установленный ст.32.2 КоАП РФ срок административный штраф, назначенный п</w:t>
      </w:r>
      <w:r w:rsidRPr="00C37A82" w:rsidR="00FA3265">
        <w:rPr>
          <w:rFonts w:ascii="Times New Roman" w:eastAsia="Arial Unicode MS" w:hAnsi="Times New Roman" w:cs="Times New Roman"/>
          <w:sz w:val="24"/>
          <w:szCs w:val="24"/>
          <w:lang w:eastAsia="ru-RU"/>
        </w:rPr>
        <w:t>остановлением</w:t>
      </w:r>
      <w:r w:rsidR="00D619F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мирового судьи судебного участка № 60 </w:t>
      </w:r>
      <w:r w:rsidR="00FA3265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Красноперекопского</w:t>
      </w:r>
      <w:r w:rsidR="00C64A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</w:t>
      </w:r>
      <w:r w:rsidR="00FA3265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</w:t>
      </w:r>
      <w:r w:rsidR="00C64AE4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="00FA32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по делу №</w:t>
      </w:r>
      <w:r w:rsidRPr="00140583">
        <w:rPr>
          <w:rFonts w:ascii="Times New Roman" w:eastAsia="Arial Unicode MS" w:hAnsi="Times New Roman" w:cs="Times New Roman"/>
          <w:sz w:val="24"/>
          <w:szCs w:val="24"/>
          <w:lang w:eastAsia="ru-RU"/>
        </w:rPr>
        <w:t>&lt;данные изъяты&gt;</w:t>
      </w:r>
      <w:r w:rsidRPr="0014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</w:t>
      </w:r>
      <w:r w:rsidR="00C64AE4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="00C64A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 w:rsidR="00D619FE">
        <w:rPr>
          <w:rFonts w:ascii="Times New Roman" w:eastAsia="Arial Unicode MS" w:hAnsi="Times New Roman" w:cs="Times New Roman"/>
          <w:sz w:val="24"/>
          <w:szCs w:val="24"/>
          <w:lang w:eastAsia="ru-RU"/>
        </w:rPr>
        <w:t>15</w:t>
      </w:r>
      <w:r w:rsidR="00FA3265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D619FE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FA3265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D619FE">
        <w:rPr>
          <w:rFonts w:ascii="Times New Roman" w:eastAsia="Arial Unicode MS" w:hAnsi="Times New Roman" w:cs="Times New Roman"/>
          <w:sz w:val="24"/>
          <w:szCs w:val="24"/>
          <w:lang w:eastAsia="ru-RU"/>
        </w:rPr>
        <w:t>5.</w:t>
      </w:r>
    </w:p>
    <w:p w:rsidR="00FA3265" w:rsidP="00FA326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C64AE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Потапов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 А.В.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C64AE4">
        <w:rPr>
          <w:rFonts w:ascii="Times New Roman" w:eastAsia="Calibri" w:hAnsi="Times New Roman" w:cs="Times New Roman"/>
          <w:sz w:val="24"/>
          <w:szCs w:val="24"/>
        </w:rPr>
        <w:t>Потапов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А.В.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пояснил, </w:t>
      </w:r>
      <w:r w:rsidRPr="00967DE2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9377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уезжал на работу и не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оплати</w:t>
      </w:r>
      <w:r w:rsidR="00893770">
        <w:rPr>
          <w:rFonts w:ascii="Times New Roman" w:eastAsia="Arial Unicode MS" w:hAnsi="Times New Roman" w:cs="Times New Roman"/>
          <w:sz w:val="24"/>
          <w:szCs w:val="24"/>
          <w:lang w:eastAsia="ru-RU"/>
        </w:rPr>
        <w:t>л штраф.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3265" w:rsidRPr="00C37A82" w:rsidP="00FA326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C64AE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Потапов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 А.В.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 доказательствами: протоколом</w:t>
      </w:r>
      <w:r w:rsidR="00C64A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</w:t>
      </w:r>
      <w:r w:rsidRPr="00140583" w:rsidR="0014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C64AE4">
        <w:rPr>
          <w:rFonts w:ascii="Times New Roman" w:eastAsia="Calibri" w:hAnsi="Times New Roman" w:cs="Times New Roman"/>
          <w:sz w:val="24"/>
          <w:szCs w:val="24"/>
        </w:rPr>
        <w:t>Потапов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А.В.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="00893770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правонарушении №</w:t>
      </w:r>
      <w:r w:rsidRPr="00140583" w:rsidR="0014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 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C64AE4">
        <w:rPr>
          <w:rFonts w:ascii="Times New Roman" w:eastAsia="Calibri" w:hAnsi="Times New Roman" w:cs="Times New Roman"/>
          <w:sz w:val="24"/>
          <w:szCs w:val="24"/>
        </w:rPr>
        <w:t>Потапов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А.В.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C64A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</w:t>
      </w:r>
      <w:r w:rsidR="00893770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т.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893770">
        <w:rPr>
          <w:rFonts w:ascii="Times New Roman" w:eastAsia="Arial Unicode MS" w:hAnsi="Times New Roman" w:cs="Times New Roman"/>
          <w:sz w:val="24"/>
          <w:szCs w:val="24"/>
          <w:lang w:eastAsia="ru-RU"/>
        </w:rPr>
        <w:t>25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КоАП РФ (л.д.2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о возбуждении исполнительного производства от </w:t>
      </w:r>
      <w:r w:rsidR="00893770">
        <w:rPr>
          <w:rFonts w:ascii="Times New Roman" w:eastAsia="Arial Unicode MS" w:hAnsi="Times New Roman" w:cs="Times New Roman"/>
          <w:sz w:val="24"/>
          <w:szCs w:val="24"/>
          <w:lang w:eastAsia="ru-RU"/>
        </w:rPr>
        <w:t>07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C64AE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893770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893770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(л.д.3), письменными объяснениями </w:t>
      </w:r>
      <w:r w:rsidR="00C64AE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Потапов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 А.В. (л.д.4,5). 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C64AE4">
        <w:rPr>
          <w:rFonts w:ascii="Times New Roman" w:eastAsia="Calibri" w:hAnsi="Times New Roman" w:cs="Times New Roman"/>
          <w:sz w:val="24"/>
          <w:szCs w:val="24"/>
        </w:rPr>
        <w:t>Потапов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у А.В.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C64AE4">
        <w:rPr>
          <w:rFonts w:ascii="Times New Roman" w:eastAsia="Calibri" w:hAnsi="Times New Roman" w:cs="Times New Roman"/>
          <w:sz w:val="24"/>
          <w:szCs w:val="24"/>
        </w:rPr>
        <w:t>Потапов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а А.В.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3265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силу ст. 4.2 КоАП РФ обстоятельством, смягчающим административную ответственность, мировой судья признаёт </w:t>
      </w:r>
      <w:r w:rsidRPr="00967DE2">
        <w:rPr>
          <w:rFonts w:ascii="Times New Roman" w:eastAsia="Calibri" w:hAnsi="Times New Roman" w:cs="Times New Roman"/>
          <w:sz w:val="24"/>
          <w:szCs w:val="24"/>
        </w:rPr>
        <w:t>признание вины.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Обстоятельством,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отягчающи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м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признается повторное совершение однородного административного правонарушения. 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C64AE4">
        <w:rPr>
          <w:rFonts w:ascii="Times New Roman" w:eastAsia="Calibri" w:hAnsi="Times New Roman" w:cs="Times New Roman"/>
          <w:sz w:val="24"/>
          <w:szCs w:val="24"/>
        </w:rPr>
        <w:t>Потапов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ым А.В.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отягчающее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FA3265" w:rsidRPr="00C37A82" w:rsidP="00FA32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FA3265" w:rsidRPr="00C37A82" w:rsidP="00FA32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Потапова Александра Викторовича 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 w:rsidR="00893770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000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 w:rsidR="00893770">
        <w:rPr>
          <w:rFonts w:ascii="Times New Roman" w:eastAsia="Calibri" w:hAnsi="Times New Roman" w:cs="Times New Roman"/>
          <w:sz w:val="24"/>
          <w:szCs w:val="24"/>
        </w:rPr>
        <w:t xml:space="preserve">четыре </w:t>
      </w:r>
      <w:r>
        <w:rPr>
          <w:rFonts w:ascii="Times New Roman" w:eastAsia="Calibri" w:hAnsi="Times New Roman" w:cs="Times New Roman"/>
          <w:sz w:val="24"/>
          <w:szCs w:val="24"/>
        </w:rPr>
        <w:t>ты</w:t>
      </w:r>
      <w:r w:rsidRPr="00C37A82">
        <w:rPr>
          <w:rFonts w:ascii="Times New Roman" w:eastAsia="Calibri" w:hAnsi="Times New Roman" w:cs="Times New Roman"/>
          <w:sz w:val="24"/>
          <w:szCs w:val="24"/>
        </w:rPr>
        <w:t>сяч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FA3265" w:rsidP="00FA326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Штраф подлежит уплате по следующим реквизитам: </w:t>
      </w:r>
      <w:r w:rsidRPr="00C37A82">
        <w:rPr>
          <w:rFonts w:eastAsia="Calibri"/>
        </w:rPr>
        <w:t xml:space="preserve">получатель: </w:t>
      </w:r>
      <w:r w:rsidRPr="00C37A82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101222">
        <w:t>041076030060500</w:t>
      </w:r>
      <w:r w:rsidR="00893770">
        <w:t>118</w:t>
      </w:r>
      <w:r>
        <w:t>25201</w:t>
      </w:r>
      <w:r w:rsidR="00893770">
        <w:t>2</w:t>
      </w:r>
      <w:r w:rsidR="00C64AE4">
        <w:t>4.</w:t>
      </w:r>
    </w:p>
    <w:p w:rsidR="00FA3265" w:rsidRPr="00C37A82" w:rsidP="00FA326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Кв</w:t>
      </w:r>
      <w:r w:rsidRPr="00C37A82">
        <w:t>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FA3265" w:rsidRPr="00C37A82" w:rsidP="00FA32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 xml:space="preserve">Разъяснить, что </w:t>
      </w:r>
      <w:r w:rsidR="00B35A37">
        <w:rPr>
          <w:rFonts w:ascii="Times New Roman" w:hAnsi="Times New Roman" w:cs="Times New Roman"/>
          <w:sz w:val="24"/>
          <w:szCs w:val="24"/>
        </w:rPr>
        <w:t xml:space="preserve">в соответствии сч.1 </w:t>
      </w:r>
      <w:r>
        <w:rPr>
          <w:rFonts w:ascii="Times New Roman" w:hAnsi="Times New Roman" w:cs="Times New Roman"/>
          <w:sz w:val="24"/>
          <w:szCs w:val="24"/>
        </w:rPr>
        <w:t>ст.32.2 КоАП РФ а</w:t>
      </w:r>
      <w:r w:rsidRPr="00C37A82">
        <w:rPr>
          <w:rFonts w:ascii="Times New Roman" w:hAnsi="Times New Roman" w:cs="Times New Roman"/>
          <w:sz w:val="24"/>
          <w:szCs w:val="24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Ф.</w:t>
      </w:r>
    </w:p>
    <w:p w:rsidR="00FA3265" w:rsidRPr="00C37A82" w:rsidP="00FA32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C37A82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FA3265" w:rsidP="00FA32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265" w:rsidP="00FA32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="00C64AE4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140583" w:rsidP="00FA32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0583" w:rsidRPr="00C37A82" w:rsidP="001405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E0FFE"/>
    <w:sectPr w:rsidSect="00FA3265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47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91"/>
    <w:rsid w:val="00033C91"/>
    <w:rsid w:val="000A3425"/>
    <w:rsid w:val="00101222"/>
    <w:rsid w:val="00140583"/>
    <w:rsid w:val="002727A6"/>
    <w:rsid w:val="002C1895"/>
    <w:rsid w:val="005E0FFE"/>
    <w:rsid w:val="00637587"/>
    <w:rsid w:val="00686475"/>
    <w:rsid w:val="006905B1"/>
    <w:rsid w:val="00823D07"/>
    <w:rsid w:val="00893770"/>
    <w:rsid w:val="008C4B07"/>
    <w:rsid w:val="00967DE2"/>
    <w:rsid w:val="00B35A37"/>
    <w:rsid w:val="00B843E5"/>
    <w:rsid w:val="00C37A82"/>
    <w:rsid w:val="00C64AE4"/>
    <w:rsid w:val="00CC1627"/>
    <w:rsid w:val="00CF0FC6"/>
    <w:rsid w:val="00D619FE"/>
    <w:rsid w:val="00F06789"/>
    <w:rsid w:val="00FA3265"/>
    <w:rsid w:val="00FB64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A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A3265"/>
  </w:style>
  <w:style w:type="paragraph" w:styleId="NormalWeb">
    <w:name w:val="Normal (Web)"/>
    <w:basedOn w:val="Normal"/>
    <w:uiPriority w:val="99"/>
    <w:rsid w:val="00FA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