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AE8" w:rsidRPr="00BA4AE8" w:rsidP="00BA4AE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BA4AE8">
        <w:rPr>
          <w:rFonts w:ascii="Times New Roman" w:eastAsia="Times New Roman" w:hAnsi="Times New Roman" w:cs="Times New Roman"/>
        </w:rPr>
        <w:t>Дело № 5-60-173/2025</w:t>
      </w:r>
    </w:p>
    <w:p w:rsidR="00BA4AE8" w:rsidRPr="00BA4AE8" w:rsidP="00BA4AE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BA4AE8">
        <w:rPr>
          <w:rFonts w:ascii="Times New Roman" w:eastAsia="Times New Roman" w:hAnsi="Times New Roman" w:cs="Times New Roman"/>
        </w:rPr>
        <w:t>УИД: 91</w:t>
      </w:r>
      <w:r w:rsidRPr="00BA4AE8">
        <w:rPr>
          <w:rFonts w:ascii="Times New Roman" w:eastAsia="Times New Roman" w:hAnsi="Times New Roman" w:cs="Times New Roman"/>
          <w:lang w:val="en-US"/>
        </w:rPr>
        <w:t>MS</w:t>
      </w:r>
      <w:r w:rsidRPr="00BA4AE8">
        <w:rPr>
          <w:rFonts w:ascii="Times New Roman" w:eastAsia="Times New Roman" w:hAnsi="Times New Roman" w:cs="Times New Roman"/>
        </w:rPr>
        <w:t xml:space="preserve">0060-01-2025-001261-03 </w:t>
      </w:r>
    </w:p>
    <w:p w:rsidR="00BA4AE8" w:rsidRPr="00DA5A3A" w:rsidP="00BA4AE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BA4AE8" w:rsidRPr="00DA5A3A" w:rsidP="00BA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BA4AE8" w:rsidRPr="00DA5A3A" w:rsidP="00BA4A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BA4AE8" w:rsidRPr="00DA5A3A" w:rsidP="00BA4AE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BA4AE8" w:rsidRPr="00DA5A3A" w:rsidP="00BA4AE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BA4AE8" w:rsidP="00BA4AE8">
      <w:pPr>
        <w:ind w:firstLine="708"/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BA4AE8" w:rsidRPr="00DA5A3A" w:rsidP="00BA4AE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08.04.2025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» от 09.01.2024, вступившим в законную силу 04.02.2024, за совершение административного правонарушения, предусмотренного ст. 20.21 КоАП РФ, в размере 500 руб.</w:t>
      </w:r>
    </w:p>
    <w:p w:rsidR="00BA4AE8" w:rsidRPr="00DA5A3A" w:rsidP="00BA4AE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оплатил </w:t>
      </w:r>
      <w:r>
        <w:rPr>
          <w:rFonts w:ascii="Times New Roman" w:eastAsia="Arial Unicode MS" w:hAnsi="Times New Roman" w:cs="Times New Roman"/>
          <w:sz w:val="25"/>
          <w:szCs w:val="25"/>
        </w:rPr>
        <w:t>штраф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A4AE8" w:rsidRPr="00DA5A3A" w:rsidP="00BA4AE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доказательствами: протоколом 82 01 №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82 04 № по делу об административном правонарушении делу от 09.01.2025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по ст.20.21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КоАП РФ (л.д.7); справкой на лицо по учетам СООП (л.д.8-9). 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BA4AE8" w:rsidRPr="00DA5A3A" w:rsidP="00BA4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BA4AE8" w:rsidRPr="00DA5A3A" w:rsidP="00BA4A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ок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BA4AE8" w:rsidRPr="00DA5A3A" w:rsidP="00BA4AE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BA4AE8" w:rsidRPr="00DA5A3A" w:rsidP="00BA4AE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BA4AE8" w:rsidRPr="00DA5A3A" w:rsidP="00BA4A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BA4AE8" w:rsidRPr="00DA5A3A" w:rsidP="00BA4A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A4AE8" w:rsidP="00BA4A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hAnsi="Times New Roman" w:cs="Times New Roman"/>
          <w:sz w:val="25"/>
          <w:szCs w:val="25"/>
        </w:rPr>
        <w:t xml:space="preserve">    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DA5A3A">
        <w:rPr>
          <w:rFonts w:ascii="Times New Roman" w:hAnsi="Times New Roman" w:cs="Times New Roman"/>
          <w:sz w:val="25"/>
          <w:szCs w:val="25"/>
        </w:rPr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  <w:r w:rsidRPr="00DA5A3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BA4AE8" w:rsidRPr="00DA5A3A" w:rsidP="00BA4AE8">
      <w:pPr>
        <w:spacing w:after="0" w:line="240" w:lineRule="auto"/>
        <w:jc w:val="both"/>
        <w:rPr>
          <w:sz w:val="25"/>
          <w:szCs w:val="25"/>
        </w:rPr>
      </w:pPr>
    </w:p>
    <w:p w:rsidR="00BA4AE8" w:rsidRPr="00BA4AE8" w:rsidP="00BA4A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A4AE8">
        <w:rPr>
          <w:rFonts w:ascii="Times New Roman" w:hAnsi="Times New Roman" w:cs="Times New Roman"/>
          <w:sz w:val="25"/>
          <w:szCs w:val="25"/>
        </w:rPr>
        <w:t xml:space="preserve">ДЕПЕРСОНИФИКАЦИЮ </w:t>
      </w:r>
    </w:p>
    <w:p w:rsidR="00BA4AE8" w:rsidRPr="00BA4AE8" w:rsidP="00BA4A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A4AE8">
        <w:rPr>
          <w:rFonts w:ascii="Times New Roman" w:hAnsi="Times New Roman" w:cs="Times New Roman"/>
          <w:sz w:val="25"/>
          <w:szCs w:val="25"/>
        </w:rPr>
        <w:t>Лингвистический контроль произвела</w:t>
      </w:r>
    </w:p>
    <w:p w:rsidR="00BA4AE8" w:rsidRPr="00BA4AE8" w:rsidP="00BA4AE8">
      <w:pPr>
        <w:spacing w:after="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BA4AE8">
        <w:rPr>
          <w:rFonts w:ascii="Times New Roman" w:hAnsi="Times New Roman" w:cs="Times New Roman"/>
          <w:sz w:val="25"/>
          <w:szCs w:val="25"/>
        </w:rPr>
        <w:t xml:space="preserve">Мировой судья  ________________________  Д.Б. </w:t>
      </w:r>
      <w:r w:rsidRPr="00BA4AE8">
        <w:rPr>
          <w:rFonts w:ascii="Times New Roman" w:hAnsi="Times New Roman" w:cs="Times New Roman"/>
          <w:sz w:val="25"/>
          <w:szCs w:val="25"/>
        </w:rPr>
        <w:t>Оконова</w:t>
      </w:r>
    </w:p>
    <w:p w:rsidR="00BA4AE8" w:rsidRPr="00BA4AE8" w:rsidP="00BA4AE8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BA4AE8">
        <w:rPr>
          <w:rFonts w:ascii="Times New Roman" w:hAnsi="Times New Roman" w:cs="Times New Roman"/>
          <w:iCs/>
          <w:sz w:val="25"/>
          <w:szCs w:val="25"/>
        </w:rPr>
        <w:t>«____»_____________ 20___г.</w:t>
      </w:r>
    </w:p>
    <w:p w:rsidR="00BA4AE8" w:rsidRPr="00DA5A3A" w:rsidP="00BA4AE8">
      <w:pPr>
        <w:rPr>
          <w:sz w:val="25"/>
          <w:szCs w:val="25"/>
        </w:rPr>
      </w:pP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2E"/>
    <w:rsid w:val="00225F2E"/>
    <w:rsid w:val="003E028F"/>
    <w:rsid w:val="00BA4AE8"/>
    <w:rsid w:val="00DA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