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B749B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sz w:val="20"/>
          <w:szCs w:val="20"/>
        </w:rPr>
        <w:t>Дело № 5-60-</w:t>
      </w:r>
      <w:r w:rsidRPr="00B749B4" w:rsidR="00261D3A">
        <w:rPr>
          <w:rFonts w:ascii="Times New Roman" w:eastAsia="Times New Roman" w:hAnsi="Times New Roman" w:cs="Times New Roman"/>
          <w:sz w:val="20"/>
          <w:szCs w:val="20"/>
        </w:rPr>
        <w:t>278</w:t>
      </w:r>
      <w:r w:rsidRPr="00B749B4" w:rsidR="00D26479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749B4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B749B4" w:rsidR="00F036AC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E8037B" w:rsidRPr="00B749B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B749B4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B749B4">
        <w:rPr>
          <w:rFonts w:ascii="Times New Roman" w:eastAsia="Times New Roman" w:hAnsi="Times New Roman" w:cs="Times New Roman"/>
          <w:sz w:val="20"/>
          <w:szCs w:val="20"/>
        </w:rPr>
        <w:t>0060-01-202</w:t>
      </w:r>
      <w:r w:rsidRPr="00B749B4" w:rsidR="0051472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749B4">
        <w:rPr>
          <w:rFonts w:ascii="Times New Roman" w:eastAsia="Times New Roman" w:hAnsi="Times New Roman" w:cs="Times New Roman"/>
          <w:sz w:val="20"/>
          <w:szCs w:val="20"/>
        </w:rPr>
        <w:t>-00</w:t>
      </w:r>
      <w:r w:rsidRPr="00B749B4" w:rsidR="00261D3A">
        <w:rPr>
          <w:rFonts w:ascii="Times New Roman" w:eastAsia="Times New Roman" w:hAnsi="Times New Roman" w:cs="Times New Roman"/>
          <w:sz w:val="20"/>
          <w:szCs w:val="20"/>
        </w:rPr>
        <w:t>1878-92</w:t>
      </w:r>
    </w:p>
    <w:p w:rsidR="00E8037B" w:rsidRPr="00B749B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8037B" w:rsidRPr="00B749B4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749B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8037B" w:rsidRPr="00B749B4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E8037B" w:rsidRPr="00B749B4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ab/>
      </w:r>
      <w:r w:rsidRPr="00B749B4" w:rsidR="00514722">
        <w:rPr>
          <w:rFonts w:ascii="Times New Roman" w:eastAsia="Arial Unicode MS" w:hAnsi="Times New Roman" w:cs="Times New Roman"/>
          <w:sz w:val="20"/>
          <w:szCs w:val="20"/>
        </w:rPr>
        <w:t xml:space="preserve">    20 ноября 2025 .</w:t>
      </w:r>
    </w:p>
    <w:p w:rsidR="00E8037B" w:rsidRPr="00B749B4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Мировой судья </w:t>
      </w:r>
      <w:r w:rsidRPr="00B749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60 Красноперекопского судебного района Республики Крым Оконова Д.Б.,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рассмотрев в помещении суда по </w:t>
      </w:r>
      <w:r w:rsidRPr="00B749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Республика Крым, г. Красноперекопск, 10 мкр., д. 4, дело об административном правонарушении, предусмотренном ч. 4 ст. 20.25 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 xml:space="preserve">Кодекса Российской Федерации об административных правонарушениях (далее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КоАП РФ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>)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, в отношении</w:t>
      </w:r>
    </w:p>
    <w:p w:rsidR="00514722" w:rsidRPr="00B749B4" w:rsidP="0051472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Смеловой Елены Владимировны, </w:t>
      </w:r>
      <w:r w:rsidRPr="00B749B4" w:rsid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B749B4" w:rsid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1580B" w:rsidRPr="00B749B4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b/>
          <w:sz w:val="20"/>
          <w:szCs w:val="20"/>
        </w:rPr>
        <w:t>у с т а н о в и л</w:t>
      </w:r>
      <w:r w:rsidRPr="00B749B4">
        <w:rPr>
          <w:rFonts w:ascii="Times New Roman" w:eastAsia="Arial Unicode MS" w:hAnsi="Times New Roman" w:cs="Times New Roman"/>
          <w:b/>
          <w:sz w:val="20"/>
          <w:szCs w:val="20"/>
        </w:rPr>
        <w:t xml:space="preserve"> :</w:t>
      </w:r>
    </w:p>
    <w:p w:rsidR="0082345E" w:rsidRPr="00B749B4" w:rsidP="0082345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hAnsi="Times New Roman" w:cs="Times New Roman"/>
          <w:sz w:val="20"/>
          <w:szCs w:val="20"/>
        </w:rPr>
        <w:t xml:space="preserve">Смелова Е.В. </w:t>
      </w:r>
      <w:r w:rsidRPr="00B749B4" w:rsidR="00FF4B3A">
        <w:rPr>
          <w:rFonts w:ascii="Times New Roman" w:eastAsia="Arial Unicode MS" w:hAnsi="Times New Roman" w:cs="Times New Roman"/>
          <w:sz w:val="20"/>
          <w:szCs w:val="20"/>
        </w:rPr>
        <w:t>совершил</w:t>
      </w:r>
      <w:r w:rsidRPr="00B749B4" w:rsidR="00F036AC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B749B4" w:rsidR="00FF4B3A">
        <w:rPr>
          <w:rFonts w:ascii="Times New Roman" w:eastAsia="Arial Unicode MS" w:hAnsi="Times New Roman" w:cs="Times New Roman"/>
          <w:sz w:val="20"/>
          <w:szCs w:val="20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514722" w:rsidRPr="00B749B4" w:rsidP="0082345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Постановлением 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 xml:space="preserve">мирового судьи судебного участка № 60 Красноперекопского судебного района Республики Крым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вступившим в законную силу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, за совершение административного правонарушения, предусмотренного ч. 1 ст.5.35.1 КоАП РФ, Смеловой А.И. назначено административное наказание в виде обязательных работ на срок 2</w:t>
      </w:r>
      <w:r w:rsidRPr="00B749B4" w:rsidR="0026766D">
        <w:rPr>
          <w:rFonts w:ascii="Times New Roman" w:eastAsia="Arial Unicode MS" w:hAnsi="Times New Roman" w:cs="Times New Roman"/>
          <w:sz w:val="20"/>
          <w:szCs w:val="20"/>
        </w:rPr>
        <w:t xml:space="preserve">0 часов.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возбужден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 xml:space="preserve">о исполнительное производство,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вынесено постановление о направлении Смеловой А.И., которо</w:t>
      </w:r>
      <w:r w:rsidRPr="00B749B4" w:rsidR="00F036AC">
        <w:rPr>
          <w:rFonts w:ascii="Times New Roman" w:eastAsia="Arial Unicode MS" w:hAnsi="Times New Roman" w:cs="Times New Roman"/>
          <w:sz w:val="20"/>
          <w:szCs w:val="20"/>
        </w:rPr>
        <w:t xml:space="preserve">й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назначено административное наказани</w:t>
      </w:r>
      <w:r w:rsidRPr="00B749B4" w:rsidR="0082345E">
        <w:rPr>
          <w:rFonts w:ascii="Times New Roman" w:eastAsia="Arial Unicode MS" w:hAnsi="Times New Roman" w:cs="Times New Roman"/>
          <w:sz w:val="20"/>
          <w:szCs w:val="20"/>
        </w:rPr>
        <w:t xml:space="preserve">е в виде обязательных работ, к месту отбытия наказания не позднее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82345E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B749B4" w:rsidR="0082345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1A4DB4" w:rsidRPr="00B749B4" w:rsidP="0082345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B749B4" w:rsidR="0095042E">
        <w:rPr>
          <w:rFonts w:ascii="Times New Roman" w:eastAsia="Arial Unicode MS" w:hAnsi="Times New Roman" w:cs="Times New Roman"/>
          <w:sz w:val="20"/>
          <w:szCs w:val="20"/>
        </w:rPr>
        <w:t xml:space="preserve">Смелова Е.В. к отбыванию обязательных работ не приступила, в период </w:t>
      </w:r>
      <w:r w:rsidRPr="00B749B4" w:rsidR="0095042E">
        <w:rPr>
          <w:rFonts w:ascii="Times New Roman" w:eastAsia="Arial Unicode MS" w:hAnsi="Times New Roman" w:cs="Times New Roman"/>
          <w:sz w:val="20"/>
          <w:szCs w:val="20"/>
        </w:rPr>
        <w:t>с</w:t>
      </w:r>
      <w:r w:rsidRPr="00B749B4" w:rsidR="0095042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&gt;   </w:t>
      </w:r>
      <w:r w:rsidRPr="00B749B4" w:rsidR="0095042E">
        <w:rPr>
          <w:rFonts w:ascii="Times New Roman" w:eastAsia="Arial Unicode MS" w:hAnsi="Times New Roman" w:cs="Times New Roman"/>
          <w:sz w:val="20"/>
          <w:szCs w:val="20"/>
        </w:rPr>
        <w:t xml:space="preserve">обязательные работы сроком 20 часов не отработала. </w:t>
      </w:r>
    </w:p>
    <w:p w:rsidR="00D1580B" w:rsidRPr="00B749B4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В судебном заседании </w:t>
      </w:r>
      <w:r w:rsidRPr="00B749B4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B749B4" w:rsidR="00514722">
        <w:rPr>
          <w:rFonts w:ascii="Times New Roman" w:hAnsi="Times New Roman" w:cs="Times New Roman"/>
          <w:sz w:val="20"/>
          <w:szCs w:val="20"/>
        </w:rPr>
        <w:t>Смелова Е.В.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вину в совершении правонарушения признал</w:t>
      </w:r>
      <w:r w:rsidRPr="00B749B4" w:rsidR="00514722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>, пояснил</w:t>
      </w:r>
      <w:r w:rsidRPr="00B749B4" w:rsidR="00F036AC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 xml:space="preserve">, что </w:t>
      </w:r>
      <w:r w:rsidRPr="00B749B4" w:rsidR="00514722">
        <w:rPr>
          <w:rFonts w:ascii="Times New Roman" w:eastAsia="Arial Unicode MS" w:hAnsi="Times New Roman" w:cs="Times New Roman"/>
          <w:sz w:val="20"/>
          <w:szCs w:val="20"/>
        </w:rPr>
        <w:t>работала на полях.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6E42DE" w:rsidRPr="00B749B4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>Исследовав представленные материалы, выслушав лиц</w:t>
      </w:r>
      <w:r w:rsidRPr="00B749B4" w:rsidR="00235240">
        <w:rPr>
          <w:rFonts w:ascii="Times New Roman" w:eastAsia="Arial Unicode MS" w:hAnsi="Times New Roman" w:cs="Times New Roman"/>
          <w:sz w:val="20"/>
          <w:szCs w:val="20"/>
        </w:rPr>
        <w:t>о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, участвующ</w:t>
      </w:r>
      <w:r w:rsidRPr="00B749B4" w:rsidR="00235240">
        <w:rPr>
          <w:rFonts w:ascii="Times New Roman" w:eastAsia="Arial Unicode MS" w:hAnsi="Times New Roman" w:cs="Times New Roman"/>
          <w:sz w:val="20"/>
          <w:szCs w:val="20"/>
        </w:rPr>
        <w:t>ее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в деле, прихожу к выводу о том, что вина </w:t>
      </w:r>
      <w:r w:rsidRPr="00B749B4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B749B4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подтверждается собранными по делу доказательствами: протоколом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об административном правонарушении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 &gt; 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отношении </w:t>
      </w:r>
      <w:r w:rsidRPr="00B749B4" w:rsidR="005147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по ч. 4 ст. 20.25 КоАП РФ (л.д. 1);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копией постановления</w:t>
      </w:r>
      <w:r w:rsidRPr="00B749B4" w:rsidR="00F808B1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</w:t>
      </w:r>
      <w:r w:rsidRPr="00B749B4" w:rsidR="0026766D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о назначении </w:t>
      </w:r>
      <w:r w:rsidRPr="00B749B4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административного наказания по ч. </w:t>
      </w:r>
      <w:r w:rsidRPr="00B749B4" w:rsidR="002C7713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ст.</w:t>
      </w:r>
      <w:r w:rsidRPr="00B749B4" w:rsidR="002C7713">
        <w:rPr>
          <w:rFonts w:ascii="Times New Roman" w:eastAsia="Arial Unicode MS" w:hAnsi="Times New Roman" w:cs="Times New Roman"/>
          <w:sz w:val="20"/>
          <w:szCs w:val="20"/>
        </w:rPr>
        <w:t>5.35.1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КоАП РФ в виде обязательных работ (л.д. 2); копией постановления </w:t>
      </w:r>
      <w:r w:rsidRPr="00B749B4" w:rsidR="00C21E87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о возбуждении в отношении </w:t>
      </w:r>
      <w:r w:rsidRPr="00B749B4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исполнительного производства </w:t>
      </w:r>
      <w:r w:rsidRPr="00B749B4" w:rsidR="00081422">
        <w:rPr>
          <w:rFonts w:ascii="Times New Roman" w:eastAsia="Arial Unicode MS" w:hAnsi="Times New Roman" w:cs="Times New Roman"/>
          <w:sz w:val="20"/>
          <w:szCs w:val="20"/>
        </w:rPr>
        <w:t xml:space="preserve">(л.д. 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>3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); копией постановлени</w:t>
      </w:r>
      <w:r w:rsidRPr="00B749B4" w:rsidR="00081422">
        <w:rPr>
          <w:rFonts w:ascii="Times New Roman" w:eastAsia="Arial Unicode MS" w:hAnsi="Times New Roman" w:cs="Times New Roman"/>
          <w:sz w:val="20"/>
          <w:szCs w:val="20"/>
        </w:rPr>
        <w:t>я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о направлении к месту отбытия наказания 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(л.д. 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);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E055FF">
        <w:rPr>
          <w:rFonts w:ascii="Times New Roman" w:eastAsia="Arial Unicode MS" w:hAnsi="Times New Roman" w:cs="Times New Roman"/>
          <w:sz w:val="20"/>
          <w:szCs w:val="20"/>
        </w:rPr>
        <w:t xml:space="preserve">копией анкеты 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B749B4" w:rsidR="00E055FF">
        <w:rPr>
          <w:rFonts w:ascii="Times New Roman" w:eastAsia="Arial Unicode MS" w:hAnsi="Times New Roman" w:cs="Times New Roman"/>
          <w:sz w:val="20"/>
          <w:szCs w:val="20"/>
        </w:rPr>
        <w:t xml:space="preserve">(л.д.5); копией памятки лица, которому назначено административное наказание в виде обязательных работ (л.д. 6); </w:t>
      </w:r>
      <w:r w:rsidRPr="00B749B4" w:rsidR="009E62D5">
        <w:rPr>
          <w:rFonts w:ascii="Times New Roman" w:eastAsia="Arial Unicode MS" w:hAnsi="Times New Roman" w:cs="Times New Roman"/>
          <w:sz w:val="20"/>
          <w:szCs w:val="20"/>
        </w:rPr>
        <w:t xml:space="preserve">копией 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>письменн</w:t>
      </w:r>
      <w:r w:rsidRPr="00B749B4" w:rsidR="009E62D5">
        <w:rPr>
          <w:rFonts w:ascii="Times New Roman" w:eastAsia="Arial Unicode MS" w:hAnsi="Times New Roman" w:cs="Times New Roman"/>
          <w:sz w:val="20"/>
          <w:szCs w:val="20"/>
        </w:rPr>
        <w:t xml:space="preserve">ого 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>предупреждени</w:t>
      </w:r>
      <w:r w:rsidRPr="00B749B4" w:rsidR="009E62D5">
        <w:rPr>
          <w:rFonts w:ascii="Times New Roman" w:eastAsia="Arial Unicode MS" w:hAnsi="Times New Roman" w:cs="Times New Roman"/>
          <w:sz w:val="20"/>
          <w:szCs w:val="20"/>
        </w:rPr>
        <w:t>я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 xml:space="preserve"> (л.д. </w:t>
      </w:r>
      <w:r w:rsidRPr="00B749B4" w:rsidR="00E055FF">
        <w:rPr>
          <w:rFonts w:ascii="Times New Roman" w:eastAsia="Arial Unicode MS" w:hAnsi="Times New Roman" w:cs="Times New Roman"/>
          <w:sz w:val="20"/>
          <w:szCs w:val="20"/>
        </w:rPr>
        <w:t>7</w:t>
      </w:r>
      <w:r w:rsidRPr="00B749B4" w:rsidR="00D26479">
        <w:rPr>
          <w:rFonts w:ascii="Times New Roman" w:eastAsia="Arial Unicode MS" w:hAnsi="Times New Roman" w:cs="Times New Roman"/>
          <w:sz w:val="20"/>
          <w:szCs w:val="20"/>
        </w:rPr>
        <w:t>);</w:t>
      </w:r>
      <w:r w:rsidRPr="00B749B4" w:rsidR="009E62D5">
        <w:rPr>
          <w:rFonts w:ascii="Times New Roman" w:eastAsia="Arial Unicode MS" w:hAnsi="Times New Roman" w:cs="Times New Roman"/>
          <w:sz w:val="20"/>
          <w:szCs w:val="20"/>
        </w:rPr>
        <w:t xml:space="preserve"> копией </w:t>
      </w:r>
      <w:r w:rsidRPr="00B749B4" w:rsidR="00E055FF">
        <w:rPr>
          <w:rFonts w:ascii="Times New Roman" w:eastAsia="Arial Unicode MS" w:hAnsi="Times New Roman" w:cs="Times New Roman"/>
          <w:sz w:val="20"/>
          <w:szCs w:val="20"/>
        </w:rPr>
        <w:t xml:space="preserve">ответа 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>админ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>и</w:t>
      </w:r>
      <w:r w:rsidRPr="00B749B4" w:rsidR="00FE7974">
        <w:rPr>
          <w:rFonts w:ascii="Times New Roman" w:eastAsia="Arial Unicode MS" w:hAnsi="Times New Roman" w:cs="Times New Roman"/>
          <w:sz w:val="20"/>
          <w:szCs w:val="20"/>
        </w:rPr>
        <w:t>страции Воинского сельского совета</w:t>
      </w:r>
      <w:r w:rsidRPr="00B749B4" w:rsidR="0026766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4E38FC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B749B4" w:rsidR="00C25147">
        <w:rPr>
          <w:rFonts w:ascii="Times New Roman" w:eastAsia="Arial Unicode MS" w:hAnsi="Times New Roman" w:cs="Times New Roman"/>
          <w:sz w:val="20"/>
          <w:szCs w:val="20"/>
        </w:rPr>
        <w:t>8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); письменными объяснениями </w:t>
      </w:r>
      <w:r w:rsidRPr="00B749B4" w:rsidR="002C7713">
        <w:rPr>
          <w:rFonts w:ascii="Times New Roman" w:eastAsia="Calibri" w:hAnsi="Times New Roman" w:cs="Times New Roman"/>
          <w:sz w:val="20"/>
          <w:szCs w:val="20"/>
        </w:rPr>
        <w:t>Смеловой А.И</w:t>
      </w:r>
      <w:r w:rsidRPr="00B749B4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B749B4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B749B4" w:rsidR="0026766D">
        <w:rPr>
          <w:rFonts w:ascii="Times New Roman" w:eastAsia="Arial Unicode MS" w:hAnsi="Times New Roman" w:cs="Times New Roman"/>
          <w:sz w:val="20"/>
          <w:szCs w:val="20"/>
        </w:rPr>
        <w:t>9,</w:t>
      </w:r>
      <w:r w:rsidRPr="00B749B4" w:rsidR="004E38FC">
        <w:rPr>
          <w:rFonts w:ascii="Times New Roman" w:eastAsia="Arial Unicode MS" w:hAnsi="Times New Roman" w:cs="Times New Roman"/>
          <w:sz w:val="20"/>
          <w:szCs w:val="20"/>
        </w:rPr>
        <w:t>10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>).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749B4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соответствии с </w:t>
      </w:r>
      <w:r w:rsidRPr="00B749B4" w:rsidR="00BC717B">
        <w:rPr>
          <w:rFonts w:ascii="Times New Roman" w:eastAsia="Calibri" w:hAnsi="Times New Roman" w:cs="Times New Roman"/>
          <w:sz w:val="20"/>
          <w:szCs w:val="20"/>
        </w:rPr>
        <w:t>КоАП РФ</w:t>
      </w:r>
      <w:r w:rsidRPr="00B749B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B749B4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Смеловой А.И. </w:t>
      </w:r>
      <w:r w:rsidRPr="00B749B4">
        <w:rPr>
          <w:rFonts w:ascii="Times New Roman" w:eastAsia="Calibri" w:hAnsi="Times New Roman" w:cs="Times New Roman"/>
          <w:sz w:val="20"/>
          <w:szCs w:val="20"/>
        </w:rPr>
        <w:t>доказанной, мировой судья квалифицирует е</w:t>
      </w:r>
      <w:r w:rsidRPr="00B749B4" w:rsidR="00F036AC">
        <w:rPr>
          <w:rFonts w:ascii="Times New Roman" w:eastAsia="Calibri" w:hAnsi="Times New Roman" w:cs="Times New Roman"/>
          <w:sz w:val="20"/>
          <w:szCs w:val="20"/>
        </w:rPr>
        <w:t>е</w:t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 действия по ч. 4 ст. 20.25 КоАП РФ – уклонение от отбывания обязательных работ.</w:t>
      </w:r>
    </w:p>
    <w:p w:rsidR="00F036AC" w:rsidRPr="00B749B4" w:rsidP="00F036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Изучением личности </w:t>
      </w:r>
      <w:r w:rsidRPr="00B749B4" w:rsidR="002C7713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B749B4" w:rsidR="00C25147">
        <w:rPr>
          <w:rFonts w:ascii="Times New Roman" w:eastAsia="Calibri" w:hAnsi="Times New Roman" w:cs="Times New Roman"/>
          <w:sz w:val="20"/>
          <w:szCs w:val="20"/>
        </w:rPr>
        <w:t>.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установлено, </w:t>
      </w:r>
      <w:r w:rsidRPr="00B749B4" w:rsidR="00372C6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что она не замужем, не работает, </w:t>
      </w:r>
      <w:r w:rsidRPr="00B749B4">
        <w:rPr>
          <w:rFonts w:ascii="Times New Roman" w:eastAsia="Calibri" w:hAnsi="Times New Roman" w:cs="Times New Roman"/>
          <w:sz w:val="20"/>
          <w:szCs w:val="20"/>
        </w:rPr>
        <w:t>ограничений к отбыванию административного ареста не имеет, к числу лиц, в отношении которых не применяется административный арест, не относится.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 xml:space="preserve">смягчающих и отягчающих ответственность, </w:t>
      </w:r>
      <w:r w:rsidRPr="00B749B4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>мейное и материальное положение</w:t>
      </w:r>
      <w:r w:rsidRPr="00B749B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1580B" w:rsidRPr="00B749B4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ab/>
        <w:t>Согласно ч.</w:t>
      </w:r>
      <w:r w:rsidRPr="00B749B4" w:rsidR="00EE02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Calibri" w:hAnsi="Times New Roman" w:cs="Times New Roman"/>
          <w:sz w:val="20"/>
          <w:szCs w:val="20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B749B4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B749B4">
        <w:rPr>
          <w:rFonts w:ascii="Times New Roman" w:eastAsia="Calibri" w:hAnsi="Times New Roman" w:cs="Times New Roman"/>
          <w:sz w:val="20"/>
          <w:szCs w:val="20"/>
        </w:rPr>
        <w:t>, руководствуясь ст.</w:t>
      </w:r>
      <w:r w:rsidRPr="00B749B4" w:rsidR="00EE02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>
        <w:rPr>
          <w:rFonts w:ascii="Times New Roman" w:eastAsia="Calibri" w:hAnsi="Times New Roman" w:cs="Times New Roman"/>
          <w:sz w:val="20"/>
          <w:szCs w:val="20"/>
        </w:rPr>
        <w:t>29.9 – 29.11 КоАП РФ, мировой судья</w:t>
      </w:r>
    </w:p>
    <w:p w:rsidR="00D1580B" w:rsidRPr="00B749B4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749B4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B749B4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1A4DB4" w:rsidRPr="00B749B4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Смелову Елену Владимировну</w:t>
      </w:r>
      <w:r w:rsidRPr="00B749B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749B4" w:rsidR="00FF4B3A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B749B4">
        <w:rPr>
          <w:rFonts w:ascii="Times New Roman" w:eastAsia="Calibri" w:hAnsi="Times New Roman" w:cs="Times New Roman"/>
          <w:sz w:val="20"/>
          <w:szCs w:val="20"/>
        </w:rPr>
        <w:t>виновной</w:t>
      </w:r>
      <w:r w:rsidRPr="00B749B4" w:rsidR="00FF4B3A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B749B4" w:rsidR="00FE79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749B4" w:rsidR="00F036AC">
        <w:rPr>
          <w:rFonts w:ascii="Times New Roman" w:eastAsia="Calibri" w:hAnsi="Times New Roman" w:cs="Times New Roman"/>
          <w:sz w:val="20"/>
          <w:szCs w:val="20"/>
        </w:rPr>
        <w:t>2</w:t>
      </w:r>
      <w:r w:rsidRPr="00B749B4" w:rsidR="00FF4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B749B4" w:rsidR="00F036AC">
        <w:rPr>
          <w:rFonts w:ascii="Times New Roman" w:eastAsia="Calibri" w:hAnsi="Times New Roman" w:cs="Times New Roman"/>
          <w:sz w:val="20"/>
          <w:szCs w:val="20"/>
        </w:rPr>
        <w:t>двое</w:t>
      </w:r>
      <w:r w:rsidRPr="00B749B4" w:rsidR="00FF4B3A">
        <w:rPr>
          <w:rFonts w:ascii="Times New Roman" w:eastAsia="Calibri" w:hAnsi="Times New Roman" w:cs="Times New Roman"/>
          <w:sz w:val="20"/>
          <w:szCs w:val="20"/>
        </w:rPr>
        <w:t>) сут</w:t>
      </w:r>
      <w:r w:rsidRPr="00B749B4" w:rsidR="004E38FC">
        <w:rPr>
          <w:rFonts w:ascii="Times New Roman" w:eastAsia="Calibri" w:hAnsi="Times New Roman" w:cs="Times New Roman"/>
          <w:sz w:val="20"/>
          <w:szCs w:val="20"/>
        </w:rPr>
        <w:t>о</w:t>
      </w:r>
      <w:r w:rsidRPr="00B749B4" w:rsidR="00FF4B3A">
        <w:rPr>
          <w:rFonts w:ascii="Times New Roman" w:eastAsia="Calibri" w:hAnsi="Times New Roman" w:cs="Times New Roman"/>
          <w:sz w:val="20"/>
          <w:szCs w:val="20"/>
        </w:rPr>
        <w:t xml:space="preserve">к. </w:t>
      </w:r>
    </w:p>
    <w:p w:rsidR="001A4DB4" w:rsidRPr="00B749B4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1A4DB4" w:rsidRPr="00B749B4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</w:t>
      </w:r>
      <w:r w:rsidRPr="00B749B4" w:rsidR="00372C68">
        <w:rPr>
          <w:rFonts w:ascii="Times New Roman" w:hAnsi="Times New Roman" w:cs="Times New Roman"/>
          <w:color w:val="000000" w:themeColor="text1"/>
          <w:sz w:val="20"/>
          <w:szCs w:val="20"/>
        </w:rPr>
        <w:t>Смеловой А.И</w:t>
      </w:r>
      <w:r w:rsidRPr="00B749B4" w:rsidR="00372C6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B749B4">
        <w:rPr>
          <w:rFonts w:ascii="Times New Roman" w:eastAsia="Calibri" w:hAnsi="Times New Roman" w:cs="Times New Roman"/>
          <w:sz w:val="20"/>
          <w:szCs w:val="20"/>
        </w:rPr>
        <w:t>исчислять с момента задержания.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749B4" w:rsidR="00F036AC">
        <w:rPr>
          <w:rFonts w:ascii="Times New Roman" w:eastAsia="Calibri" w:hAnsi="Times New Roman" w:cs="Times New Roman"/>
          <w:sz w:val="20"/>
          <w:szCs w:val="20"/>
        </w:rPr>
        <w:t>дней</w:t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 со дня </w:t>
      </w:r>
      <w:r w:rsidRPr="00B749B4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</w:t>
      </w:r>
      <w:r w:rsidRPr="00B749B4" w:rsidR="00BC717B">
        <w:rPr>
          <w:rFonts w:ascii="Times New Roman" w:eastAsia="Times New Roman" w:hAnsi="Times New Roman" w:cs="Times New Roman"/>
          <w:sz w:val="20"/>
          <w:szCs w:val="20"/>
        </w:rPr>
        <w:t xml:space="preserve"> через мирового судью или непосредственно в суд, уполномоченный рассматривать жалобу</w:t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D1580B" w:rsidRPr="00B749B4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101" w:rsidRPr="00B749B4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ab/>
      </w:r>
      <w:r w:rsidRPr="00B749B4" w:rsidR="00E055FF">
        <w:rPr>
          <w:rFonts w:ascii="Times New Roman" w:eastAsia="Calibri" w:hAnsi="Times New Roman" w:cs="Times New Roman"/>
          <w:sz w:val="20"/>
          <w:szCs w:val="20"/>
        </w:rPr>
        <w:tab/>
      </w:r>
      <w:r w:rsidRPr="00B749B4" w:rsidR="00C25147">
        <w:rPr>
          <w:rFonts w:ascii="Times New Roman" w:eastAsia="Calibri" w:hAnsi="Times New Roman" w:cs="Times New Roman"/>
          <w:sz w:val="20"/>
          <w:szCs w:val="20"/>
        </w:rPr>
        <w:tab/>
      </w: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B749B4" w:rsidR="00E8037B">
        <w:rPr>
          <w:rFonts w:ascii="Times New Roman" w:eastAsia="Calibri" w:hAnsi="Times New Roman" w:cs="Times New Roman"/>
          <w:sz w:val="20"/>
          <w:szCs w:val="20"/>
        </w:rPr>
        <w:t>Оконова</w:t>
      </w:r>
    </w:p>
    <w:p w:rsidR="00B749B4" w:rsidRPr="00B749B4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49B4" w:rsidRPr="00B749B4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B749B4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B749B4" w:rsidRPr="00B749B4" w:rsidP="00B749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B4">
        <w:rPr>
          <w:rFonts w:ascii="Times New Roman" w:eastAsia="Calibri" w:hAnsi="Times New Roman" w:cs="Times New Roman"/>
          <w:sz w:val="20"/>
          <w:szCs w:val="20"/>
        </w:rPr>
        <w:t>«____»_____________ 20___г.</w:t>
      </w:r>
    </w:p>
    <w:p w:rsidR="00FE7974" w:rsidRPr="00FE79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675BA"/>
    <w:rsid w:val="00075F89"/>
    <w:rsid w:val="00081422"/>
    <w:rsid w:val="000923ED"/>
    <w:rsid w:val="000C6DA6"/>
    <w:rsid w:val="000E79E7"/>
    <w:rsid w:val="00106E4C"/>
    <w:rsid w:val="00140026"/>
    <w:rsid w:val="00173A66"/>
    <w:rsid w:val="0019571F"/>
    <w:rsid w:val="00195B11"/>
    <w:rsid w:val="001A4DB4"/>
    <w:rsid w:val="001C611F"/>
    <w:rsid w:val="001F5C71"/>
    <w:rsid w:val="0021797E"/>
    <w:rsid w:val="00225ADD"/>
    <w:rsid w:val="0023411C"/>
    <w:rsid w:val="00235240"/>
    <w:rsid w:val="002367B6"/>
    <w:rsid w:val="00245E4A"/>
    <w:rsid w:val="00261D3A"/>
    <w:rsid w:val="0026766D"/>
    <w:rsid w:val="002975DB"/>
    <w:rsid w:val="002B3F33"/>
    <w:rsid w:val="002C7713"/>
    <w:rsid w:val="002E49FC"/>
    <w:rsid w:val="002F222C"/>
    <w:rsid w:val="00306981"/>
    <w:rsid w:val="003624ED"/>
    <w:rsid w:val="00372C68"/>
    <w:rsid w:val="00486456"/>
    <w:rsid w:val="004E38FC"/>
    <w:rsid w:val="00514722"/>
    <w:rsid w:val="005661F1"/>
    <w:rsid w:val="005A7780"/>
    <w:rsid w:val="005B76F5"/>
    <w:rsid w:val="005C3F76"/>
    <w:rsid w:val="00616E43"/>
    <w:rsid w:val="00647CF1"/>
    <w:rsid w:val="006E0641"/>
    <w:rsid w:val="006E42DE"/>
    <w:rsid w:val="00716A54"/>
    <w:rsid w:val="00742F10"/>
    <w:rsid w:val="00743E26"/>
    <w:rsid w:val="00805BD7"/>
    <w:rsid w:val="0082345E"/>
    <w:rsid w:val="008A1E16"/>
    <w:rsid w:val="008F6D3C"/>
    <w:rsid w:val="0095042E"/>
    <w:rsid w:val="009E62D5"/>
    <w:rsid w:val="00A07EB7"/>
    <w:rsid w:val="00A17231"/>
    <w:rsid w:val="00A75D6B"/>
    <w:rsid w:val="00AB746F"/>
    <w:rsid w:val="00AC3528"/>
    <w:rsid w:val="00AF5056"/>
    <w:rsid w:val="00B749B4"/>
    <w:rsid w:val="00BC717B"/>
    <w:rsid w:val="00BE6276"/>
    <w:rsid w:val="00C21E87"/>
    <w:rsid w:val="00C25147"/>
    <w:rsid w:val="00C624DC"/>
    <w:rsid w:val="00C63938"/>
    <w:rsid w:val="00CA0716"/>
    <w:rsid w:val="00CA5E5E"/>
    <w:rsid w:val="00CB0160"/>
    <w:rsid w:val="00CB6C92"/>
    <w:rsid w:val="00CD2101"/>
    <w:rsid w:val="00CD3980"/>
    <w:rsid w:val="00CF0FC6"/>
    <w:rsid w:val="00D1580B"/>
    <w:rsid w:val="00D26479"/>
    <w:rsid w:val="00D5667A"/>
    <w:rsid w:val="00D846C0"/>
    <w:rsid w:val="00E055FF"/>
    <w:rsid w:val="00E11DDD"/>
    <w:rsid w:val="00E335F0"/>
    <w:rsid w:val="00E8037B"/>
    <w:rsid w:val="00EC49F5"/>
    <w:rsid w:val="00EE0230"/>
    <w:rsid w:val="00F036AC"/>
    <w:rsid w:val="00F808B1"/>
    <w:rsid w:val="00F96AAA"/>
    <w:rsid w:val="00FA5096"/>
    <w:rsid w:val="00FB6424"/>
    <w:rsid w:val="00FE7974"/>
    <w:rsid w:val="00FF4B3A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