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5C7806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5C7806" w:rsidR="004C4AE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5C7806" w:rsidR="00F323D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5C7806" w:rsidR="005537E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5C7806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53494" w:rsidRPr="005C7806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5C780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5C7806" w:rsidR="00EE23F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5C7806" w:rsidR="004C4A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5C7806" w:rsidR="00F323D0">
        <w:rPr>
          <w:rFonts w:ascii="Times New Roman" w:eastAsia="Times New Roman" w:hAnsi="Times New Roman" w:cs="Times New Roman"/>
          <w:sz w:val="20"/>
          <w:szCs w:val="20"/>
          <w:lang w:eastAsia="ru-RU"/>
        </w:rPr>
        <w:t>94</w:t>
      </w:r>
      <w:r w:rsidRPr="005C7806" w:rsidR="005537E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5C7806" w:rsidR="00F323D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5C7806" w:rsidR="005537E6">
        <w:rPr>
          <w:rFonts w:ascii="Times New Roman" w:eastAsia="Times New Roman" w:hAnsi="Times New Roman" w:cs="Times New Roman"/>
          <w:sz w:val="20"/>
          <w:szCs w:val="20"/>
          <w:lang w:eastAsia="ru-RU"/>
        </w:rPr>
        <w:t>97</w:t>
      </w:r>
    </w:p>
    <w:p w:rsidR="00653494" w:rsidRPr="005C7806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5C7806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5C78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5C7806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5C7806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3 декабря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202</w:t>
      </w:r>
      <w:r w:rsidRPr="005C7806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5C7806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5C7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5C7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5C7806" w:rsidRPr="005C7806" w:rsidP="005C7806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Зайцева Сергея Константиновича, </w:t>
      </w:r>
      <w:r w:rsidRPr="005C78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&lt;персональные данные&gt;  </w:t>
      </w:r>
    </w:p>
    <w:p w:rsidR="00653494" w:rsidRPr="005C7806" w:rsidP="005C7806">
      <w:pPr>
        <w:spacing w:after="0" w:line="240" w:lineRule="auto"/>
        <w:ind w:left="1560"/>
        <w:jc w:val="both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</w:t>
      </w:r>
      <w:r w:rsidRPr="005C7806" w:rsidR="0009722A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у с т а н о в и л</w:t>
      </w:r>
      <w:r w:rsidRPr="005C7806" w:rsidR="0009722A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653494" w:rsidRPr="005C7806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Зайцев С.К.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4C4AEE" w:rsidRPr="005C7806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 С.К.</w:t>
      </w:r>
      <w:r w:rsidRPr="005C7806" w:rsidR="0009722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находясь по месту жительства, не уплатил в шестидесятидневный срок административный штраф, назначенный постановлением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</w:t>
      </w:r>
      <w:r w:rsidRPr="005C7806" w:rsidR="0009722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вступившим в законную силу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5C7806" w:rsidR="0009722A">
        <w:rPr>
          <w:rFonts w:ascii="Times New Roman" w:eastAsia="Arial Unicode MS" w:hAnsi="Times New Roman" w:cs="Times New Roman"/>
          <w:sz w:val="20"/>
          <w:szCs w:val="20"/>
          <w:lang w:eastAsia="ru-RU"/>
        </w:rPr>
        <w:t>, за совершение административного правонарушения, предусмотренного ч.1 ст. 20.2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5C7806" w:rsidR="0009722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РФ, в размере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C7806" w:rsidR="0009722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00 руб., срок уплаты которого истек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5C7806" w:rsidR="0009722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6B6A92" w:rsidRPr="005C7806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Зайцеву С.К.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5C7806" w:rsidR="00F323D0">
        <w:rPr>
          <w:rFonts w:ascii="Times New Roman" w:eastAsia="Calibri" w:hAnsi="Times New Roman" w:cs="Times New Roman"/>
          <w:sz w:val="20"/>
          <w:szCs w:val="20"/>
        </w:rPr>
        <w:t>Зайцев С.К.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пояснил, что не было денег оплатить штраф.</w:t>
      </w:r>
    </w:p>
    <w:p w:rsidR="006B6A92" w:rsidRPr="005C7806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5C7806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5C7806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подтверждается собранными по делу доказательствами: протоколом №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C7806" w:rsid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C7806" w:rsid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5C7806" w:rsid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5C7806" w:rsid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в отношении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по ч. 1 ст. 20.25 КоАП РФ (л.д.</w:t>
      </w:r>
      <w:r w:rsidRPr="005C7806" w:rsidR="005537E6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копией постановления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делу об административном правонарушении по делу </w:t>
      </w:r>
      <w:r w:rsidRPr="005C7806" w:rsid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5C7806" w:rsidR="005537E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5C7806" w:rsid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в отношении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5C7806" w:rsidR="00F323D0">
        <w:rPr>
          <w:rFonts w:ascii="Times New Roman" w:eastAsia="Calibri" w:hAnsi="Times New Roman" w:cs="Times New Roman"/>
          <w:sz w:val="20"/>
          <w:szCs w:val="20"/>
        </w:rPr>
        <w:t>Зайцева С.К.</w:t>
      </w: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ч.1 ст. 20.2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0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</w:t>
      </w:r>
      <w:r w:rsidRPr="005C7806" w:rsidR="005537E6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);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рапортом от </w:t>
      </w:r>
      <w:r w:rsidRPr="005C7806" w:rsid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(л.д.3);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письменными объяснениями 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Зайцева С.К. (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л.д.4)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; справк</w:t>
      </w:r>
      <w:r w:rsidRPr="005C7806" w:rsidR="005537E6">
        <w:rPr>
          <w:rFonts w:ascii="Times New Roman" w:eastAsia="Arial Unicode MS" w:hAnsi="Times New Roman" w:cs="Times New Roman"/>
          <w:sz w:val="20"/>
          <w:szCs w:val="20"/>
          <w:lang w:eastAsia="ru-RU"/>
        </w:rPr>
        <w:t>ой на лицо по учетам СООП (л.д.9</w:t>
      </w:r>
      <w:r w:rsidRPr="005C7806" w:rsidR="00F323D0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653494" w:rsidRPr="005C7806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5C7806" w:rsidR="00F323D0">
        <w:rPr>
          <w:rFonts w:ascii="Times New Roman" w:eastAsia="Calibri" w:hAnsi="Times New Roman" w:cs="Times New Roman"/>
          <w:sz w:val="20"/>
          <w:szCs w:val="20"/>
        </w:rPr>
        <w:t>Зайцеву С.К.</w:t>
      </w: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 в день составления, его права соблюдены.</w:t>
      </w:r>
    </w:p>
    <w:p w:rsidR="00653494" w:rsidRPr="005C7806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53494" w:rsidRPr="005C780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5C7806" w:rsidR="00F323D0">
        <w:rPr>
          <w:rFonts w:ascii="Times New Roman" w:eastAsia="Calibri" w:hAnsi="Times New Roman" w:cs="Times New Roman"/>
          <w:sz w:val="20"/>
          <w:szCs w:val="20"/>
        </w:rPr>
        <w:t>Зайцев С.К.</w:t>
      </w: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 доказанной, мировой судья квалифицирует его действия по ч. 1 ст. 20.25 КоАП РФ – неуплата </w:t>
      </w:r>
      <w:r w:rsidRPr="005C7806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5C780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5C780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5C780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5C780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5C780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5C7806" w:rsidR="00F323D0">
        <w:rPr>
          <w:rFonts w:ascii="Times New Roman" w:eastAsia="Calibri" w:hAnsi="Times New Roman" w:cs="Times New Roman"/>
          <w:sz w:val="20"/>
          <w:szCs w:val="20"/>
        </w:rPr>
        <w:t>Зайцев С.К.</w:t>
      </w: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 административного правонарушения, его личность, семейное и материальное положение, обстоятельства, смягчающ</w:t>
      </w:r>
      <w:r w:rsidRPr="005C7806" w:rsidR="00F323D0">
        <w:rPr>
          <w:rFonts w:ascii="Times New Roman" w:eastAsia="Calibri" w:hAnsi="Times New Roman" w:cs="Times New Roman"/>
          <w:sz w:val="20"/>
          <w:szCs w:val="20"/>
        </w:rPr>
        <w:t>е</w:t>
      </w:r>
      <w:r w:rsidRPr="005C7806">
        <w:rPr>
          <w:rFonts w:ascii="Times New Roman" w:eastAsia="Calibri" w:hAnsi="Times New Roman" w:cs="Times New Roman"/>
          <w:sz w:val="20"/>
          <w:szCs w:val="20"/>
        </w:rPr>
        <w:t>е и отягчающее административную ответственность.</w:t>
      </w:r>
    </w:p>
    <w:p w:rsidR="004C4AEE" w:rsidRPr="005C7806" w:rsidP="004C4AE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C7806">
        <w:rPr>
          <w:rFonts w:ascii="Times New Roman" w:hAnsi="Times New Roman"/>
          <w:sz w:val="20"/>
          <w:szCs w:val="20"/>
        </w:rPr>
        <w:t xml:space="preserve">Изучением личности </w:t>
      </w:r>
      <w:r w:rsidRPr="005C7806" w:rsidR="00F323D0">
        <w:rPr>
          <w:rFonts w:ascii="Times New Roman" w:hAnsi="Times New Roman"/>
          <w:sz w:val="20"/>
          <w:szCs w:val="20"/>
        </w:rPr>
        <w:t>Зайцева С.К.</w:t>
      </w:r>
      <w:r w:rsidRPr="005C7806">
        <w:rPr>
          <w:rFonts w:ascii="Times New Roman" w:hAnsi="Times New Roman"/>
          <w:sz w:val="20"/>
          <w:szCs w:val="20"/>
        </w:rPr>
        <w:t xml:space="preserve"> установлено, что он </w:t>
      </w:r>
      <w:r w:rsidRPr="005C7806">
        <w:rPr>
          <w:rFonts w:ascii="Times New Roman" w:hAnsi="Times New Roman"/>
          <w:sz w:val="20"/>
          <w:szCs w:val="20"/>
        </w:rPr>
        <w:t>неженат</w:t>
      </w:r>
      <w:r w:rsidRPr="005C7806">
        <w:rPr>
          <w:rFonts w:ascii="Times New Roman" w:hAnsi="Times New Roman"/>
          <w:sz w:val="20"/>
          <w:szCs w:val="20"/>
        </w:rPr>
        <w:t>, не работает, ограничений к отбыванию административного ареста не имеет. К числу лиц, в отношении которых административный арест не применяется, не относится.</w:t>
      </w:r>
    </w:p>
    <w:p w:rsidR="004C4AEE" w:rsidRPr="005C7806" w:rsidP="004C4AE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C7806">
        <w:rPr>
          <w:rFonts w:ascii="Times New Roman" w:hAnsi="Times New Roman"/>
          <w:sz w:val="20"/>
          <w:szCs w:val="20"/>
        </w:rPr>
        <w:t xml:space="preserve"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</w:t>
      </w:r>
      <w:r w:rsidRPr="005C7806">
        <w:rPr>
          <w:rFonts w:ascii="Times New Roman" w:hAnsi="Times New Roman"/>
          <w:sz w:val="20"/>
          <w:szCs w:val="20"/>
        </w:rPr>
        <w:t>правонарушений</w:t>
      </w:r>
      <w:r w:rsidRPr="005C7806">
        <w:rPr>
          <w:rFonts w:ascii="Times New Roman" w:hAnsi="Times New Roman"/>
          <w:sz w:val="20"/>
          <w:szCs w:val="20"/>
        </w:rPr>
        <w:t xml:space="preserve"> как самим правонарушителем, так и другими лицами.</w:t>
      </w:r>
    </w:p>
    <w:p w:rsidR="00653494" w:rsidRPr="005C7806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5C7806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5C7806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5C7806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5C7806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C7806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5C7806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DB4982" w:rsidRPr="005C7806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Зайцева Сергея Константиновича </w:t>
      </w:r>
      <w:r w:rsidRPr="005C7806" w:rsidR="00653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5C7806" w:rsidR="00653494">
        <w:rPr>
          <w:rFonts w:ascii="Times New Roman" w:eastAsia="Calibri" w:hAnsi="Times New Roman" w:cs="Times New Roman"/>
          <w:sz w:val="20"/>
          <w:szCs w:val="20"/>
        </w:rPr>
        <w:t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</w:t>
      </w: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 виде </w:t>
      </w:r>
      <w:r w:rsidRPr="005C7806" w:rsidR="00996D15">
        <w:rPr>
          <w:rFonts w:ascii="Times New Roman" w:eastAsia="Calibri" w:hAnsi="Times New Roman" w:cs="Times New Roman"/>
          <w:sz w:val="20"/>
          <w:szCs w:val="20"/>
        </w:rPr>
        <w:t xml:space="preserve">административного </w:t>
      </w:r>
      <w:r w:rsidRPr="005C7806" w:rsidR="004C4AEE">
        <w:rPr>
          <w:rFonts w:ascii="Times New Roman" w:eastAsia="Calibri" w:hAnsi="Times New Roman" w:cs="Times New Roman"/>
          <w:sz w:val="20"/>
          <w:szCs w:val="20"/>
        </w:rPr>
        <w:t>ареста на срок 1 (одни) сутки</w:t>
      </w:r>
      <w:r w:rsidRPr="005C7806" w:rsidR="00996D15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5C780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C4AEE" w:rsidRPr="005C7806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/>
          <w:sz w:val="20"/>
          <w:szCs w:val="20"/>
          <w:lang w:eastAsia="ru-RU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4C4AEE" w:rsidRPr="005C7806" w:rsidP="004C4AE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Срок административного ареста </w:t>
      </w:r>
      <w:r w:rsidRPr="005C7806" w:rsidR="00F323D0">
        <w:rPr>
          <w:rFonts w:ascii="Times New Roman" w:eastAsia="Times New Roman" w:hAnsi="Times New Roman"/>
          <w:sz w:val="20"/>
          <w:szCs w:val="20"/>
          <w:lang w:eastAsia="ru-RU"/>
        </w:rPr>
        <w:t>Зайцева С.К.</w:t>
      </w:r>
      <w:r w:rsidRPr="005C7806">
        <w:rPr>
          <w:rFonts w:ascii="Times New Roman" w:eastAsia="Times New Roman" w:hAnsi="Times New Roman"/>
          <w:sz w:val="20"/>
          <w:szCs w:val="20"/>
          <w:lang w:eastAsia="ru-RU"/>
        </w:rPr>
        <w:t xml:space="preserve"> исчислять с момента задержания.</w:t>
      </w:r>
    </w:p>
    <w:p w:rsidR="00653494" w:rsidRPr="005C7806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5C7806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F7" w:rsidRPr="005C7806" w:rsidP="004C4A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7806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</w:r>
      <w:r w:rsidRPr="005C7806">
        <w:rPr>
          <w:rFonts w:ascii="Times New Roman" w:eastAsia="Calibri" w:hAnsi="Times New Roman" w:cs="Times New Roman"/>
          <w:sz w:val="20"/>
          <w:szCs w:val="20"/>
        </w:rPr>
        <w:tab/>
        <w:t xml:space="preserve">Д.Б. Оконова </w:t>
      </w:r>
    </w:p>
    <w:p w:rsidR="005C7806" w:rsidRPr="005C7806" w:rsidP="004C4AE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C7806" w:rsidRPr="005C7806" w:rsidP="005C7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5C7806" w:rsidRPr="005C7806" w:rsidP="005C7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5C7806" w:rsidRPr="005C7806" w:rsidP="005C7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5C7806" w:rsidRPr="005C7806" w:rsidP="005C7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5C7806" w:rsidRPr="005C7806" w:rsidP="005C7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5C7806" w:rsidRPr="005C7806" w:rsidP="005C7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7806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5C7806" w:rsidRPr="005C7806" w:rsidP="005C7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C7806" w:rsidP="004C4AEE">
      <w:pPr>
        <w:spacing w:after="0" w:line="240" w:lineRule="auto"/>
        <w:jc w:val="both"/>
      </w:pP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80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9722A"/>
    <w:rsid w:val="00182C4E"/>
    <w:rsid w:val="002D2897"/>
    <w:rsid w:val="0041169C"/>
    <w:rsid w:val="004277AC"/>
    <w:rsid w:val="004C4AEE"/>
    <w:rsid w:val="005537E6"/>
    <w:rsid w:val="005A4949"/>
    <w:rsid w:val="005C7806"/>
    <w:rsid w:val="00637587"/>
    <w:rsid w:val="00653494"/>
    <w:rsid w:val="006B6A92"/>
    <w:rsid w:val="006F3D15"/>
    <w:rsid w:val="00705068"/>
    <w:rsid w:val="007A12F7"/>
    <w:rsid w:val="0081704D"/>
    <w:rsid w:val="00823D07"/>
    <w:rsid w:val="00827CAA"/>
    <w:rsid w:val="00973CE7"/>
    <w:rsid w:val="00996D15"/>
    <w:rsid w:val="00A017FE"/>
    <w:rsid w:val="00A45359"/>
    <w:rsid w:val="00A53C51"/>
    <w:rsid w:val="00A94307"/>
    <w:rsid w:val="00A94587"/>
    <w:rsid w:val="00C37A82"/>
    <w:rsid w:val="00CF0FC6"/>
    <w:rsid w:val="00CF4CAA"/>
    <w:rsid w:val="00DB4982"/>
    <w:rsid w:val="00DF15F9"/>
    <w:rsid w:val="00EE23FD"/>
    <w:rsid w:val="00F2021E"/>
    <w:rsid w:val="00F323D0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