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D43CE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D43CE4" w:rsidR="0001514F">
        <w:rPr>
          <w:rFonts w:ascii="Times New Roman" w:eastAsia="Times New Roman" w:hAnsi="Times New Roman" w:cs="Times New Roman"/>
          <w:sz w:val="20"/>
          <w:szCs w:val="20"/>
          <w:lang w:eastAsia="ru-RU"/>
        </w:rPr>
        <w:t>305</w:t>
      </w: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D43CE4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D43CE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D43CE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D43CE4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D43CE4" w:rsidR="0001514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43CE4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D43CE4" w:rsidR="0001514F">
        <w:rPr>
          <w:rFonts w:ascii="Times New Roman" w:eastAsia="Times New Roman" w:hAnsi="Times New Roman" w:cs="Times New Roman"/>
          <w:sz w:val="20"/>
          <w:szCs w:val="20"/>
          <w:lang w:eastAsia="ru-RU"/>
        </w:rPr>
        <w:t>42-85</w:t>
      </w:r>
    </w:p>
    <w:p w:rsidR="00653494" w:rsidRPr="00D43CE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D43CE4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D43C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D43CE4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D43CE4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9 декабря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D43CE4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D43CE4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D43C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D43C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BA70FB" w:rsidRPr="00D43CE4" w:rsidP="00BA70F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Мустафаева</w:t>
      </w: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Усеина</w:t>
      </w: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Таировича</w:t>
      </w:r>
      <w:r w:rsidRPr="00D43C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D43CE4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&lt;персональные данные&gt;, </w:t>
      </w:r>
      <w:r w:rsidRPr="00D43CE4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</w:p>
    <w:p w:rsidR="00653494" w:rsidRPr="00D43CE4" w:rsidP="00653494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53494" w:rsidRPr="00D43CE4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у с т а н о в и л</w:t>
      </w:r>
      <w:r w:rsidRPr="00D43CE4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Мустафаев У.Т.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D43CE4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Постановлением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начальника МО МВД России «Красноперекопский»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№12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>8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в законную силу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У.Т.</w:t>
      </w:r>
      <w:r w:rsidRPr="00D43CE4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признан виновным в совершении административного правонарушения, предусмотренного ч.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18.9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и ему назначено наказание в виде административного штрафа в размере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20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00 руб.</w:t>
      </w:r>
    </w:p>
    <w:p w:rsidR="006B6A92" w:rsidRPr="00D43CE4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D43CE4" w:rsidR="00C024C2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</w:t>
      </w:r>
      <w:r w:rsidRPr="00D43CE4" w:rsidR="00C024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У.Т.</w:t>
      </w:r>
      <w:r w:rsidRPr="00D43CE4" w:rsidR="00C024C2">
        <w:rPr>
          <w:rFonts w:ascii="Times New Roman" w:eastAsia="Calibri" w:hAnsi="Times New Roman" w:cs="Times New Roman"/>
          <w:sz w:val="20"/>
          <w:szCs w:val="20"/>
        </w:rPr>
        <w:t xml:space="preserve">, находясь по </w:t>
      </w:r>
      <w:r w:rsidRPr="00D43CE4" w:rsidR="00C024C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6B6A92" w:rsidRPr="00D43CE4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Мустафаеву У.Т.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Мустафаев У.Т.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пояснил, что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ему не разъяснили порядок обжалования постановления и срок уплаты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Из-за семейных обстоятель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ств штр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аф планировал оплатить позже. О том, что штраф надо было оплатить в течение 60 дней, узнал при составлении протокола об административном правонарушении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д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ата &gt;  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 оплатил. Просил назначить минимальное наказание.</w:t>
      </w:r>
    </w:p>
    <w:p w:rsidR="006B6A92" w:rsidRPr="00D43CE4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1514F" w:rsidRPr="00D43CE4" w:rsidP="000151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B6A92" w:rsidRPr="00D43CE4" w:rsidP="000151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 У.Т.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 протоколом</w:t>
      </w:r>
      <w:r w:rsidRPr="00D43CE4" w:rsidR="00973CE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D43CE4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D43CE4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Мустафаева У.Т.</w:t>
      </w:r>
      <w:r w:rsidRPr="00D43CE4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 (л.д.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по делу об административном правонарушении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№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BA70FB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D43CE4" w:rsidR="00BA70F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Мустафаева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У.Т.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ч.4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18.9 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9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письменными объяснениями 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Мустафаева У.Т.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D43CE4" w:rsidR="00996D1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сведениями о правонарушениях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D43CE4" w:rsidR="0001514F">
        <w:rPr>
          <w:rFonts w:ascii="Times New Roman" w:eastAsia="Arial Unicode MS" w:hAnsi="Times New Roman" w:cs="Times New Roman"/>
          <w:sz w:val="20"/>
          <w:szCs w:val="20"/>
          <w:lang w:eastAsia="ru-RU"/>
        </w:rPr>
        <w:t>6,</w:t>
      </w:r>
      <w:r w:rsidRPr="00D43CE4" w:rsidR="006B792B">
        <w:rPr>
          <w:rFonts w:ascii="Times New Roman" w:eastAsia="Arial Unicode MS" w:hAnsi="Times New Roman" w:cs="Times New Roman"/>
          <w:sz w:val="20"/>
          <w:szCs w:val="20"/>
          <w:lang w:eastAsia="ru-RU"/>
        </w:rPr>
        <w:t>7,8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653494" w:rsidRPr="00D43CE4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Мустафаеву У.Т.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Мустафаева У.Т.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D43CE4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D43CE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>Обстоятельств, отягчающих ответственность, не установлено.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Мустафаевым У.Т.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его личность, семейное и материальное положение, обстоятельств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о</w:t>
      </w:r>
      <w:r w:rsidRPr="00D43CE4">
        <w:rPr>
          <w:rFonts w:ascii="Times New Roman" w:eastAsia="Calibri" w:hAnsi="Times New Roman" w:cs="Times New Roman"/>
          <w:sz w:val="20"/>
          <w:szCs w:val="20"/>
        </w:rPr>
        <w:t>, смягчающее административную ответственность</w:t>
      </w:r>
      <w:r w:rsidRPr="00D43CE4" w:rsidR="0001514F">
        <w:rPr>
          <w:rFonts w:ascii="Times New Roman" w:eastAsia="Calibri" w:hAnsi="Times New Roman" w:cs="Times New Roman"/>
          <w:sz w:val="20"/>
          <w:szCs w:val="20"/>
        </w:rPr>
        <w:t>, полагает необходимым назначить административного наказание в виде штрафа в двукратном размере суммы неуплаченного штрафа, как установлено санкцией ч.1 ст.20.25 КоАП РФ</w:t>
      </w:r>
      <w:r w:rsidRPr="00D43CE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D43CE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D43CE4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D43CE4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D43CE4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D43CE4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43CE4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D43CE4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D43CE4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Мустафаева Усеина Таировича </w:t>
      </w:r>
      <w:r w:rsidRPr="00D43CE4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D43CE4" w:rsidR="00653494">
        <w:rPr>
          <w:rFonts w:ascii="Times New Roman" w:eastAsia="Calibri" w:hAnsi="Times New Roman" w:cs="Times New Roman"/>
          <w:sz w:val="20"/>
          <w:szCs w:val="20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 виде </w:t>
      </w:r>
      <w:r w:rsidRPr="00D43CE4" w:rsidR="00996D15">
        <w:rPr>
          <w:rFonts w:ascii="Times New Roman" w:eastAsia="Calibri" w:hAnsi="Times New Roman" w:cs="Times New Roman"/>
          <w:sz w:val="20"/>
          <w:szCs w:val="20"/>
        </w:rPr>
        <w:t>адм</w:t>
      </w:r>
      <w:r w:rsidRPr="00D43CE4">
        <w:rPr>
          <w:rFonts w:ascii="Times New Roman" w:eastAsia="Calibri" w:hAnsi="Times New Roman" w:cs="Times New Roman"/>
          <w:sz w:val="20"/>
          <w:szCs w:val="20"/>
        </w:rPr>
        <w:t>инистративного штрафа в размере 4</w:t>
      </w:r>
      <w:r w:rsidRPr="00D43CE4" w:rsidR="00996D15">
        <w:rPr>
          <w:rFonts w:ascii="Times New Roman" w:eastAsia="Calibri" w:hAnsi="Times New Roman" w:cs="Times New Roman"/>
          <w:sz w:val="20"/>
          <w:szCs w:val="20"/>
        </w:rPr>
        <w:t>000 (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четыре </w:t>
      </w:r>
      <w:r w:rsidRPr="00D43CE4" w:rsidR="00996D15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D43CE4">
        <w:rPr>
          <w:rFonts w:ascii="Times New Roman" w:eastAsia="Calibri" w:hAnsi="Times New Roman" w:cs="Times New Roman"/>
          <w:sz w:val="20"/>
          <w:szCs w:val="20"/>
        </w:rPr>
        <w:t>и</w:t>
      </w:r>
      <w:r w:rsidRPr="00D43CE4" w:rsidR="00996D15">
        <w:rPr>
          <w:rFonts w:ascii="Times New Roman" w:eastAsia="Calibri" w:hAnsi="Times New Roman" w:cs="Times New Roman"/>
          <w:sz w:val="20"/>
          <w:szCs w:val="20"/>
        </w:rPr>
        <w:t xml:space="preserve">) руб. </w:t>
      </w:r>
      <w:r w:rsidRPr="00D43CE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6D15" w:rsidRPr="00D43CE4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D43CE4">
        <w:rPr>
          <w:sz w:val="20"/>
          <w:szCs w:val="20"/>
        </w:rPr>
        <w:t xml:space="preserve">Штраф подлежит уплате по следующим реквизитам: </w:t>
      </w:r>
      <w:r w:rsidRPr="00D43CE4">
        <w:rPr>
          <w:rFonts w:eastAsia="Calibri"/>
          <w:sz w:val="20"/>
          <w:szCs w:val="20"/>
        </w:rPr>
        <w:t xml:space="preserve">получатель: </w:t>
      </w:r>
      <w:r w:rsidRPr="00D43CE4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43CE4" w:rsidR="00E616CC">
        <w:rPr>
          <w:sz w:val="20"/>
          <w:szCs w:val="20"/>
        </w:rPr>
        <w:t>0410760300605003052520122</w:t>
      </w:r>
      <w:r w:rsidRPr="00D43CE4">
        <w:rPr>
          <w:sz w:val="20"/>
          <w:szCs w:val="20"/>
        </w:rPr>
        <w:t>.</w:t>
      </w:r>
    </w:p>
    <w:p w:rsidR="00996D15" w:rsidRPr="00D43CE4" w:rsidP="00996D1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D43CE4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996D15" w:rsidRPr="00D43CE4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43CE4">
        <w:rPr>
          <w:rFonts w:ascii="Times New Roman" w:hAnsi="Times New Roman" w:cs="Times New Roman"/>
          <w:sz w:val="20"/>
          <w:szCs w:val="20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96D15" w:rsidRPr="00D43CE4" w:rsidP="00996D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43CE4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D43CE4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D43CE4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D43CE4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3CE4" w:rsidRPr="00D43CE4" w:rsidP="00E616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3CE4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</w:r>
      <w:r w:rsidRPr="00D43CE4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43C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D43CE4" w:rsidRPr="00D43CE4" w:rsidP="00D4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3CE4" w:rsidP="00E616CC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C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02054"/>
    <w:rsid w:val="0001514F"/>
    <w:rsid w:val="001032D7"/>
    <w:rsid w:val="00142885"/>
    <w:rsid w:val="002D2897"/>
    <w:rsid w:val="0041169C"/>
    <w:rsid w:val="005A4949"/>
    <w:rsid w:val="00637587"/>
    <w:rsid w:val="00653494"/>
    <w:rsid w:val="006B6A92"/>
    <w:rsid w:val="006B792B"/>
    <w:rsid w:val="00705068"/>
    <w:rsid w:val="007A12F7"/>
    <w:rsid w:val="0081704D"/>
    <w:rsid w:val="00823D07"/>
    <w:rsid w:val="00827CAA"/>
    <w:rsid w:val="00904CB9"/>
    <w:rsid w:val="00973CE7"/>
    <w:rsid w:val="00996D15"/>
    <w:rsid w:val="009D33BD"/>
    <w:rsid w:val="00A017FE"/>
    <w:rsid w:val="00A53C51"/>
    <w:rsid w:val="00BA70FB"/>
    <w:rsid w:val="00C024C2"/>
    <w:rsid w:val="00C375A7"/>
    <w:rsid w:val="00C37A82"/>
    <w:rsid w:val="00CE7F12"/>
    <w:rsid w:val="00CF0FC6"/>
    <w:rsid w:val="00D2673E"/>
    <w:rsid w:val="00D43CE4"/>
    <w:rsid w:val="00DB4982"/>
    <w:rsid w:val="00DE6C0C"/>
    <w:rsid w:val="00E41842"/>
    <w:rsid w:val="00E616CC"/>
    <w:rsid w:val="00EE23FD"/>
    <w:rsid w:val="00F2021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