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F815BC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15BC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F815BC" w:rsidR="00B63D5A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F815BC" w:rsidR="007C427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815BC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F815BC" w:rsidR="005A44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22D68" w:rsidRPr="00F815BC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15B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F815B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F815BC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F815BC" w:rsidR="00EA45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15BC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F815BC" w:rsidR="007C4277">
        <w:rPr>
          <w:rFonts w:ascii="Times New Roman" w:eastAsia="Times New Roman" w:hAnsi="Times New Roman" w:cs="Times New Roman"/>
          <w:sz w:val="24"/>
          <w:szCs w:val="24"/>
        </w:rPr>
        <w:t>1154</w:t>
      </w:r>
      <w:r w:rsidRPr="00F815BC" w:rsidR="00636D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15BC" w:rsidR="007C4277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815BC" w:rsidR="00636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550" w:rsidRPr="00F815BC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F815BC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5B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815BC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</w:t>
      </w:r>
    </w:p>
    <w:p w:rsidR="00122D68" w:rsidRPr="00F815BC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22D68" w:rsidRPr="00F815BC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 w:rsidR="006F1B96">
        <w:rPr>
          <w:rFonts w:ascii="Times New Roman" w:eastAsia="Arial Unicode MS" w:hAnsi="Times New Roman" w:cs="Times New Roman"/>
          <w:sz w:val="24"/>
          <w:szCs w:val="24"/>
        </w:rPr>
        <w:tab/>
      </w:r>
      <w:r w:rsidRPr="00F815BC" w:rsidR="000058C7">
        <w:rPr>
          <w:rFonts w:ascii="Times New Roman" w:eastAsia="Arial Unicode MS" w:hAnsi="Times New Roman" w:cs="Times New Roman"/>
          <w:sz w:val="24"/>
          <w:szCs w:val="24"/>
        </w:rPr>
        <w:t>19 июля</w:t>
      </w:r>
      <w:r w:rsidRPr="00F815BC" w:rsidR="00EA455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F815BC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122D68" w:rsidRPr="00F815BC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</w:t>
      </w:r>
      <w:r w:rsidRPr="00F815BC" w:rsidR="00D43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F815BC" w:rsidR="00D43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F815BC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F815BC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6F1B96" w:rsidRPr="00F815BC" w:rsidP="006F1B9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Дороша Данилы Сергеевича, </w:t>
      </w:r>
      <w:r w:rsidRPr="00F815BC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F815BC" w:rsidR="00D4362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</w:p>
    <w:p w:rsidR="00122D68" w:rsidRPr="00F815BC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>у с т а н о в и л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 :</w:t>
      </w:r>
    </w:p>
    <w:p w:rsidR="00122D68" w:rsidRPr="00F815BC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>Дорош Д.С.</w:t>
      </w:r>
      <w:r w:rsidRPr="00F815BC" w:rsidR="00D4362D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F815BC" w:rsidR="00B97CC9">
        <w:rPr>
          <w:rFonts w:ascii="Times New Roman" w:eastAsia="Arial Unicode MS" w:hAnsi="Times New Roman" w:cs="Times New Roman"/>
          <w:sz w:val="24"/>
          <w:szCs w:val="24"/>
        </w:rPr>
        <w:t xml:space="preserve">овершил 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725E32" w:rsidRPr="00F815BC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>Постановлением инспектора ДПС ОГИБДД ОМВД по МО МВД России «Красноперекопский» 18810082230001106481 от 26.12.2023, вступившим в законную силу 06.01.2024, Дорош Д.С. признан виновным в с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овершении административного правонарушения, предусмотренного ч.</w:t>
      </w:r>
      <w:r w:rsidRPr="00F815BC" w:rsidR="0056269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1 ст. 12.29 КоАП РФ, и ему назначено наказание в виде административного штрафа в размере 500</w:t>
      </w:r>
      <w:r w:rsidRPr="00F815BC" w:rsidR="0056269A">
        <w:rPr>
          <w:rFonts w:ascii="Times New Roman" w:eastAsia="Arial Unicode MS" w:hAnsi="Times New Roman" w:cs="Times New Roman"/>
          <w:sz w:val="24"/>
          <w:szCs w:val="24"/>
        </w:rPr>
        <w:t>,00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 руб. </w:t>
      </w:r>
    </w:p>
    <w:p w:rsidR="00122D68" w:rsidRPr="00F815BC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>07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F815BC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>
        <w:rPr>
          <w:rFonts w:ascii="Times New Roman" w:eastAsia="Calibri" w:hAnsi="Times New Roman" w:cs="Times New Roman"/>
          <w:sz w:val="24"/>
          <w:szCs w:val="24"/>
        </w:rPr>
        <w:t>Дорош Д.С</w:t>
      </w:r>
      <w:r w:rsidRPr="00F815BC" w:rsidR="006F1B96">
        <w:rPr>
          <w:rFonts w:ascii="Times New Roman" w:eastAsia="Calibri" w:hAnsi="Times New Roman" w:cs="Times New Roman"/>
          <w:sz w:val="24"/>
          <w:szCs w:val="24"/>
        </w:rPr>
        <w:t>.</w:t>
      </w:r>
      <w:r w:rsidRPr="00F815BC" w:rsidR="009546F1">
        <w:rPr>
          <w:rFonts w:ascii="Times New Roman" w:eastAsia="Calibri" w:hAnsi="Times New Roman" w:cs="Times New Roman"/>
          <w:sz w:val="24"/>
          <w:szCs w:val="24"/>
        </w:rPr>
        <w:t>, находясь</w:t>
      </w:r>
      <w:r w:rsidRPr="00F815BC" w:rsidR="009546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</w:t>
      </w:r>
      <w:r w:rsidRPr="00F815BC" w:rsidR="00D4362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: </w:t>
      </w:r>
      <w:r w:rsidRPr="00F815BC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F815BC" w:rsidR="00D4362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F815BC" w:rsidR="00D43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шести</w:t>
      </w:r>
      <w:r w:rsidRPr="00F815BC" w:rsidR="00B63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десяти</w:t>
      </w:r>
      <w:r w:rsidRPr="00F815BC" w:rsidR="00D43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дневный срок </w:t>
      </w:r>
      <w:r w:rsidRPr="00F815BC" w:rsidR="00D4362D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уплатил. </w:t>
      </w:r>
    </w:p>
    <w:p w:rsidR="00725E32" w:rsidRPr="00F815BC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F815BC">
        <w:rPr>
          <w:rFonts w:ascii="Times New Roman" w:eastAsia="Calibri" w:hAnsi="Times New Roman" w:cs="Times New Roman"/>
          <w:sz w:val="24"/>
          <w:szCs w:val="24"/>
        </w:rPr>
        <w:t>Дорошу Д.С</w:t>
      </w:r>
      <w:r w:rsidRPr="00F815BC" w:rsidR="006F1B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РФ, положения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ст.51 Конституции РФ. Отвода судьи и ходатайств не поступило. </w:t>
      </w:r>
      <w:r w:rsidRPr="00F815BC">
        <w:rPr>
          <w:rFonts w:ascii="Times New Roman" w:eastAsia="Calibri" w:hAnsi="Times New Roman" w:cs="Times New Roman"/>
          <w:sz w:val="24"/>
          <w:szCs w:val="24"/>
        </w:rPr>
        <w:t>Дорош Д.С.</w:t>
      </w:r>
      <w:r w:rsidRPr="00F815BC" w:rsidR="00427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в суде вину признал, пояснил, что </w:t>
      </w:r>
      <w:r w:rsidRPr="00F815BC" w:rsidR="0046529D">
        <w:rPr>
          <w:rFonts w:ascii="Times New Roman" w:eastAsia="Arial Unicode MS" w:hAnsi="Times New Roman" w:cs="Times New Roman"/>
          <w:sz w:val="24"/>
          <w:szCs w:val="24"/>
        </w:rPr>
        <w:t xml:space="preserve">штраф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не оплатил в установленный срок</w:t>
      </w:r>
      <w:r w:rsidRPr="00F815BC" w:rsidR="00427A0F">
        <w:rPr>
          <w:rFonts w:ascii="Times New Roman" w:eastAsia="Arial Unicode MS" w:hAnsi="Times New Roman" w:cs="Times New Roman"/>
          <w:sz w:val="24"/>
          <w:szCs w:val="24"/>
        </w:rPr>
        <w:t xml:space="preserve"> в связи с тем, что забыл о его наличии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22D68" w:rsidRPr="00F815BC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РФ предусматривает административную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ответственность за неуплату административного штрафа в срок, предусмотренный ч. 1 ст. 32.2 КоАП РФ.</w:t>
      </w:r>
    </w:p>
    <w:p w:rsidR="00122D68" w:rsidRPr="00F815BC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sz w:val="24"/>
          <w:szCs w:val="24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F815BC" w:rsidR="00725E32">
        <w:rPr>
          <w:rFonts w:ascii="Times New Roman" w:eastAsia="Calibri" w:hAnsi="Times New Roman" w:cs="Times New Roman"/>
          <w:sz w:val="24"/>
          <w:szCs w:val="24"/>
        </w:rPr>
        <w:t xml:space="preserve">Дороша Д.С.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доказатель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ствами: прото</w:t>
      </w:r>
      <w:r w:rsidRPr="00F815BC" w:rsidR="00554390">
        <w:rPr>
          <w:rFonts w:ascii="Times New Roman" w:eastAsia="Arial Unicode MS" w:hAnsi="Times New Roman" w:cs="Times New Roman"/>
          <w:sz w:val="24"/>
          <w:szCs w:val="24"/>
        </w:rPr>
        <w:t xml:space="preserve">колом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82 АП № 250731 от 05.07.2024 об административном правонарушении в отношении Дороша Д.С.  по ч. 1 ст. 20.25 КоАП РФ (л.д.</w:t>
      </w:r>
      <w:r w:rsidRPr="00F815BC" w:rsidR="00E973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3); копией постановления по делу об административном правонарушении 18810082230001106481 от 26.12.2023 в отношении Дороша Д.С. по ч.</w:t>
      </w:r>
      <w:r w:rsidRPr="00F815BC" w:rsidR="00E973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1 ст.</w:t>
      </w:r>
      <w:r w:rsidRPr="00F815BC" w:rsidR="00E973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12.29 КоАП РФ (л.д.</w:t>
      </w:r>
      <w:r w:rsidRPr="00F815BC" w:rsidR="00CC1D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4); сведениями о платеже (л.д.</w:t>
      </w:r>
      <w:r w:rsidRPr="00F815BC" w:rsidR="00CC1D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5); сведениями из базы данных ГИБДД (л.д.</w:t>
      </w:r>
      <w:r w:rsidRPr="00F815BC" w:rsidR="00CC1D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15BC" w:rsidR="00725E32">
        <w:rPr>
          <w:rFonts w:ascii="Times New Roman" w:eastAsia="Arial Unicode MS" w:hAnsi="Times New Roman" w:cs="Times New Roman"/>
          <w:sz w:val="24"/>
          <w:szCs w:val="24"/>
        </w:rPr>
        <w:t>6).</w:t>
      </w:r>
    </w:p>
    <w:p w:rsidR="00122D68" w:rsidRPr="00F815BC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</w:t>
      </w:r>
      <w:r w:rsidRPr="00F815BC">
        <w:rPr>
          <w:rFonts w:ascii="Times New Roman" w:eastAsia="Calibri" w:hAnsi="Times New Roman" w:cs="Times New Roman"/>
          <w:sz w:val="24"/>
          <w:szCs w:val="24"/>
        </w:rPr>
        <w:t>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</w:t>
      </w:r>
      <w:r w:rsidRPr="00F815BC">
        <w:rPr>
          <w:rFonts w:ascii="Times New Roman" w:eastAsia="Calibri" w:hAnsi="Times New Roman" w:cs="Times New Roman"/>
          <w:sz w:val="24"/>
          <w:szCs w:val="24"/>
        </w:rPr>
        <w:t>чена правонарушителю в день составления, е</w:t>
      </w:r>
      <w:r w:rsidRPr="00F815BC" w:rsidR="00636D2E">
        <w:rPr>
          <w:rFonts w:ascii="Times New Roman" w:eastAsia="Calibri" w:hAnsi="Times New Roman" w:cs="Times New Roman"/>
          <w:sz w:val="24"/>
          <w:szCs w:val="24"/>
        </w:rPr>
        <w:t>е</w:t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122D68" w:rsidRPr="00F815BC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F815BC" w:rsidR="00725E32">
        <w:rPr>
          <w:rFonts w:ascii="Times New Roman" w:eastAsia="Calibri" w:hAnsi="Times New Roman" w:cs="Times New Roman"/>
          <w:sz w:val="24"/>
          <w:szCs w:val="24"/>
        </w:rPr>
        <w:t xml:space="preserve">Дороша Д.С. </w:t>
      </w:r>
      <w:r w:rsidRPr="00F815BC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</w:t>
      </w:r>
      <w:r w:rsidRPr="00F815BC" w:rsidR="00636D2E">
        <w:rPr>
          <w:rFonts w:ascii="Times New Roman" w:eastAsia="Calibri" w:hAnsi="Times New Roman" w:cs="Times New Roman"/>
          <w:sz w:val="24"/>
          <w:szCs w:val="24"/>
        </w:rPr>
        <w:t>е</w:t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</w:t>
      </w:r>
      <w:r w:rsidRPr="00F815BC">
        <w:rPr>
          <w:rFonts w:ascii="Times New Roman" w:eastAsia="Arial Unicode MS" w:hAnsi="Times New Roman" w:cs="Times New Roman"/>
          <w:sz w:val="24"/>
          <w:szCs w:val="24"/>
        </w:rPr>
        <w:t>усмотренный ч. 1 ст. 32.2 КоАП РФ</w:t>
      </w:r>
      <w:r w:rsidRPr="00F81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662E" w:rsidRPr="00F815BC" w:rsidP="00C06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Дороша Д.С., суд признает признание вины, раскаяние. Обстоятельств, отягчающих ответственность за совершенное правонарушение, не установлено. </w:t>
      </w:r>
    </w:p>
    <w:p w:rsidR="00122D68" w:rsidRPr="00F815BC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</w:t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 24.5 КоАП РФ, исключающих производство по делу, судом не установлено.</w:t>
      </w:r>
    </w:p>
    <w:p w:rsidR="00EB4428" w:rsidRPr="00F815BC" w:rsidP="00EB44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</w:t>
      </w:r>
      <w:r w:rsidRPr="00F815BC">
        <w:rPr>
          <w:rFonts w:ascii="Times New Roman" w:eastAsia="Calibri" w:hAnsi="Times New Roman" w:cs="Times New Roman"/>
          <w:sz w:val="24"/>
          <w:szCs w:val="24"/>
        </w:rPr>
        <w:t>семейное и материальное</w:t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 положение, обстоятельства, смягчающие административную ответственность.</w:t>
      </w:r>
    </w:p>
    <w:p w:rsidR="00EB4428" w:rsidRPr="00F815BC" w:rsidP="00EB442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815BC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F815BC">
        <w:rPr>
          <w:rFonts w:ascii="Times New Roman" w:eastAsia="Calibri" w:hAnsi="Times New Roman"/>
          <w:sz w:val="24"/>
          <w:szCs w:val="24"/>
        </w:rPr>
        <w:t>Дороша Д.С</w:t>
      </w:r>
      <w:r w:rsidRPr="00F815BC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</w:t>
      </w:r>
      <w:r w:rsidRPr="00F815BC">
        <w:rPr>
          <w:rFonts w:ascii="Times New Roman" w:hAnsi="Times New Roman"/>
          <w:sz w:val="24"/>
          <w:szCs w:val="24"/>
        </w:rPr>
        <w:t xml:space="preserve"> считаю необходимым назначить ему наказание в виде штрафа, в пределах санкции ч. 1 ст. 20.25 КоАП РФ.</w:t>
      </w:r>
    </w:p>
    <w:p w:rsidR="00122D68" w:rsidRPr="00F815BC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F815BC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F815BC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122D68" w:rsidRPr="00F815BC" w:rsidP="00122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>п</w:t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 о с т а н о в и л :</w:t>
      </w:r>
    </w:p>
    <w:p w:rsidR="005607B0" w:rsidRPr="00F815BC" w:rsidP="005607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Дороша Данил</w:t>
      </w:r>
      <w:r w:rsidRPr="00F815BC" w:rsidR="00822A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</w:t>
      </w:r>
      <w:r w:rsidRPr="00F815B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Сергеевича </w:t>
      </w:r>
      <w:r w:rsidRPr="00F815BC" w:rsidR="00122D68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F815BC" w:rsidR="00122D68">
        <w:rPr>
          <w:rFonts w:ascii="Times New Roman" w:eastAsia="Calibri" w:hAnsi="Times New Roman" w:cs="Times New Roman"/>
          <w:sz w:val="24"/>
          <w:szCs w:val="24"/>
        </w:rPr>
        <w:t>виновн</w:t>
      </w:r>
      <w:r w:rsidRPr="00F815BC">
        <w:rPr>
          <w:rFonts w:ascii="Times New Roman" w:eastAsia="Calibri" w:hAnsi="Times New Roman" w:cs="Times New Roman"/>
          <w:sz w:val="24"/>
          <w:szCs w:val="24"/>
        </w:rPr>
        <w:t>ым</w:t>
      </w:r>
      <w:r w:rsidRPr="00F815BC" w:rsidR="00122D68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F815BC" w:rsidR="00B97CC9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</w:t>
      </w:r>
      <w:r w:rsidRPr="00F815BC">
        <w:rPr>
          <w:rFonts w:ascii="Times New Roman" w:eastAsia="Calibri" w:hAnsi="Times New Roman" w:cs="Times New Roman"/>
          <w:sz w:val="24"/>
          <w:szCs w:val="24"/>
        </w:rPr>
        <w:t>ему</w:t>
      </w:r>
      <w:r w:rsidRPr="00F815BC" w:rsidR="00D4362D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F815BC">
        <w:rPr>
          <w:rFonts w:ascii="Times New Roman" w:hAnsi="Times New Roman" w:cs="Times New Roman"/>
          <w:sz w:val="24"/>
          <w:szCs w:val="24"/>
        </w:rPr>
        <w:t>штрафа в размере 1 000 (одной тысячи) рублей.</w:t>
      </w:r>
    </w:p>
    <w:p w:rsidR="006F1B96" w:rsidRPr="00F815BC" w:rsidP="006F1B9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815BC">
        <w:t>Штраф подлежит уплате по следующ</w:t>
      </w:r>
      <w:r w:rsidRPr="00F815BC">
        <w:t xml:space="preserve">им реквизитам: </w:t>
      </w:r>
      <w:r w:rsidRPr="00F815BC">
        <w:rPr>
          <w:rFonts w:eastAsia="Calibri"/>
        </w:rPr>
        <w:t xml:space="preserve">получатель: </w:t>
      </w:r>
      <w:r w:rsidRPr="00F815BC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</w:t>
      </w:r>
      <w:r w:rsidRPr="00F815BC">
        <w:t xml:space="preserve">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04107603006050034</w:t>
      </w:r>
      <w:r w:rsidRPr="00F815BC" w:rsidR="00725E32">
        <w:t>72420168</w:t>
      </w:r>
      <w:r w:rsidRPr="00F815BC">
        <w:t>.</w:t>
      </w:r>
      <w:r w:rsidRPr="00F815BC" w:rsidR="00274B8A">
        <w:t xml:space="preserve"> </w:t>
      </w:r>
    </w:p>
    <w:p w:rsidR="006F1B96" w:rsidRPr="00F815BC" w:rsidP="006F1B9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815BC">
        <w:t>Квитанция об уплате штрафа должна быт</w:t>
      </w:r>
      <w:r w:rsidRPr="00F815BC">
        <w:t>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6F1B96" w:rsidRPr="00F815BC" w:rsidP="006F1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 w:rsidRPr="00F815BC" w:rsidR="00EA4550">
        <w:rPr>
          <w:rFonts w:ascii="Times New Roman" w:hAnsi="Times New Roman" w:cs="Times New Roman"/>
          <w:sz w:val="24"/>
          <w:szCs w:val="24"/>
        </w:rPr>
        <w:t>Ф</w:t>
      </w:r>
      <w:r w:rsidRPr="00F815BC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815BC">
        <w:rPr>
          <w:rFonts w:ascii="Times New Roman" w:hAnsi="Times New Roman" w:cs="Times New Roman"/>
          <w:sz w:val="24"/>
          <w:szCs w:val="24"/>
        </w:rPr>
        <w:t>статьей 31.5 КоАП Р</w:t>
      </w:r>
      <w:r w:rsidRPr="00F815BC" w:rsidR="00EA4550">
        <w:rPr>
          <w:rFonts w:ascii="Times New Roman" w:hAnsi="Times New Roman" w:cs="Times New Roman"/>
          <w:sz w:val="24"/>
          <w:szCs w:val="24"/>
        </w:rPr>
        <w:t>Ф</w:t>
      </w:r>
      <w:r w:rsidRPr="00F815BC">
        <w:rPr>
          <w:rFonts w:ascii="Times New Roman" w:hAnsi="Times New Roman" w:cs="Times New Roman"/>
          <w:sz w:val="24"/>
          <w:szCs w:val="24"/>
        </w:rPr>
        <w:t>.</w:t>
      </w:r>
    </w:p>
    <w:p w:rsidR="006F1B96" w:rsidRPr="00F815BC" w:rsidP="006F1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</w:t>
      </w:r>
      <w:r w:rsidRPr="00F815BC" w:rsidR="00EA4550">
        <w:rPr>
          <w:rFonts w:ascii="Times New Roman" w:hAnsi="Times New Roman" w:cs="Times New Roman"/>
          <w:sz w:val="24"/>
          <w:szCs w:val="24"/>
        </w:rPr>
        <w:t>Ф</w:t>
      </w:r>
      <w:r w:rsidRPr="00F815BC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</w:t>
      </w:r>
      <w:r w:rsidRPr="00F815BC">
        <w:rPr>
          <w:rFonts w:ascii="Times New Roman" w:hAnsi="Times New Roman" w:cs="Times New Roman"/>
          <w:sz w:val="24"/>
          <w:szCs w:val="24"/>
        </w:rPr>
        <w:t>ивный арест на срок до 15 суток, либо обязательные работы на срок до пятидесяти часов.</w:t>
      </w:r>
    </w:p>
    <w:p w:rsidR="006F1B96" w:rsidRPr="00F815BC" w:rsidP="006F1B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815BC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через мирового </w:t>
      </w:r>
      <w:r w:rsidRPr="00F815BC">
        <w:rPr>
          <w:rFonts w:ascii="Times New Roman" w:eastAsia="Calibri" w:hAnsi="Times New Roman" w:cs="Times New Roman"/>
          <w:sz w:val="24"/>
          <w:szCs w:val="24"/>
        </w:rPr>
        <w:t>судью или непосредственно в суд, уполномоченный рассматривать жалобу.</w:t>
      </w:r>
    </w:p>
    <w:p w:rsidR="006F1B96" w:rsidRPr="00F815BC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D68" w:rsidRPr="00F815BC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ab/>
      </w:r>
      <w:r w:rsidRPr="00F815BC">
        <w:rPr>
          <w:rFonts w:ascii="Times New Roman" w:eastAsia="Calibri" w:hAnsi="Times New Roman" w:cs="Times New Roman"/>
          <w:sz w:val="24"/>
          <w:szCs w:val="24"/>
        </w:rPr>
        <w:t xml:space="preserve">Д.Р. Мердымшаева </w:t>
      </w:r>
    </w:p>
    <w:p w:rsidR="00F815BC" w:rsidRPr="00F815BC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5BC" w:rsidRPr="00F815BC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5BC" w:rsidRPr="00F815BC" w:rsidP="00F815B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F815BC" w:rsidRPr="00F815BC" w:rsidP="00F815B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F815BC" w:rsidRPr="00F815BC" w:rsidP="00F815B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F815BC" w:rsidRPr="00F815BC" w:rsidP="00F815B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>СОГЛАСОВАНО</w:t>
      </w:r>
    </w:p>
    <w:p w:rsidR="00F815BC" w:rsidRPr="00F815BC" w:rsidP="00F815BC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F815BC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F815BC">
        <w:rPr>
          <w:rFonts w:ascii="Times New Roman" w:hAnsi="Times New Roman" w:cs="Times New Roman"/>
          <w:sz w:val="24"/>
          <w:szCs w:val="24"/>
        </w:rPr>
        <w:t>Оконова</w:t>
      </w:r>
    </w:p>
    <w:p w:rsidR="00F815BC" w:rsidRPr="00F815BC" w:rsidP="00F815BC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15BC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F815BC" w:rsidRPr="00F815BC" w:rsidP="00F815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787901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58C7"/>
    <w:rsid w:val="000930D0"/>
    <w:rsid w:val="00122D68"/>
    <w:rsid w:val="00274B8A"/>
    <w:rsid w:val="002A35AF"/>
    <w:rsid w:val="002B5C31"/>
    <w:rsid w:val="00427A0F"/>
    <w:rsid w:val="0046529D"/>
    <w:rsid w:val="00554390"/>
    <w:rsid w:val="005607B0"/>
    <w:rsid w:val="0056269A"/>
    <w:rsid w:val="005A4456"/>
    <w:rsid w:val="005E1109"/>
    <w:rsid w:val="00636D2E"/>
    <w:rsid w:val="006744E7"/>
    <w:rsid w:val="006C5CC8"/>
    <w:rsid w:val="006F1B96"/>
    <w:rsid w:val="00725E32"/>
    <w:rsid w:val="00787901"/>
    <w:rsid w:val="007C4277"/>
    <w:rsid w:val="007E193F"/>
    <w:rsid w:val="00822AB5"/>
    <w:rsid w:val="00865618"/>
    <w:rsid w:val="00887D17"/>
    <w:rsid w:val="008E0841"/>
    <w:rsid w:val="009546F1"/>
    <w:rsid w:val="009E167F"/>
    <w:rsid w:val="00AB71DF"/>
    <w:rsid w:val="00B56AE1"/>
    <w:rsid w:val="00B63D5A"/>
    <w:rsid w:val="00B8282F"/>
    <w:rsid w:val="00B97CC9"/>
    <w:rsid w:val="00BD6DE3"/>
    <w:rsid w:val="00C0662E"/>
    <w:rsid w:val="00C806E4"/>
    <w:rsid w:val="00CC1D3B"/>
    <w:rsid w:val="00CE3207"/>
    <w:rsid w:val="00D4362D"/>
    <w:rsid w:val="00E9737D"/>
    <w:rsid w:val="00EA4550"/>
    <w:rsid w:val="00EB4428"/>
    <w:rsid w:val="00F81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1"/>
    <w:uiPriority w:val="99"/>
    <w:semiHidden/>
    <w:unhideWhenUsed/>
    <w:rsid w:val="00EB4428"/>
    <w:pPr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EB4428"/>
    <w:rPr>
      <w:rFonts w:eastAsiaTheme="minorEastAsia"/>
      <w:lang w:eastAsia="ru-RU"/>
    </w:rPr>
  </w:style>
  <w:style w:type="character" w:customStyle="1" w:styleId="21">
    <w:name w:val="Основной текст 2 Знак1"/>
    <w:basedOn w:val="DefaultParagraphFont"/>
    <w:link w:val="BodyText2"/>
    <w:uiPriority w:val="99"/>
    <w:semiHidden/>
    <w:locked/>
    <w:rsid w:val="00EB4428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