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1878" w:rsidRPr="00490070" w:rsidP="0049007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0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5-60-</w:t>
      </w:r>
      <w:r w:rsidRPr="00490070" w:rsidR="00BA0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383</w:t>
      </w:r>
      <w:r w:rsidRPr="00490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/202</w:t>
      </w:r>
      <w:r w:rsidRPr="00490070" w:rsidR="002B6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:rsidR="00806FC3" w:rsidRPr="00490070" w:rsidP="0049007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0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УИД 91</w:t>
      </w:r>
      <w:r w:rsidRPr="00490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MS</w:t>
      </w:r>
      <w:r w:rsidRPr="00490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0060-01-202</w:t>
      </w:r>
      <w:r w:rsidRPr="00490070" w:rsidR="00335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490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-00</w:t>
      </w:r>
      <w:r w:rsidRPr="00490070" w:rsidR="00BA0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490070" w:rsidR="005A2B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490070" w:rsidR="00BA0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490070" w:rsidR="00E80A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490070" w:rsidR="00BA0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Pr="00490070" w:rsidR="00184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8412F" w:rsidRPr="00490070" w:rsidP="0049007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61878" w:rsidRPr="00490070" w:rsidP="004900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90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490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 С Т А Н О В Л Е Н И Е</w:t>
      </w:r>
    </w:p>
    <w:p w:rsidR="00C61878" w:rsidRPr="00490070" w:rsidP="00490070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490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C61878" w:rsidRPr="00490070" w:rsidP="00490070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</w:t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90070" w:rsidR="00BA00C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30 августа </w:t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490070" w:rsidR="004C138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490070" w:rsidR="0033566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C61878" w:rsidRPr="00490070" w:rsidP="00490070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490070" w:rsidR="004C1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судебного участка № 60</w:t>
      </w:r>
      <w:r w:rsidRPr="00490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Красноперекопского</w:t>
      </w:r>
      <w:r w:rsidRPr="00490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судебного района Республики Крым </w:t>
      </w:r>
      <w:r w:rsidRPr="00490070" w:rsidR="004C1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Оконова Д.Б., </w:t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490070" w:rsidR="009277B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в помещении суда по </w:t>
      </w:r>
      <w:r w:rsidRPr="00490070" w:rsidR="00927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Pr="00490070" w:rsidR="009277B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ло об административном правонарушении, предусмотренном ч. 2 ст. 12.26 Кодекса Российской Федерации об а</w:t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дминистративных правонарушениях, в отношении</w:t>
      </w:r>
    </w:p>
    <w:p w:rsidR="004B3465" w:rsidRPr="00490070" w:rsidP="00490070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Рыбицкой</w:t>
      </w:r>
      <w:r w:rsidRPr="004900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Надежды Николаевны, </w:t>
      </w:r>
      <w:r w:rsidRPr="00490070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</w:p>
    <w:p w:rsidR="00C61878" w:rsidRPr="00490070" w:rsidP="00490070">
      <w:pPr>
        <w:spacing w:after="0" w:line="240" w:lineRule="auto"/>
        <w:ind w:left="1416"/>
        <w:contextualSpacing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9007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49007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 xml:space="preserve"> :</w:t>
      </w:r>
    </w:p>
    <w:p w:rsidR="00C61878" w:rsidRPr="00490070" w:rsidP="004900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Рыбицкая Н.Н.</w:t>
      </w:r>
      <w:r w:rsidRPr="00490070" w:rsidR="005A2B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совершил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правонарушение, предусмотренное ч. 2 ст. 12.26 КоАП РФ, при следующих обстоятельствах.</w:t>
      </w:r>
    </w:p>
    <w:p w:rsidR="00C61878" w:rsidRPr="00490070" w:rsidP="004900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90070" w:rsidR="004C13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90070" w:rsidR="005A2B4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90070" w:rsidR="00D4137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490070" w:rsidR="004C13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90070" w:rsidR="002B6F8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490070" w:rsidR="00927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час. </w:t>
      </w:r>
      <w:r w:rsidRPr="00490070" w:rsidR="0050729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90070" w:rsidR="00CF4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</w:t>
      </w:r>
      <w:r w:rsidRPr="00490070" w:rsidR="002B6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122 км +100 м автодороги </w:t>
      </w:r>
      <w:r w:rsidRPr="00490070" w:rsidR="004B3465">
        <w:rPr>
          <w:rFonts w:ascii="Times New Roman" w:hAnsi="Times New Roman" w:cs="Times New Roman"/>
          <w:bCs/>
          <w:iCs/>
          <w:sz w:val="24"/>
          <w:szCs w:val="24"/>
        </w:rPr>
        <w:t>&lt;данные изъяты&gt;</w:t>
      </w:r>
      <w:r w:rsidRPr="00490070" w:rsidR="004B34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Рыбицкая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Н.Н.</w:t>
      </w:r>
      <w:r w:rsidRPr="00490070" w:rsidR="005A2B41">
        <w:rPr>
          <w:rFonts w:ascii="Times New Roman" w:hAnsi="Times New Roman" w:cs="Times New Roman"/>
          <w:color w:val="000000" w:themeColor="text1"/>
          <w:sz w:val="24"/>
          <w:szCs w:val="24"/>
        </w:rPr>
        <w:t>, у</w:t>
      </w:r>
      <w:r w:rsidRPr="00490070" w:rsidR="008C5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правляя транспортным средством 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арки </w:t>
      </w:r>
      <w:r w:rsidRPr="00490070" w:rsidR="004B3465">
        <w:rPr>
          <w:rFonts w:ascii="Times New Roman" w:hAnsi="Times New Roman" w:cs="Times New Roman"/>
          <w:sz w:val="24"/>
          <w:szCs w:val="24"/>
        </w:rPr>
        <w:t xml:space="preserve">&lt; марка </w:t>
      </w:r>
      <w:r w:rsidRPr="00490070" w:rsidR="004B3465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</w:t>
      </w:r>
      <w:r w:rsidRPr="00490070" w:rsidR="004B3465">
        <w:rPr>
          <w:rFonts w:ascii="Times New Roman" w:hAnsi="Times New Roman" w:cs="Times New Roman"/>
          <w:sz w:val="24"/>
          <w:szCs w:val="24"/>
        </w:rPr>
        <w:t xml:space="preserve"> &gt;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без г</w:t>
      </w:r>
      <w:r w:rsidRPr="00490070" w:rsidR="00E2235F">
        <w:rPr>
          <w:rFonts w:ascii="Times New Roman" w:hAnsi="Times New Roman" w:cs="Times New Roman"/>
          <w:color w:val="000000" w:themeColor="text1"/>
          <w:sz w:val="24"/>
          <w:szCs w:val="24"/>
        </w:rPr>
        <w:t>осударственн</w:t>
      </w:r>
      <w:r w:rsidRPr="00490070" w:rsidR="008C509B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490070" w:rsidR="008C5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070" w:rsidR="00DF548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490070" w:rsidR="00E2235F">
        <w:rPr>
          <w:rFonts w:ascii="Times New Roman" w:hAnsi="Times New Roman" w:cs="Times New Roman"/>
          <w:color w:val="000000" w:themeColor="text1"/>
          <w:sz w:val="24"/>
          <w:szCs w:val="24"/>
        </w:rPr>
        <w:t>егистрационн</w:t>
      </w:r>
      <w:r w:rsidRPr="00490070" w:rsidR="008C509B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490070" w:rsidR="008C5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070" w:rsidR="00E2235F">
        <w:rPr>
          <w:rFonts w:ascii="Times New Roman" w:hAnsi="Times New Roman" w:cs="Times New Roman"/>
          <w:color w:val="000000" w:themeColor="text1"/>
          <w:sz w:val="24"/>
          <w:szCs w:val="24"/>
        </w:rPr>
        <w:t>знак</w:t>
      </w:r>
      <w:r w:rsidRPr="00490070" w:rsidR="008C509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490070" w:rsidR="00DF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не выполнил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законно</w:t>
      </w:r>
      <w:r w:rsidRPr="00490070" w:rsidR="00DB4EB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</w:t>
      </w:r>
      <w:r w:rsidRPr="00490070" w:rsidR="00DB4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уполномоченного должностного лица 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прохождении медицинского освидетельствования на состояние опьянения, при </w:t>
      </w:r>
      <w:r w:rsidRPr="00490070" w:rsidR="004C1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отсутствии в </w:t>
      </w:r>
      <w:r w:rsidRPr="00490070" w:rsidR="00C2059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90070" w:rsidR="004C1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действиях уголовно наказуемого деяния. </w:t>
      </w:r>
    </w:p>
    <w:p w:rsidR="00C61878" w:rsidRPr="00490070" w:rsidP="0049007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900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Рыбицкой Н.Н. </w:t>
      </w:r>
      <w:r w:rsidRPr="004900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а также положения ст. 51 Конституции РФ. Отвода судьи и </w:t>
      </w:r>
      <w:r w:rsidRPr="00490070">
        <w:rPr>
          <w:rFonts w:ascii="Times New Roman" w:eastAsia="Arial Unicode MS" w:hAnsi="Times New Roman" w:cs="Times New Roman"/>
          <w:sz w:val="24"/>
          <w:szCs w:val="24"/>
          <w:lang w:eastAsia="ru-RU"/>
        </w:rPr>
        <w:t>ходатайств</w:t>
      </w:r>
      <w:r w:rsidRPr="00490070" w:rsidR="00E80A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том числе о ведении протокола судебного заседания,</w:t>
      </w:r>
      <w:r w:rsidRPr="004900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поступило.</w:t>
      </w:r>
      <w:r w:rsidRPr="00490070" w:rsidR="0071248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Рыбицкая Н.Н.</w:t>
      </w:r>
      <w:r w:rsidRPr="00490070" w:rsidR="005A2B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070" w:rsidR="008A6CFE">
        <w:rPr>
          <w:rFonts w:ascii="Times New Roman" w:hAnsi="Times New Roman" w:cs="Times New Roman"/>
          <w:color w:val="000000" w:themeColor="text1"/>
          <w:sz w:val="24"/>
          <w:szCs w:val="24"/>
        </w:rPr>
        <w:t>вину признал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90070" w:rsidR="008A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490070" w:rsidR="004B298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пояснил</w:t>
      </w:r>
      <w:r w:rsidRPr="00490070" w:rsidR="00BA00C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490070" w:rsidR="004B298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что </w:t>
      </w:r>
      <w:r w:rsidRPr="00490070" w:rsidR="00E80A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управлял своим </w:t>
      </w:r>
      <w:r w:rsidRPr="00490070" w:rsidR="00C205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электровелосипедом, выпила пиво, ехала по дороге </w:t>
      </w:r>
      <w:r w:rsidRPr="00490070" w:rsidR="00C2059A">
        <w:rPr>
          <w:rFonts w:ascii="Times New Roman" w:eastAsia="Arial Unicode MS" w:hAnsi="Times New Roman" w:cs="Times New Roman"/>
          <w:sz w:val="24"/>
          <w:szCs w:val="24"/>
          <w:lang w:eastAsia="ru-RU"/>
        </w:rPr>
        <w:t>из</w:t>
      </w:r>
      <w:r w:rsidRPr="00490070" w:rsidR="00C205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 Источное в с. Долинка, ее остановили. Она </w:t>
      </w:r>
      <w:r w:rsidRPr="00490070" w:rsidR="00E80A41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отказа</w:t>
      </w:r>
      <w:r w:rsidRPr="00490070" w:rsidR="00C2059A">
        <w:rPr>
          <w:rFonts w:ascii="Times New Roman" w:eastAsia="Arial Unicode MS" w:hAnsi="Times New Roman" w:cs="Times New Roman"/>
          <w:sz w:val="24"/>
          <w:szCs w:val="24"/>
          <w:lang w:eastAsia="ru-RU"/>
        </w:rPr>
        <w:t>ла</w:t>
      </w:r>
      <w:r w:rsidRPr="00490070" w:rsidR="00E80A41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490070" w:rsidR="00C2059A">
        <w:rPr>
          <w:rFonts w:ascii="Times New Roman" w:eastAsia="Arial Unicode MS" w:hAnsi="Times New Roman" w:cs="Times New Roman"/>
          <w:sz w:val="24"/>
          <w:szCs w:val="24"/>
          <w:lang w:eastAsia="ru-RU"/>
        </w:rPr>
        <w:t>ь</w:t>
      </w:r>
      <w:r w:rsidRPr="00490070" w:rsidR="00E80A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прохождения освидетельствования и от медицинского освидетельствования</w:t>
      </w:r>
      <w:r w:rsidRPr="00490070" w:rsidR="00C205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3C0478" w:rsidRPr="00490070" w:rsidP="004900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выслушав объяснения 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Рыбицкой Н.Н.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мировой судья пришёл к </w:t>
      </w:r>
      <w:r w:rsidRPr="00490070" w:rsidR="00371299">
        <w:rPr>
          <w:rFonts w:ascii="Times New Roman" w:hAnsi="Times New Roman" w:cs="Times New Roman"/>
          <w:color w:val="000000" w:themeColor="text1"/>
          <w:sz w:val="24"/>
          <w:szCs w:val="24"/>
        </w:rPr>
        <w:t>вывод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490070" w:rsidR="0037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том, что с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овершение 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ею 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правонарушения подтверждае</w:t>
      </w:r>
      <w:r w:rsidRPr="00490070" w:rsidR="00371299">
        <w:rPr>
          <w:rFonts w:ascii="Times New Roman" w:hAnsi="Times New Roman" w:cs="Times New Roman"/>
          <w:color w:val="000000" w:themeColor="text1"/>
          <w:sz w:val="24"/>
          <w:szCs w:val="24"/>
        </w:rPr>
        <w:t>тся следующими доказательствами: п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ротоколом </w:t>
      </w:r>
      <w:r w:rsidRPr="00490070" w:rsidR="009277B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90070" w:rsidR="008D54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Pr="00490070" w:rsidR="008D54D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070" w:rsidR="00927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490070" w:rsidR="002B6F8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50956 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административном правонарушении от </w:t>
      </w:r>
      <w:r w:rsidRPr="00490070" w:rsidR="00E80A4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90070" w:rsidR="004C13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90070" w:rsidR="005A2B4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90070" w:rsidR="00D4137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490070" w:rsidR="004C13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90070" w:rsidR="002B6F8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90070" w:rsidR="0037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дополнением к нему</w:t>
      </w:r>
      <w:r w:rsidRPr="00490070" w:rsidR="00240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070" w:rsidR="00371299">
        <w:rPr>
          <w:rFonts w:ascii="Times New Roman" w:hAnsi="Times New Roman" w:cs="Times New Roman"/>
          <w:color w:val="000000" w:themeColor="text1"/>
          <w:sz w:val="24"/>
          <w:szCs w:val="24"/>
        </w:rPr>
        <w:t>(л.д. 3</w:t>
      </w:r>
      <w:r w:rsidRPr="00490070" w:rsidR="00122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490070" w:rsidR="0037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  <w:r w:rsidRPr="00490070" w:rsidR="00775A1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 xml:space="preserve">ротоколом </w:t>
      </w:r>
      <w:r w:rsidRPr="00490070" w:rsidR="00D4137F">
        <w:rPr>
          <w:rFonts w:ascii="Times New Roman" w:eastAsia="Calibri" w:hAnsi="Times New Roman" w:cs="Times New Roman"/>
          <w:sz w:val="24"/>
          <w:szCs w:val="24"/>
        </w:rPr>
        <w:t>82 ОТ № 0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 xml:space="preserve">64525 </w:t>
      </w:r>
      <w:r w:rsidRPr="00490070" w:rsidR="00DF5488">
        <w:rPr>
          <w:rFonts w:ascii="Times New Roman" w:eastAsia="Calibri" w:hAnsi="Times New Roman" w:cs="Times New Roman"/>
          <w:sz w:val="24"/>
          <w:szCs w:val="24"/>
        </w:rPr>
        <w:t>о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 xml:space="preserve">б отстранении от управления транспортным средством от </w:t>
      </w:r>
      <w:r w:rsidRPr="00490070" w:rsidR="00E80A41">
        <w:rPr>
          <w:rFonts w:ascii="Times New Roman" w:eastAsia="Calibri" w:hAnsi="Times New Roman" w:cs="Times New Roman"/>
          <w:sz w:val="24"/>
          <w:szCs w:val="24"/>
        </w:rPr>
        <w:t>2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8</w:t>
      </w:r>
      <w:r w:rsidRPr="00490070" w:rsidR="00DB4EBA">
        <w:rPr>
          <w:rFonts w:ascii="Times New Roman" w:eastAsia="Calibri" w:hAnsi="Times New Roman" w:cs="Times New Roman"/>
          <w:sz w:val="24"/>
          <w:szCs w:val="24"/>
        </w:rPr>
        <w:t>.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>0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8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>.202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4</w:t>
      </w:r>
      <w:r w:rsidRPr="00490070" w:rsidR="00DF54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>(л.д.</w:t>
      </w:r>
      <w:r w:rsidRPr="00490070" w:rsidR="00E80A41">
        <w:rPr>
          <w:rFonts w:ascii="Times New Roman" w:eastAsia="Calibri" w:hAnsi="Times New Roman" w:cs="Times New Roman"/>
          <w:sz w:val="24"/>
          <w:szCs w:val="24"/>
        </w:rPr>
        <w:t>4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>);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 w:rsidR="004C1383">
        <w:rPr>
          <w:rFonts w:ascii="Times New Roman" w:eastAsia="Calibri" w:hAnsi="Times New Roman" w:cs="Times New Roman"/>
          <w:sz w:val="24"/>
          <w:szCs w:val="24"/>
        </w:rPr>
        <w:t>актом 82 АО №0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315</w:t>
      </w:r>
      <w:r w:rsidRPr="00490070" w:rsidR="00E80A41">
        <w:rPr>
          <w:rFonts w:ascii="Times New Roman" w:eastAsia="Calibri" w:hAnsi="Times New Roman" w:cs="Times New Roman"/>
          <w:sz w:val="24"/>
          <w:szCs w:val="24"/>
        </w:rPr>
        <w:t>75</w:t>
      </w:r>
      <w:r w:rsidRPr="00490070" w:rsidR="004C1383">
        <w:rPr>
          <w:rFonts w:ascii="Times New Roman" w:eastAsia="Calibri" w:hAnsi="Times New Roman" w:cs="Times New Roman"/>
          <w:sz w:val="24"/>
          <w:szCs w:val="24"/>
        </w:rPr>
        <w:t xml:space="preserve"> освидетельствования на состояние алкогольного опьянения от </w:t>
      </w:r>
      <w:r w:rsidRPr="00490070" w:rsidR="00E80A41">
        <w:rPr>
          <w:rFonts w:ascii="Times New Roman" w:eastAsia="Calibri" w:hAnsi="Times New Roman" w:cs="Times New Roman"/>
          <w:sz w:val="24"/>
          <w:szCs w:val="24"/>
        </w:rPr>
        <w:t>2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3</w:t>
      </w:r>
      <w:r w:rsidRPr="00490070" w:rsidR="00DB4EBA">
        <w:rPr>
          <w:rFonts w:ascii="Times New Roman" w:eastAsia="Calibri" w:hAnsi="Times New Roman" w:cs="Times New Roman"/>
          <w:sz w:val="24"/>
          <w:szCs w:val="24"/>
        </w:rPr>
        <w:t>.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>0</w:t>
      </w:r>
      <w:r w:rsidRPr="00490070" w:rsidR="00E80A41">
        <w:rPr>
          <w:rFonts w:ascii="Times New Roman" w:eastAsia="Calibri" w:hAnsi="Times New Roman" w:cs="Times New Roman"/>
          <w:sz w:val="24"/>
          <w:szCs w:val="24"/>
        </w:rPr>
        <w:t>3</w:t>
      </w:r>
      <w:r w:rsidRPr="00490070" w:rsidR="00DF5488">
        <w:rPr>
          <w:rFonts w:ascii="Times New Roman" w:eastAsia="Calibri" w:hAnsi="Times New Roman" w:cs="Times New Roman"/>
          <w:sz w:val="24"/>
          <w:szCs w:val="24"/>
        </w:rPr>
        <w:t>.202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4</w:t>
      </w:r>
      <w:r w:rsidRPr="00490070" w:rsidR="00DF54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 w:rsidR="004C1383">
        <w:rPr>
          <w:rFonts w:ascii="Times New Roman" w:eastAsia="Calibri" w:hAnsi="Times New Roman" w:cs="Times New Roman"/>
          <w:sz w:val="24"/>
          <w:szCs w:val="24"/>
        </w:rPr>
        <w:t>(л.д.</w:t>
      </w:r>
      <w:r w:rsidRPr="00490070" w:rsidR="00E80A41">
        <w:rPr>
          <w:rFonts w:ascii="Times New Roman" w:eastAsia="Calibri" w:hAnsi="Times New Roman" w:cs="Times New Roman"/>
          <w:sz w:val="24"/>
          <w:szCs w:val="24"/>
        </w:rPr>
        <w:t>5</w:t>
      </w:r>
      <w:r w:rsidRPr="00490070" w:rsidR="004C1383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>протоколом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 xml:space="preserve"> 82 МО №0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123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94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Pr="00490070" w:rsidR="00E80A41">
        <w:rPr>
          <w:rFonts w:ascii="Times New Roman" w:eastAsia="Calibri" w:hAnsi="Times New Roman" w:cs="Times New Roman"/>
          <w:sz w:val="24"/>
          <w:szCs w:val="24"/>
        </w:rPr>
        <w:t>2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8</w:t>
      </w:r>
      <w:r w:rsidRPr="00490070" w:rsidR="00DB4EBA">
        <w:rPr>
          <w:rFonts w:ascii="Times New Roman" w:eastAsia="Calibri" w:hAnsi="Times New Roman" w:cs="Times New Roman"/>
          <w:sz w:val="24"/>
          <w:szCs w:val="24"/>
        </w:rPr>
        <w:t>.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>0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8</w:t>
      </w:r>
      <w:r w:rsidRPr="00490070" w:rsidR="00DF5488">
        <w:rPr>
          <w:rFonts w:ascii="Times New Roman" w:eastAsia="Calibri" w:hAnsi="Times New Roman" w:cs="Times New Roman"/>
          <w:sz w:val="24"/>
          <w:szCs w:val="24"/>
        </w:rPr>
        <w:t>.202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4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Рыбицкая Н.Н.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>отказал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а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>с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ь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 xml:space="preserve"> от медицинского освидетельствования на состояние опьянения (л.д.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5</w:t>
      </w:r>
      <w:r w:rsidRPr="00490070" w:rsidR="00775A1F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490070" w:rsidR="00E2148D">
        <w:rPr>
          <w:rFonts w:ascii="Times New Roman" w:eastAsia="Calibri" w:hAnsi="Times New Roman" w:cs="Times New Roman"/>
          <w:sz w:val="24"/>
          <w:szCs w:val="24"/>
        </w:rPr>
        <w:t>в</w:t>
      </w:r>
      <w:r w:rsidRPr="00490070" w:rsidR="006C7E8A">
        <w:rPr>
          <w:rFonts w:ascii="Times New Roman" w:eastAsia="Calibri" w:hAnsi="Times New Roman" w:cs="Times New Roman"/>
          <w:sz w:val="24"/>
          <w:szCs w:val="24"/>
        </w:rPr>
        <w:t xml:space="preserve">идеозаписью отказа </w:t>
      </w:r>
      <w:r w:rsidRPr="00490070" w:rsidR="004C1383">
        <w:rPr>
          <w:rFonts w:ascii="Times New Roman" w:eastAsia="Calibri" w:hAnsi="Times New Roman" w:cs="Times New Roman"/>
          <w:sz w:val="24"/>
          <w:szCs w:val="24"/>
        </w:rPr>
        <w:t>о</w:t>
      </w:r>
      <w:r w:rsidRPr="00490070" w:rsidR="006C7E8A">
        <w:rPr>
          <w:rFonts w:ascii="Times New Roman" w:eastAsia="Calibri" w:hAnsi="Times New Roman" w:cs="Times New Roman"/>
          <w:sz w:val="24"/>
          <w:szCs w:val="24"/>
        </w:rPr>
        <w:t xml:space="preserve">т прохождения медицинского освидетельствования на состояние опьянения от </w:t>
      </w:r>
      <w:r w:rsidRPr="00490070" w:rsidR="00E80A41">
        <w:rPr>
          <w:rFonts w:ascii="Times New Roman" w:eastAsia="Calibri" w:hAnsi="Times New Roman" w:cs="Times New Roman"/>
          <w:sz w:val="24"/>
          <w:szCs w:val="24"/>
        </w:rPr>
        <w:t>2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8</w:t>
      </w:r>
      <w:r w:rsidRPr="00490070" w:rsidR="00DF5488">
        <w:rPr>
          <w:rFonts w:ascii="Times New Roman" w:eastAsia="Calibri" w:hAnsi="Times New Roman" w:cs="Times New Roman"/>
          <w:sz w:val="24"/>
          <w:szCs w:val="24"/>
        </w:rPr>
        <w:t>.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>0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8</w:t>
      </w:r>
      <w:r w:rsidRPr="00490070" w:rsidR="00DF5488">
        <w:rPr>
          <w:rFonts w:ascii="Times New Roman" w:eastAsia="Calibri" w:hAnsi="Times New Roman" w:cs="Times New Roman"/>
          <w:sz w:val="24"/>
          <w:szCs w:val="24"/>
        </w:rPr>
        <w:t>.202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4</w:t>
      </w:r>
      <w:r w:rsidRPr="00490070" w:rsidR="00DF54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 w:rsidR="006C7E8A">
        <w:rPr>
          <w:rFonts w:ascii="Times New Roman" w:eastAsia="Calibri" w:hAnsi="Times New Roman" w:cs="Times New Roman"/>
          <w:sz w:val="24"/>
          <w:szCs w:val="24"/>
        </w:rPr>
        <w:t xml:space="preserve">(компакт-диск, л.д.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8</w:t>
      </w:r>
      <w:r w:rsidRPr="00490070" w:rsidR="00371299">
        <w:rPr>
          <w:rFonts w:ascii="Times New Roman" w:eastAsia="Calibri" w:hAnsi="Times New Roman" w:cs="Times New Roman"/>
          <w:sz w:val="24"/>
          <w:szCs w:val="24"/>
        </w:rPr>
        <w:t>);</w:t>
      </w:r>
      <w:r w:rsidRPr="00490070" w:rsidR="00371299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ведениями базы «ФИС ГИБДД М», согласно которым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Рыбицкая Н.Н.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>
        <w:rPr>
          <w:rFonts w:ascii="Times New Roman" w:eastAsia="Calibri" w:hAnsi="Times New Roman" w:cs="Times New Roman"/>
          <w:sz w:val="24"/>
          <w:szCs w:val="24"/>
        </w:rPr>
        <w:t>водительское удостоверение не получал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а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90070" w:rsidR="00BC35E0">
        <w:rPr>
          <w:rFonts w:ascii="Times New Roman" w:eastAsia="Calibri" w:hAnsi="Times New Roman" w:cs="Times New Roman"/>
          <w:sz w:val="24"/>
          <w:szCs w:val="24"/>
        </w:rPr>
        <w:t>не является лицом, подвергнутым к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административной ответственности по ст.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 xml:space="preserve"> 12.8</w:t>
      </w:r>
      <w:r w:rsidRPr="00490070" w:rsidR="00F31FF7">
        <w:rPr>
          <w:rFonts w:ascii="Times New Roman" w:eastAsia="Calibri" w:hAnsi="Times New Roman" w:cs="Times New Roman"/>
          <w:sz w:val="24"/>
          <w:szCs w:val="24"/>
        </w:rPr>
        <w:t xml:space="preserve"> ч.1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 xml:space="preserve"> и ст. 12.26 </w:t>
      </w:r>
      <w:r w:rsidRPr="00490070" w:rsidR="00F31FF7">
        <w:rPr>
          <w:rFonts w:ascii="Times New Roman" w:eastAsia="Calibri" w:hAnsi="Times New Roman" w:cs="Times New Roman"/>
          <w:sz w:val="24"/>
          <w:szCs w:val="24"/>
        </w:rPr>
        <w:t xml:space="preserve">ч.1 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>КоАП РФ (л.д.</w:t>
      </w:r>
      <w:r w:rsidRPr="00490070" w:rsidR="00DB4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 w:rsidR="00F31FF7">
        <w:rPr>
          <w:rFonts w:ascii="Times New Roman" w:eastAsia="Calibri" w:hAnsi="Times New Roman" w:cs="Times New Roman"/>
          <w:sz w:val="24"/>
          <w:szCs w:val="24"/>
        </w:rPr>
        <w:t>9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, 1</w:t>
      </w:r>
      <w:r w:rsidRPr="00490070" w:rsidR="00F31FF7">
        <w:rPr>
          <w:rFonts w:ascii="Times New Roman" w:eastAsia="Calibri" w:hAnsi="Times New Roman" w:cs="Times New Roman"/>
          <w:sz w:val="24"/>
          <w:szCs w:val="24"/>
        </w:rPr>
        <w:t>0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, 1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1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90070" w:rsidR="00BC35E0">
        <w:rPr>
          <w:rFonts w:ascii="Times New Roman" w:hAnsi="Times New Roman" w:cs="Times New Roman"/>
          <w:color w:val="000000" w:themeColor="text1"/>
          <w:sz w:val="24"/>
          <w:szCs w:val="24"/>
        </w:rPr>
        <w:t>; сведениями ИЦ МВД по Республике Крым, согласно которым</w:t>
      </w:r>
      <w:r w:rsidRPr="00490070" w:rsidR="0013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Рыбицкая Н.Н. к уголовной ответственности не привлекалась, в том числе</w:t>
      </w:r>
      <w:r w:rsidRPr="00490070" w:rsidR="00F31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070" w:rsidR="00BA00C0">
        <w:rPr>
          <w:rFonts w:ascii="Times New Roman" w:hAnsi="Times New Roman" w:cs="Times New Roman"/>
          <w:color w:val="000000" w:themeColor="text1"/>
          <w:sz w:val="24"/>
          <w:szCs w:val="24"/>
        </w:rPr>
        <w:t>за совершение преступления, предусмотренного ч. 2, 4, 6 ст. 264 или ст. 264.1 УК РФ (л.д.7).</w:t>
      </w:r>
    </w:p>
    <w:p w:rsidR="00C61878" w:rsidRPr="00490070" w:rsidP="0049007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Кодексом Российской Федерации об </w:t>
      </w:r>
      <w:r w:rsidRPr="00490070">
        <w:rPr>
          <w:rFonts w:ascii="Times New Roman" w:eastAsia="Calibri" w:hAnsi="Times New Roman" w:cs="Times New Roman"/>
          <w:sz w:val="24"/>
          <w:szCs w:val="24"/>
        </w:rPr>
        <w:t>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</w:t>
      </w:r>
      <w:r w:rsidRPr="00490070">
        <w:rPr>
          <w:rFonts w:ascii="Times New Roman" w:eastAsia="Calibri" w:hAnsi="Times New Roman" w:cs="Times New Roman"/>
          <w:sz w:val="24"/>
          <w:szCs w:val="24"/>
        </w:rPr>
        <w:t>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B4EBA" w:rsidRPr="00490070" w:rsidP="004900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Pr="0049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 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Правил дорожного </w:t>
      </w:r>
      <w:r w:rsidRPr="00490070">
        <w:rPr>
          <w:rFonts w:ascii="Times New Roman" w:eastAsia="Calibri" w:hAnsi="Times New Roman" w:cs="Times New Roman"/>
          <w:sz w:val="24"/>
          <w:szCs w:val="24"/>
        </w:rPr>
        <w:t>движения РФ, утвержденными п</w:t>
      </w:r>
      <w:r w:rsidRPr="00490070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РФ от 23.10.1993 № 1090, </w:t>
      </w:r>
      <w:r w:rsidRPr="004900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механического транспортного средства обязан и</w:t>
      </w:r>
      <w:r w:rsidRPr="00490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при себе и по требованию сотрудников полиции передавать им, для проверки</w:t>
      </w:r>
      <w:r w:rsidRPr="00490070" w:rsidR="0024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0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водительское удостоверение или временное ра</w:t>
      </w:r>
      <w:r w:rsidRPr="0049007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зрешение на право управления транспортным средством соответствующей категории или подкатегории</w:t>
      </w:r>
      <w:r w:rsidRPr="00490070" w:rsidR="00240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878" w:rsidRPr="00490070" w:rsidP="004900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</w:t>
      </w:r>
      <w:r w:rsidRPr="00490070">
        <w:rPr>
          <w:rFonts w:ascii="Times New Roman" w:eastAsia="Calibri" w:hAnsi="Times New Roman" w:cs="Times New Roman"/>
          <w:sz w:val="24"/>
          <w:szCs w:val="24"/>
        </w:rPr>
        <w:t>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61878" w:rsidRPr="00490070" w:rsidP="0049007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490070">
        <w:rPr>
          <w:rFonts w:ascii="Times New Roman" w:eastAsia="Calibri" w:hAnsi="Times New Roman" w:cs="Times New Roman"/>
          <w:sz w:val="24"/>
          <w:szCs w:val="24"/>
        </w:rPr>
        <w:t>учётом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 установленных по делу обстоятельств требования указанных норм</w:t>
      </w:r>
      <w:r w:rsidRPr="00490070" w:rsidR="00DB4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 xml:space="preserve">Рыбицкой Н.Н. </w:t>
      </w:r>
      <w:r w:rsidRPr="00490070">
        <w:rPr>
          <w:rFonts w:ascii="Times New Roman" w:eastAsia="Calibri" w:hAnsi="Times New Roman" w:cs="Times New Roman"/>
          <w:sz w:val="24"/>
          <w:szCs w:val="24"/>
        </w:rPr>
        <w:t>не соблюдены.</w:t>
      </w:r>
    </w:p>
    <w:p w:rsidR="00C61878" w:rsidRPr="00490070" w:rsidP="0049007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 xml:space="preserve">Рыбицкой Н.Н. </w:t>
      </w:r>
      <w:r w:rsidRPr="00490070">
        <w:rPr>
          <w:rFonts w:ascii="Times New Roman" w:eastAsia="Calibri" w:hAnsi="Times New Roman" w:cs="Times New Roman"/>
          <w:sz w:val="24"/>
          <w:szCs w:val="24"/>
        </w:rPr>
        <w:t>установлена.</w:t>
      </w:r>
    </w:p>
    <w:p w:rsidR="00C61878" w:rsidRPr="00490070" w:rsidP="0049007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Таким образом, действия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 xml:space="preserve">Рыбицкой Н.Н. </w:t>
      </w:r>
      <w:r w:rsidRPr="00490070">
        <w:rPr>
          <w:rFonts w:ascii="Times New Roman" w:eastAsia="Calibri" w:hAnsi="Times New Roman" w:cs="Times New Roman"/>
          <w:sz w:val="24"/>
          <w:szCs w:val="24"/>
        </w:rPr>
        <w:t>содержат состав административного правонарушения, предусмотренного</w:t>
      </w:r>
      <w:r w:rsidRPr="00490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ч. 2 ст. 12.26 </w:t>
      </w:r>
      <w:r w:rsidRPr="00490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Кодекса Российской Федерации об административных правонарушениях – н</w:t>
      </w:r>
      <w:r w:rsidRPr="00490070">
        <w:rPr>
          <w:rFonts w:ascii="Times New Roman" w:hAnsi="Times New Roman" w:cs="Times New Roman"/>
          <w:sz w:val="24"/>
          <w:szCs w:val="24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</w:t>
      </w:r>
      <w:r w:rsidRPr="00490070">
        <w:rPr>
          <w:rFonts w:ascii="Times New Roman" w:hAnsi="Times New Roman" w:cs="Times New Roman"/>
          <w:sz w:val="24"/>
          <w:szCs w:val="24"/>
        </w:rPr>
        <w:t>тельс</w:t>
      </w:r>
      <w:r w:rsidRPr="00490070" w:rsidR="00371299">
        <w:rPr>
          <w:rFonts w:ascii="Times New Roman" w:hAnsi="Times New Roman" w:cs="Times New Roman"/>
          <w:sz w:val="24"/>
          <w:szCs w:val="24"/>
        </w:rPr>
        <w:t>твования на состояние опьянения</w:t>
      </w:r>
      <w:r w:rsidRPr="00490070" w:rsidR="0052594C">
        <w:rPr>
          <w:rFonts w:ascii="Times New Roman" w:hAnsi="Times New Roman" w:cs="Times New Roman"/>
          <w:sz w:val="24"/>
          <w:szCs w:val="24"/>
        </w:rPr>
        <w:t>, при отсутствии в действи</w:t>
      </w:r>
      <w:r w:rsidRPr="00490070" w:rsidR="001356A4">
        <w:rPr>
          <w:rFonts w:ascii="Times New Roman" w:hAnsi="Times New Roman" w:cs="Times New Roman"/>
          <w:sz w:val="24"/>
          <w:szCs w:val="24"/>
        </w:rPr>
        <w:t>и</w:t>
      </w:r>
      <w:r w:rsidRPr="00490070" w:rsidR="0052594C">
        <w:rPr>
          <w:rFonts w:ascii="Times New Roman" w:hAnsi="Times New Roman" w:cs="Times New Roman"/>
          <w:sz w:val="24"/>
          <w:szCs w:val="24"/>
        </w:rPr>
        <w:t xml:space="preserve"> (бездействи</w:t>
      </w:r>
      <w:r w:rsidRPr="00490070" w:rsidR="001356A4">
        <w:rPr>
          <w:rFonts w:ascii="Times New Roman" w:hAnsi="Times New Roman" w:cs="Times New Roman"/>
          <w:sz w:val="24"/>
          <w:szCs w:val="24"/>
        </w:rPr>
        <w:t>и</w:t>
      </w:r>
      <w:r w:rsidRPr="00490070" w:rsidR="0052594C">
        <w:rPr>
          <w:rFonts w:ascii="Times New Roman" w:hAnsi="Times New Roman" w:cs="Times New Roman"/>
          <w:sz w:val="24"/>
          <w:szCs w:val="24"/>
        </w:rPr>
        <w:t>) уголовно наказуемого деяния</w:t>
      </w:r>
      <w:r w:rsidRPr="004900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61878" w:rsidRPr="00490070" w:rsidP="004900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90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</w:t>
      </w:r>
      <w:r w:rsidRPr="00490070" w:rsidR="00240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ключающих производство по делу, </w:t>
      </w:r>
      <w:r w:rsidRPr="00490070" w:rsidR="009F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мировым </w:t>
      </w:r>
      <w:r w:rsidRPr="00490070" w:rsidR="009F4C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судьёй</w:t>
      </w:r>
      <w:r w:rsidRPr="00490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 установлено.</w:t>
      </w:r>
    </w:p>
    <w:p w:rsidR="00C61878" w:rsidRPr="00490070" w:rsidP="004900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>С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рок давности привлечения к административной ответственности не истек. </w:t>
      </w:r>
    </w:p>
    <w:p w:rsidR="00C61878" w:rsidRPr="00490070" w:rsidP="0049007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Мировым судьёй установлено, что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Рыбицкая Н.Н.</w:t>
      </w:r>
      <w:r w:rsidRPr="00490070" w:rsidR="001356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 w:rsidR="00C2059A">
        <w:rPr>
          <w:rFonts w:ascii="Times New Roman" w:eastAsia="Calibri" w:hAnsi="Times New Roman" w:cs="Times New Roman"/>
          <w:sz w:val="24"/>
          <w:szCs w:val="24"/>
        </w:rPr>
        <w:t xml:space="preserve">замужем, </w:t>
      </w:r>
      <w:r w:rsidRPr="00490070" w:rsidR="00E82D2B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490070" w:rsidR="00611659">
        <w:rPr>
          <w:rFonts w:ascii="Times New Roman" w:eastAsia="Calibri" w:hAnsi="Times New Roman" w:cs="Times New Roman"/>
          <w:sz w:val="24"/>
          <w:szCs w:val="24"/>
        </w:rPr>
        <w:t>работает</w:t>
      </w:r>
      <w:r w:rsidRPr="00490070" w:rsidR="003712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ограничений к отбыванию административного ареста не имеет.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Рыбицкая Н.Н.</w:t>
      </w:r>
      <w:r w:rsidRPr="00490070" w:rsidR="00F31F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490070" w:rsidR="00F31FF7">
        <w:rPr>
          <w:rFonts w:ascii="Times New Roman" w:eastAsia="Calibri" w:hAnsi="Times New Roman" w:cs="Times New Roman"/>
          <w:sz w:val="24"/>
          <w:szCs w:val="24"/>
        </w:rPr>
        <w:t>лиц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а</w:t>
      </w:r>
      <w:r w:rsidRPr="00490070" w:rsidR="00F31FF7">
        <w:rPr>
          <w:rFonts w:ascii="Times New Roman" w:eastAsia="Calibri" w:hAnsi="Times New Roman" w:cs="Times New Roman"/>
          <w:sz w:val="24"/>
          <w:szCs w:val="24"/>
        </w:rPr>
        <w:t>м, в отношении которых в силу ч.2 ст.3.9 КоАП РФ административный арест не может применяться, не относится.</w:t>
      </w:r>
    </w:p>
    <w:p w:rsidR="001356A4" w:rsidRPr="00490070" w:rsidP="0049007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490070" w:rsidR="008A6CFE">
        <w:rPr>
          <w:rFonts w:ascii="Times New Roman" w:eastAsia="Calibri" w:hAnsi="Times New Roman" w:cs="Times New Roman"/>
          <w:sz w:val="24"/>
          <w:szCs w:val="24"/>
        </w:rPr>
        <w:t>ом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90070" w:rsidR="004B298F">
        <w:rPr>
          <w:rFonts w:ascii="Times New Roman" w:eastAsia="Calibri" w:hAnsi="Times New Roman" w:cs="Times New Roman"/>
          <w:sz w:val="24"/>
          <w:szCs w:val="24"/>
        </w:rPr>
        <w:t>смягчающи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м</w:t>
      </w:r>
      <w:r w:rsidRPr="00490070" w:rsidR="004B29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административную ответственность, </w:t>
      </w:r>
      <w:r w:rsidRPr="00490070" w:rsidR="008A6CFE">
        <w:rPr>
          <w:rFonts w:ascii="Times New Roman" w:eastAsia="Calibri" w:hAnsi="Times New Roman" w:cs="Times New Roman"/>
          <w:sz w:val="24"/>
          <w:szCs w:val="24"/>
        </w:rPr>
        <w:t>признается признание вины.</w:t>
      </w:r>
    </w:p>
    <w:p w:rsidR="002B6F80" w:rsidRPr="00490070" w:rsidP="0049007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>Обстоятельств, отягчающих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не установлено. </w:t>
      </w:r>
    </w:p>
    <w:p w:rsidR="00C61878" w:rsidRPr="00490070" w:rsidP="0049007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 xml:space="preserve">Рыбицкой Н.Н. </w:t>
      </w:r>
      <w:r w:rsidRPr="00490070">
        <w:rPr>
          <w:rFonts w:ascii="Times New Roman" w:eastAsia="Calibri" w:hAnsi="Times New Roman" w:cs="Times New Roman"/>
          <w:sz w:val="24"/>
          <w:szCs w:val="24"/>
        </w:rPr>
        <w:t>административного п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равонарушения, личность виновной</w:t>
      </w:r>
      <w:r w:rsidRPr="00490070">
        <w:rPr>
          <w:rFonts w:ascii="Times New Roman" w:eastAsia="Calibri" w:hAnsi="Times New Roman" w:cs="Times New Roman"/>
          <w:sz w:val="24"/>
          <w:szCs w:val="24"/>
        </w:rPr>
        <w:t>, е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е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</w:t>
      </w:r>
      <w:r w:rsidRPr="00490070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а</w:t>
      </w:r>
      <w:r w:rsidRPr="00490070" w:rsidR="004B298F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Pr="00490070" w:rsidR="008A6CFE">
        <w:rPr>
          <w:rFonts w:ascii="Times New Roman" w:eastAsia="Calibri" w:hAnsi="Times New Roman" w:cs="Times New Roman"/>
          <w:sz w:val="24"/>
          <w:szCs w:val="24"/>
        </w:rPr>
        <w:t xml:space="preserve">ее </w:t>
      </w:r>
      <w:r w:rsidRPr="00490070" w:rsidR="004B298F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</w:t>
      </w:r>
      <w:r w:rsidRPr="004900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1878" w:rsidRPr="00490070" w:rsidP="004900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</w:t>
      </w:r>
      <w:r w:rsidRPr="00490070">
        <w:rPr>
          <w:rFonts w:ascii="Times New Roman" w:eastAsia="Calibri" w:hAnsi="Times New Roman" w:cs="Times New Roman"/>
          <w:sz w:val="24"/>
          <w:szCs w:val="24"/>
        </w:rPr>
        <w:t>ем, так и другими лицами</w:t>
      </w:r>
      <w:r w:rsidRPr="00490070" w:rsidR="00E214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1878" w:rsidRPr="00490070" w:rsidP="004900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90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учётом </w:t>
      </w:r>
      <w:r w:rsidRPr="00490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изложенного</w:t>
      </w:r>
      <w:r w:rsidRPr="00490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руководствуясь ст. 29.9</w:t>
      </w:r>
      <w:r w:rsidRPr="00490070" w:rsidR="00AC09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Pr="00490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29.11 КоАП РФ, мировой судья</w:t>
      </w:r>
    </w:p>
    <w:p w:rsidR="00C61878" w:rsidRPr="00490070" w:rsidP="00490070">
      <w:pPr>
        <w:tabs>
          <w:tab w:val="left" w:pos="3531"/>
          <w:tab w:val="center" w:pos="481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90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</w:t>
      </w:r>
      <w:r w:rsidRPr="00490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 с т а н о в и л :</w:t>
      </w:r>
    </w:p>
    <w:p w:rsidR="00C61878" w:rsidRPr="00490070" w:rsidP="0049007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Рыбицкую Надежду Николаевну </w:t>
      </w:r>
      <w:r w:rsidRPr="004900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490070">
        <w:rPr>
          <w:rFonts w:ascii="Times New Roman" w:eastAsia="Calibri" w:hAnsi="Times New Roman" w:cs="Times New Roman"/>
          <w:sz w:val="24"/>
          <w:szCs w:val="24"/>
        </w:rPr>
        <w:t>виновн</w:t>
      </w:r>
      <w:r w:rsidRPr="00490070" w:rsidR="00C2059A">
        <w:rPr>
          <w:rFonts w:ascii="Times New Roman" w:eastAsia="Calibri" w:hAnsi="Times New Roman" w:cs="Times New Roman"/>
          <w:sz w:val="24"/>
          <w:szCs w:val="24"/>
        </w:rPr>
        <w:t>ой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2 ст. 12.26 Кодекса РФ об административных правонарушениях, и назначить е</w:t>
      </w:r>
      <w:r w:rsidRPr="00490070">
        <w:rPr>
          <w:rFonts w:ascii="Times New Roman" w:eastAsia="Calibri" w:hAnsi="Times New Roman" w:cs="Times New Roman"/>
          <w:sz w:val="24"/>
          <w:szCs w:val="24"/>
        </w:rPr>
        <w:t>й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</w:t>
      </w:r>
      <w:r w:rsidRPr="00490070" w:rsidR="00806FC3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Pr="00490070" w:rsidR="002B6F80">
        <w:rPr>
          <w:rFonts w:ascii="Times New Roman" w:eastAsia="Calibri" w:hAnsi="Times New Roman" w:cs="Times New Roman"/>
          <w:sz w:val="24"/>
          <w:szCs w:val="24"/>
        </w:rPr>
        <w:t>1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490070">
        <w:rPr>
          <w:rFonts w:ascii="Times New Roman" w:eastAsia="Calibri" w:hAnsi="Times New Roman" w:cs="Times New Roman"/>
          <w:sz w:val="24"/>
          <w:szCs w:val="24"/>
        </w:rPr>
        <w:t>(</w:t>
      </w:r>
      <w:r w:rsidRPr="00490070">
        <w:rPr>
          <w:rFonts w:ascii="Times New Roman" w:eastAsia="Calibri" w:hAnsi="Times New Roman" w:cs="Times New Roman"/>
          <w:sz w:val="24"/>
          <w:szCs w:val="24"/>
        </w:rPr>
        <w:t>десять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) суток. </w:t>
      </w:r>
    </w:p>
    <w:p w:rsidR="00C61878" w:rsidRPr="00490070" w:rsidP="004900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</w:t>
      </w:r>
      <w:r w:rsidRPr="00490070">
        <w:rPr>
          <w:rFonts w:ascii="Times New Roman" w:eastAsia="Calibri" w:hAnsi="Times New Roman" w:cs="Times New Roman"/>
          <w:sz w:val="24"/>
          <w:szCs w:val="24"/>
        </w:rPr>
        <w:t>возложить на Межмуниципальн</w:t>
      </w:r>
      <w:r w:rsidRPr="00490070" w:rsidR="003A30AB">
        <w:rPr>
          <w:rFonts w:ascii="Times New Roman" w:eastAsia="Calibri" w:hAnsi="Times New Roman" w:cs="Times New Roman"/>
          <w:sz w:val="24"/>
          <w:szCs w:val="24"/>
        </w:rPr>
        <w:t>ый отдел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 МВД России «Красноперекопский».</w:t>
      </w:r>
    </w:p>
    <w:p w:rsidR="00C61878" w:rsidRPr="00490070" w:rsidP="004900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 xml:space="preserve">Рыбицкой Н.Н. 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исчислять </w:t>
      </w:r>
      <w:r w:rsidRPr="00490070" w:rsidR="00BA00C0">
        <w:rPr>
          <w:rFonts w:ascii="Times New Roman" w:eastAsia="Calibri" w:hAnsi="Times New Roman" w:cs="Times New Roman"/>
          <w:sz w:val="24"/>
          <w:szCs w:val="24"/>
        </w:rPr>
        <w:t>с момента</w:t>
      </w:r>
      <w:r w:rsidRPr="00490070" w:rsidR="0052594C">
        <w:rPr>
          <w:rFonts w:ascii="Times New Roman" w:eastAsia="Calibri" w:hAnsi="Times New Roman" w:cs="Times New Roman"/>
          <w:sz w:val="24"/>
          <w:szCs w:val="24"/>
        </w:rPr>
        <w:t xml:space="preserve"> задержания</w:t>
      </w:r>
      <w:r w:rsidRPr="004900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6FC3" w:rsidRPr="00490070" w:rsidP="004900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49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непосредственно в суд, уполномоченный рассматривать жалобу. </w:t>
      </w:r>
    </w:p>
    <w:p w:rsidR="00C61878" w:rsidRPr="00490070" w:rsidP="0049007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D47" w:rsidRPr="00490070" w:rsidP="004900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07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490070">
        <w:rPr>
          <w:rFonts w:ascii="Times New Roman" w:eastAsia="Calibri" w:hAnsi="Times New Roman" w:cs="Times New Roman"/>
          <w:sz w:val="24"/>
          <w:szCs w:val="24"/>
        </w:rPr>
        <w:tab/>
      </w:r>
      <w:r w:rsidRPr="00490070">
        <w:rPr>
          <w:rFonts w:ascii="Times New Roman" w:eastAsia="Calibri" w:hAnsi="Times New Roman" w:cs="Times New Roman"/>
          <w:sz w:val="24"/>
          <w:szCs w:val="24"/>
        </w:rPr>
        <w:tab/>
      </w:r>
      <w:r w:rsidRPr="00490070">
        <w:rPr>
          <w:rFonts w:ascii="Times New Roman" w:eastAsia="Calibri" w:hAnsi="Times New Roman" w:cs="Times New Roman"/>
          <w:sz w:val="24"/>
          <w:szCs w:val="24"/>
        </w:rPr>
        <w:tab/>
      </w:r>
      <w:r w:rsidRPr="00490070">
        <w:rPr>
          <w:rFonts w:ascii="Times New Roman" w:eastAsia="Calibri" w:hAnsi="Times New Roman" w:cs="Times New Roman"/>
          <w:sz w:val="24"/>
          <w:szCs w:val="24"/>
        </w:rPr>
        <w:tab/>
      </w:r>
      <w:r w:rsidRPr="00490070" w:rsidR="009A5BB1">
        <w:rPr>
          <w:rFonts w:ascii="Times New Roman" w:eastAsia="Calibri" w:hAnsi="Times New Roman" w:cs="Times New Roman"/>
          <w:sz w:val="24"/>
          <w:szCs w:val="24"/>
        </w:rPr>
        <w:tab/>
      </w:r>
      <w:r w:rsidRPr="00490070" w:rsidR="007E567A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490070">
        <w:rPr>
          <w:rFonts w:ascii="Times New Roman" w:eastAsia="Calibri" w:hAnsi="Times New Roman" w:cs="Times New Roman"/>
          <w:sz w:val="24"/>
          <w:szCs w:val="24"/>
        </w:rPr>
        <w:tab/>
      </w:r>
      <w:r w:rsidRPr="00490070">
        <w:rPr>
          <w:rFonts w:ascii="Times New Roman" w:eastAsia="Calibri" w:hAnsi="Times New Roman" w:cs="Times New Roman"/>
          <w:sz w:val="24"/>
          <w:szCs w:val="24"/>
        </w:rPr>
        <w:tab/>
      </w:r>
      <w:r w:rsidRPr="00490070">
        <w:rPr>
          <w:rFonts w:ascii="Times New Roman" w:eastAsia="Calibri" w:hAnsi="Times New Roman" w:cs="Times New Roman"/>
          <w:sz w:val="24"/>
          <w:szCs w:val="24"/>
        </w:rPr>
        <w:tab/>
      </w:r>
      <w:r w:rsidRPr="00490070" w:rsidR="004B298F">
        <w:rPr>
          <w:rFonts w:ascii="Times New Roman" w:eastAsia="Calibri" w:hAnsi="Times New Roman" w:cs="Times New Roman"/>
          <w:sz w:val="24"/>
          <w:szCs w:val="24"/>
        </w:rPr>
        <w:tab/>
      </w:r>
      <w:r w:rsidRPr="0049007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490070" w:rsidR="00806FC3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p w:rsidR="00490070" w:rsidRPr="00490070" w:rsidP="004900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070" w:rsidRPr="00490070" w:rsidP="004900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070" w:rsidRPr="00490070" w:rsidP="004900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070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490070" w:rsidRPr="00490070" w:rsidP="004900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070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490070" w:rsidRPr="00490070" w:rsidP="004900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070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490070" w:rsidRPr="00490070" w:rsidP="004900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070">
        <w:rPr>
          <w:rFonts w:ascii="Times New Roman" w:hAnsi="Times New Roman" w:cs="Times New Roman"/>
          <w:sz w:val="24"/>
          <w:szCs w:val="24"/>
        </w:rPr>
        <w:t>СОГЛАСОВАНО</w:t>
      </w:r>
    </w:p>
    <w:p w:rsidR="00490070" w:rsidRPr="00490070" w:rsidP="00490070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0070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490070">
        <w:rPr>
          <w:rFonts w:ascii="Times New Roman" w:hAnsi="Times New Roman" w:cs="Times New Roman"/>
          <w:sz w:val="24"/>
          <w:szCs w:val="24"/>
        </w:rPr>
        <w:t>Оконова</w:t>
      </w:r>
    </w:p>
    <w:p w:rsidR="00490070" w:rsidRPr="00490070" w:rsidP="004900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070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sectPr w:rsidSect="00240B7D">
      <w:headerReference w:type="default" r:id="rId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F"/>
    <w:rsid w:val="00064B09"/>
    <w:rsid w:val="00072C7D"/>
    <w:rsid w:val="000A322D"/>
    <w:rsid w:val="001047A0"/>
    <w:rsid w:val="001220AC"/>
    <w:rsid w:val="001356A4"/>
    <w:rsid w:val="0015671E"/>
    <w:rsid w:val="0016512D"/>
    <w:rsid w:val="0018412F"/>
    <w:rsid w:val="001B4E1D"/>
    <w:rsid w:val="001C196E"/>
    <w:rsid w:val="001D2DD2"/>
    <w:rsid w:val="00240B7D"/>
    <w:rsid w:val="002411C1"/>
    <w:rsid w:val="00243E9F"/>
    <w:rsid w:val="00264133"/>
    <w:rsid w:val="00294A6E"/>
    <w:rsid w:val="002B3FE3"/>
    <w:rsid w:val="002B6F80"/>
    <w:rsid w:val="002E5546"/>
    <w:rsid w:val="002F6D47"/>
    <w:rsid w:val="00335667"/>
    <w:rsid w:val="00370F83"/>
    <w:rsid w:val="00371299"/>
    <w:rsid w:val="003A30AB"/>
    <w:rsid w:val="003B5AAF"/>
    <w:rsid w:val="003C0478"/>
    <w:rsid w:val="00455C1B"/>
    <w:rsid w:val="00485B9C"/>
    <w:rsid w:val="00486C63"/>
    <w:rsid w:val="00490070"/>
    <w:rsid w:val="004B298F"/>
    <w:rsid w:val="004B3465"/>
    <w:rsid w:val="004B723D"/>
    <w:rsid w:val="004C1383"/>
    <w:rsid w:val="00507296"/>
    <w:rsid w:val="00517FFB"/>
    <w:rsid w:val="0052594C"/>
    <w:rsid w:val="00597C4B"/>
    <w:rsid w:val="005A2B41"/>
    <w:rsid w:val="005E6BB7"/>
    <w:rsid w:val="00602BFE"/>
    <w:rsid w:val="00611659"/>
    <w:rsid w:val="00645257"/>
    <w:rsid w:val="006C7E8A"/>
    <w:rsid w:val="00712481"/>
    <w:rsid w:val="007348E3"/>
    <w:rsid w:val="00763A46"/>
    <w:rsid w:val="00775A1F"/>
    <w:rsid w:val="00796582"/>
    <w:rsid w:val="00797D15"/>
    <w:rsid w:val="007E567A"/>
    <w:rsid w:val="00804938"/>
    <w:rsid w:val="00806FC3"/>
    <w:rsid w:val="008746BC"/>
    <w:rsid w:val="00893524"/>
    <w:rsid w:val="008A6CFE"/>
    <w:rsid w:val="008C25E3"/>
    <w:rsid w:val="008C509B"/>
    <w:rsid w:val="008D54DA"/>
    <w:rsid w:val="009277B1"/>
    <w:rsid w:val="00973BAC"/>
    <w:rsid w:val="00977640"/>
    <w:rsid w:val="009A5BB1"/>
    <w:rsid w:val="009E6B5F"/>
    <w:rsid w:val="009F4CFF"/>
    <w:rsid w:val="00A03BDB"/>
    <w:rsid w:val="00A11918"/>
    <w:rsid w:val="00AC0957"/>
    <w:rsid w:val="00B76AB7"/>
    <w:rsid w:val="00BA00C0"/>
    <w:rsid w:val="00BC35E0"/>
    <w:rsid w:val="00BF584B"/>
    <w:rsid w:val="00BF6395"/>
    <w:rsid w:val="00C2059A"/>
    <w:rsid w:val="00C347E4"/>
    <w:rsid w:val="00C3648C"/>
    <w:rsid w:val="00C41BBB"/>
    <w:rsid w:val="00C576F8"/>
    <w:rsid w:val="00C61878"/>
    <w:rsid w:val="00C90074"/>
    <w:rsid w:val="00CE0538"/>
    <w:rsid w:val="00CE6459"/>
    <w:rsid w:val="00CF47BE"/>
    <w:rsid w:val="00D4137F"/>
    <w:rsid w:val="00D71805"/>
    <w:rsid w:val="00D808EC"/>
    <w:rsid w:val="00DB4EBA"/>
    <w:rsid w:val="00DE697C"/>
    <w:rsid w:val="00DF3658"/>
    <w:rsid w:val="00DF5488"/>
    <w:rsid w:val="00DF6190"/>
    <w:rsid w:val="00E2148D"/>
    <w:rsid w:val="00E2235F"/>
    <w:rsid w:val="00E301AD"/>
    <w:rsid w:val="00E37225"/>
    <w:rsid w:val="00E41592"/>
    <w:rsid w:val="00E47F04"/>
    <w:rsid w:val="00E73AE7"/>
    <w:rsid w:val="00E75625"/>
    <w:rsid w:val="00E80A41"/>
    <w:rsid w:val="00E82D2B"/>
    <w:rsid w:val="00E83D9E"/>
    <w:rsid w:val="00ED6809"/>
    <w:rsid w:val="00F23BA9"/>
    <w:rsid w:val="00F25B45"/>
    <w:rsid w:val="00F309EC"/>
    <w:rsid w:val="00F31FF7"/>
    <w:rsid w:val="00F36635"/>
    <w:rsid w:val="00F4630B"/>
    <w:rsid w:val="00F60DB0"/>
    <w:rsid w:val="00FC0CA0"/>
    <w:rsid w:val="00FE35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C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C0478"/>
  </w:style>
  <w:style w:type="paragraph" w:styleId="Footer">
    <w:name w:val="footer"/>
    <w:basedOn w:val="Normal"/>
    <w:link w:val="a0"/>
    <w:uiPriority w:val="99"/>
    <w:unhideWhenUsed/>
    <w:rsid w:val="003C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C0478"/>
  </w:style>
  <w:style w:type="paragraph" w:styleId="BalloonText">
    <w:name w:val="Balloon Text"/>
    <w:basedOn w:val="Normal"/>
    <w:link w:val="a1"/>
    <w:uiPriority w:val="99"/>
    <w:semiHidden/>
    <w:unhideWhenUsed/>
    <w:rsid w:val="00F2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25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