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93430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34306" w:rsidR="003802B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934306" w:rsidR="00943B67">
        <w:rPr>
          <w:rFonts w:ascii="Times New Roman" w:eastAsia="Times New Roman" w:hAnsi="Times New Roman" w:cs="Times New Roman"/>
          <w:sz w:val="20"/>
          <w:szCs w:val="20"/>
          <w:lang w:eastAsia="ru-RU"/>
        </w:rPr>
        <w:t>577</w:t>
      </w:r>
      <w:r w:rsidRPr="00934306" w:rsidR="003802B0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93430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93430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34306" w:rsidR="00943B67">
        <w:rPr>
          <w:rFonts w:ascii="Times New Roman" w:eastAsia="Times New Roman" w:hAnsi="Times New Roman" w:cs="Times New Roman"/>
          <w:sz w:val="20"/>
          <w:szCs w:val="20"/>
          <w:lang w:eastAsia="ru-RU"/>
        </w:rPr>
        <w:t>0059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-01-2024-00</w:t>
      </w:r>
      <w:r w:rsidRPr="00934306" w:rsidR="00943B67">
        <w:rPr>
          <w:rFonts w:ascii="Times New Roman" w:eastAsia="Times New Roman" w:hAnsi="Times New Roman" w:cs="Times New Roman"/>
          <w:sz w:val="20"/>
          <w:szCs w:val="20"/>
          <w:lang w:eastAsia="ru-RU"/>
        </w:rPr>
        <w:t>2509-79</w:t>
      </w:r>
    </w:p>
    <w:p w:rsidR="00815893" w:rsidRPr="00934306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934306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934306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934306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 w:rsidR="00943B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934306" w:rsidR="00943B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20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декабря 2024 г.</w:t>
      </w:r>
    </w:p>
    <w:p w:rsidR="00815893" w:rsidRPr="00934306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934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934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934306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/>
          <w:sz w:val="20"/>
          <w:szCs w:val="20"/>
          <w:lang w:eastAsia="ru-RU"/>
        </w:rPr>
        <w:t>Ильина Владимира Анатольевича</w:t>
      </w:r>
      <w:r w:rsidRPr="00934306" w:rsidR="00A27EB0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934306" w:rsidR="00934306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данные&gt;</w:t>
      </w:r>
      <w:r w:rsidRPr="00934306" w:rsidR="00A27EB0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</w:p>
    <w:p w:rsidR="00815893" w:rsidRPr="00934306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934306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>Ильин В.А.</w:t>
      </w:r>
      <w:r w:rsidRPr="00934306" w:rsidR="00A27E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34306" w:rsidR="00A27EB0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заместителя начальника полиции по ООП МО МВД России «Красноперекопский»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&lt; номер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  &lt;дата &gt; 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934306" w:rsidR="00943B67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 В.А.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в  &lt;данные изъяты&gt;  </w:t>
      </w:r>
      <w:r w:rsidRPr="00934306" w:rsidR="003802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мин.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</w:t>
      </w:r>
      <w:r w:rsidRPr="00934306" w:rsidR="003802B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В.А.,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934306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 В.А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разъяснены процессуальные права, предусмотренные ч. 1 ст. 25.1 КоАП РФ. Отвода судьи и ходатайств не поступило.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 В.А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в суде вину в совершении правонарушения признал, пояснил, что не получал постановление о штрафе. 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934306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Ильина В.А.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собранными по делу доказательствами: протоколом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&lt;номер &gt; 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истративном правонарушении от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Ильина В.А.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 ч. 1 ст. 20.25 КоАП РФ (л.д. 2); письменным объяснением 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Ильина В.А. (л.д.3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постановления по делу об административном правонарушении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934306" w:rsid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Ильина В.А.</w:t>
      </w: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ч.1 ст. 20.20 КоАП РФ (л.д.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6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); отчетом об отслеживани</w:t>
      </w:r>
      <w:r w:rsidRPr="00934306" w:rsidR="00EB6379">
        <w:rPr>
          <w:rFonts w:ascii="Times New Roman" w:eastAsia="Arial Unicode MS" w:hAnsi="Times New Roman" w:cs="Times New Roman"/>
          <w:sz w:val="20"/>
          <w:szCs w:val="20"/>
          <w:lang w:eastAsia="ru-RU"/>
        </w:rPr>
        <w:t>и почтового отправления (л.д.7-10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934306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11-12</w:t>
      </w:r>
      <w:r w:rsidRPr="00934306">
        <w:rPr>
          <w:rFonts w:ascii="Times New Roman" w:eastAsia="Calibri" w:hAnsi="Times New Roman" w:cs="Times New Roman"/>
          <w:sz w:val="20"/>
          <w:szCs w:val="20"/>
        </w:rPr>
        <w:t>)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Ильину В.А.</w:t>
      </w: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 в день составления, его права соблюдены.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Ильина В.А.</w:t>
      </w: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934306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9343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34306" w:rsidR="00EB6379">
        <w:rPr>
          <w:rFonts w:ascii="Times New Roman" w:eastAsia="Calibri" w:hAnsi="Times New Roman" w:cs="Times New Roman"/>
          <w:sz w:val="20"/>
          <w:szCs w:val="20"/>
        </w:rPr>
        <w:t>Ильиным В.А.</w:t>
      </w: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93430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934306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4306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934306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Ильина Владимира Анатольевича </w:t>
      </w:r>
      <w:r w:rsidRPr="00934306" w:rsidR="00A27E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934306" w:rsidR="00A27EB0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934306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34306">
        <w:rPr>
          <w:sz w:val="20"/>
          <w:szCs w:val="20"/>
        </w:rPr>
        <w:t xml:space="preserve">Штраф подлежит уплате по следующим реквизитам: </w:t>
      </w:r>
      <w:r w:rsidRPr="00934306">
        <w:rPr>
          <w:rFonts w:eastAsia="Calibri"/>
          <w:sz w:val="20"/>
          <w:szCs w:val="20"/>
        </w:rPr>
        <w:t xml:space="preserve">получатель: </w:t>
      </w:r>
      <w:r w:rsidRPr="00934306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0410760300605005772420171.</w:t>
      </w:r>
    </w:p>
    <w:p w:rsidR="00815893" w:rsidRPr="00934306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934306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934306">
        <w:rPr>
          <w:sz w:val="20"/>
          <w:szCs w:val="20"/>
        </w:rPr>
        <w:t>Крым  до</w:t>
      </w:r>
      <w:r w:rsidRPr="00934306">
        <w:rPr>
          <w:sz w:val="20"/>
          <w:szCs w:val="20"/>
        </w:rPr>
        <w:t xml:space="preserve"> истечения срока уплаты штрафа.</w:t>
      </w:r>
    </w:p>
    <w:p w:rsidR="00815893" w:rsidRPr="00934306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306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</w:t>
      </w:r>
      <w:r w:rsidRPr="00934306">
        <w:rPr>
          <w:rFonts w:ascii="Times New Roman" w:hAnsi="Times New Roman" w:cs="Times New Roman"/>
          <w:sz w:val="20"/>
          <w:szCs w:val="20"/>
        </w:rPr>
        <w:t>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934306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4306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934306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934306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93430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34306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ab/>
      </w:r>
      <w:r w:rsidRPr="00934306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934306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934306" w:rsidRPr="0093430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4306" w:rsidRPr="00934306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34306" w:rsidRPr="00934306" w:rsidP="00934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934306" w:rsidRPr="00934306" w:rsidP="00934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934306" w:rsidRPr="00934306" w:rsidP="00934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934306" w:rsidRPr="00934306" w:rsidP="00934306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34306" w:rsidRPr="00934306" w:rsidP="00934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934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934306" w:rsidRPr="00934306" w:rsidP="00934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343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934306" w:rsidP="00815893">
      <w:pPr>
        <w:spacing w:after="0" w:line="240" w:lineRule="auto"/>
        <w:jc w:val="both"/>
      </w:pPr>
    </w:p>
    <w:sectPr w:rsidSect="00934306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3802B0"/>
    <w:rsid w:val="004A4F4E"/>
    <w:rsid w:val="00815893"/>
    <w:rsid w:val="00860CAE"/>
    <w:rsid w:val="008A2B01"/>
    <w:rsid w:val="00934306"/>
    <w:rsid w:val="00943B67"/>
    <w:rsid w:val="009D621C"/>
    <w:rsid w:val="00A27EB0"/>
    <w:rsid w:val="00A95B9E"/>
    <w:rsid w:val="00EB6379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F7240-36AC-43EA-9D0D-69F00404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