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5A09C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</w:t>
      </w:r>
      <w:r w:rsidRPr="005A09C4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A09C4" w:rsidR="00AD22B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5A09C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5A09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5A09C4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A09C4" w:rsidR="00AD22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140-66 </w:t>
      </w:r>
    </w:p>
    <w:p w:rsidR="00815893" w:rsidRPr="005A09C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5A09C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5A09C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5A09C4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5A09C4" w:rsidR="002D46D1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декабря 2024 г.</w:t>
      </w:r>
    </w:p>
    <w:p w:rsidR="00815893" w:rsidRPr="005A09C4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5A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5A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5A09C4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/>
          <w:sz w:val="20"/>
          <w:szCs w:val="20"/>
          <w:lang w:eastAsia="ru-RU"/>
        </w:rPr>
        <w:t>Лавренцова</w:t>
      </w:r>
      <w:r w:rsidRPr="005A09C4">
        <w:rPr>
          <w:rFonts w:ascii="Times New Roman" w:eastAsia="Arial Unicode MS" w:hAnsi="Times New Roman"/>
          <w:sz w:val="20"/>
          <w:szCs w:val="20"/>
          <w:lang w:eastAsia="ru-RU"/>
        </w:rPr>
        <w:t xml:space="preserve"> Артёма Вадимовича, </w:t>
      </w:r>
      <w:r w:rsidRPr="005A09C4" w:rsidR="005A09C4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</w:t>
      </w:r>
      <w:r w:rsidRPr="005A09C4" w:rsidR="005A09C4">
        <w:rPr>
          <w:rFonts w:ascii="Times New Roman" w:eastAsia="Arial Unicode MS" w:hAnsi="Times New Roman"/>
          <w:sz w:val="20"/>
          <w:szCs w:val="20"/>
          <w:lang w:eastAsia="ru-RU"/>
        </w:rPr>
        <w:t xml:space="preserve">&gt; </w:t>
      </w:r>
      <w:r w:rsidRPr="005A09C4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5A09C4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815893" w:rsidRPr="005A09C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5A09C4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Лавренцов А.В.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заместителя начальника полиции по ООП МО МВД России «Красноперекопский»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 номер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  &lt;дата &gt;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5A09C4" w:rsidR="00AD22B9">
        <w:rPr>
          <w:rFonts w:ascii="Times New Roman" w:eastAsia="Arial Unicode MS" w:hAnsi="Times New Roman" w:cs="Times New Roman"/>
          <w:sz w:val="20"/>
          <w:szCs w:val="20"/>
          <w:lang w:eastAsia="ru-RU"/>
        </w:rPr>
        <w:t>Лавренцов А.В.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</w:t>
      </w:r>
      <w:r w:rsidRPr="005A09C4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дата &gt;</w:t>
      </w:r>
      <w:r w:rsidRPr="005A09C4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в</w:t>
      </w:r>
      <w:r w:rsidRPr="005A09C4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 &lt;данные изъяты&gt;  </w:t>
      </w:r>
      <w:r w:rsidRPr="005A09C4" w:rsidR="00CB2747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мин. Лавренцов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5A09C4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5A09C4" w:rsidR="00AD22B9">
        <w:rPr>
          <w:rFonts w:ascii="Times New Roman" w:eastAsia="Arial Unicode MS" w:hAnsi="Times New Roman" w:cs="Times New Roman"/>
          <w:sz w:val="20"/>
          <w:szCs w:val="20"/>
          <w:lang w:eastAsia="ru-RU"/>
        </w:rPr>
        <w:t>Лавренцову А.В.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5A09C4" w:rsidR="00AD22B9">
        <w:rPr>
          <w:rFonts w:ascii="Times New Roman" w:eastAsia="Arial Unicode MS" w:hAnsi="Times New Roman" w:cs="Times New Roman"/>
          <w:sz w:val="20"/>
          <w:szCs w:val="20"/>
          <w:lang w:eastAsia="ru-RU"/>
        </w:rPr>
        <w:t>Лавренцов А.В.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суде вину в совершении правонарушения признал</w:t>
      </w:r>
      <w:r w:rsidRPr="005A09C4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</w:t>
      </w:r>
      <w:r w:rsidRPr="005A09C4" w:rsidR="00AD22B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частично оплатил </w:t>
      </w:r>
      <w:r w:rsidRPr="005A09C4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>штраф</w:t>
      </w:r>
      <w:r w:rsidRPr="005A09C4" w:rsidR="00AD22B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250 руб.</w:t>
      </w:r>
      <w:r w:rsidRPr="005A09C4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AD22B9" w:rsidRPr="005A09C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Лавренцова А.В. подтверждается собранными по делу доказательствами: протоколом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Лавренцова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по ч. 1 ст. 20.25 КоАП РФ (л.д. 2); письменным объяснением Лавренцова А.В. (л.д.</w:t>
      </w:r>
      <w:r w:rsidRPr="005A09C4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постановления по делу об административном </w:t>
      </w:r>
      <w:r w:rsidRPr="005A09C4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правонарушении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5A09C4" w:rsid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5A09C4">
        <w:rPr>
          <w:rFonts w:ascii="Times New Roman" w:eastAsia="Calibri" w:hAnsi="Times New Roman" w:cs="Times New Roman"/>
          <w:sz w:val="20"/>
          <w:szCs w:val="20"/>
        </w:rPr>
        <w:t>Лавренцова</w:t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ч.1 ст. 20.20 КоАП РФ (л.д.4); </w:t>
      </w:r>
      <w:r w:rsidRPr="005A09C4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>отчетом об отслеживании почтового отправления (л.д.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5-6</w:t>
      </w:r>
      <w:r w:rsidRPr="005A09C4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5A09C4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(л.д.7).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A09C4" w:rsidR="00AD22B9">
        <w:rPr>
          <w:rFonts w:ascii="Times New Roman" w:eastAsia="Calibri" w:hAnsi="Times New Roman" w:cs="Times New Roman"/>
          <w:sz w:val="20"/>
          <w:szCs w:val="20"/>
        </w:rPr>
        <w:t>Лавренцову А.В.</w:t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5A09C4" w:rsidR="00AD22B9">
        <w:rPr>
          <w:rFonts w:ascii="Times New Roman" w:eastAsia="Calibri" w:hAnsi="Times New Roman" w:cs="Times New Roman"/>
          <w:sz w:val="20"/>
          <w:szCs w:val="20"/>
        </w:rPr>
        <w:t>Лавренцова А.В.</w:t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5A09C4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5A09C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A09C4" w:rsidR="00AD22B9">
        <w:rPr>
          <w:rFonts w:ascii="Times New Roman" w:eastAsia="Calibri" w:hAnsi="Times New Roman" w:cs="Times New Roman"/>
          <w:sz w:val="20"/>
          <w:szCs w:val="20"/>
        </w:rPr>
        <w:t>Лавренцова А.В.</w:t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5A09C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5A09C4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A09C4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5A09C4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Лавренцова Артёма Вадимовича признать </w:t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5A09C4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A09C4">
        <w:rPr>
          <w:sz w:val="20"/>
          <w:szCs w:val="20"/>
        </w:rPr>
        <w:t xml:space="preserve">Штраф подлежит уплате по следующим реквизитам: </w:t>
      </w:r>
      <w:r w:rsidRPr="005A09C4">
        <w:rPr>
          <w:rFonts w:eastAsia="Calibri"/>
          <w:sz w:val="20"/>
          <w:szCs w:val="20"/>
        </w:rPr>
        <w:t xml:space="preserve">получатель: </w:t>
      </w:r>
      <w:r w:rsidRPr="005A09C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0410760300605005</w:t>
      </w:r>
      <w:r w:rsidRPr="005A09C4" w:rsidR="00745C48">
        <w:rPr>
          <w:sz w:val="20"/>
          <w:szCs w:val="20"/>
        </w:rPr>
        <w:t>8</w:t>
      </w:r>
      <w:r w:rsidRPr="005A09C4" w:rsidR="00AD22B9">
        <w:rPr>
          <w:sz w:val="20"/>
          <w:szCs w:val="20"/>
        </w:rPr>
        <w:t>7</w:t>
      </w:r>
      <w:r w:rsidRPr="005A09C4">
        <w:rPr>
          <w:sz w:val="20"/>
          <w:szCs w:val="20"/>
        </w:rPr>
        <w:t>24201</w:t>
      </w:r>
      <w:r w:rsidRPr="005A09C4" w:rsidR="00AD22B9">
        <w:rPr>
          <w:sz w:val="20"/>
          <w:szCs w:val="20"/>
        </w:rPr>
        <w:t>47</w:t>
      </w:r>
      <w:r w:rsidRPr="005A09C4">
        <w:rPr>
          <w:sz w:val="20"/>
          <w:szCs w:val="20"/>
        </w:rPr>
        <w:t>.</w:t>
      </w:r>
    </w:p>
    <w:p w:rsidR="00815893" w:rsidRPr="005A09C4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A09C4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5A09C4">
        <w:rPr>
          <w:sz w:val="20"/>
          <w:szCs w:val="20"/>
        </w:rPr>
        <w:t>Крым  до</w:t>
      </w:r>
      <w:r w:rsidRPr="005A09C4">
        <w:rPr>
          <w:sz w:val="20"/>
          <w:szCs w:val="20"/>
        </w:rPr>
        <w:t xml:space="preserve"> истечения срока уплаты штрафа.</w:t>
      </w:r>
    </w:p>
    <w:p w:rsidR="00815893" w:rsidRPr="005A09C4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09C4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5A09C4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A09C4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5A09C4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5A09C4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5A09C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09C4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 w:rsidR="00ED65F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ab/>
      </w:r>
      <w:r w:rsidRPr="005A09C4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5A09C4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5A09C4" w:rsidRPr="005A09C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9C4" w:rsidRPr="005A09C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9C4" w:rsidRPr="005A09C4" w:rsidP="005A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5A09C4" w:rsidRPr="005A09C4" w:rsidP="005A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5A09C4" w:rsidRPr="005A09C4" w:rsidP="005A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5A09C4" w:rsidRPr="005A09C4" w:rsidP="005A09C4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09C4" w:rsidRPr="005A09C4" w:rsidP="005A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5A09C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5A09C4" w:rsidRPr="005A09C4" w:rsidP="005A0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09C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5A09C4" w:rsidP="00815893">
      <w:pPr>
        <w:spacing w:after="0" w:line="240" w:lineRule="auto"/>
        <w:jc w:val="both"/>
      </w:pPr>
    </w:p>
    <w:sectPr w:rsidSect="005A09C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183CE2"/>
    <w:rsid w:val="002D46D1"/>
    <w:rsid w:val="004A4F4E"/>
    <w:rsid w:val="005A09C4"/>
    <w:rsid w:val="006E3748"/>
    <w:rsid w:val="00745C48"/>
    <w:rsid w:val="00815893"/>
    <w:rsid w:val="00860CAE"/>
    <w:rsid w:val="008A2B01"/>
    <w:rsid w:val="009D621C"/>
    <w:rsid w:val="00AD22B9"/>
    <w:rsid w:val="00CB06AC"/>
    <w:rsid w:val="00CB2747"/>
    <w:rsid w:val="00DB52B4"/>
    <w:rsid w:val="00ED65FF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7E6B9F-BABE-42AE-B4B3-CE09293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