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1873D4" w:rsidP="007B13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1873D4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73D4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198/2025</w:t>
      </w:r>
    </w:p>
    <w:p w:rsidR="00291EE5" w:rsidRPr="001873D4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91МS0063-01-202</w:t>
      </w:r>
      <w:r w:rsidRPr="001873D4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73D4" w:rsidR="00022B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73D4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000714-39</w:t>
      </w:r>
    </w:p>
    <w:p w:rsidR="00D74979" w:rsidRPr="001873D4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1873D4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Pr="001873D4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73D4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1873D4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1982508108</w:t>
      </w:r>
    </w:p>
    <w:p w:rsidR="00D74979" w:rsidRPr="001873D4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1873D4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18B6" w:rsidRPr="001873D4" w:rsidP="007B1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1873D4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2025 года  </w:t>
      </w:r>
      <w:r w:rsidRPr="001873D4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873D4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873D4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пгт</w:t>
      </w:r>
      <w:r w:rsidRPr="001873D4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D74979" w:rsidRPr="001873D4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73D4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№61 Ленинского судебного района (Ленинский муниципальный район) Республики Крым Баркалов А.В.,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1873D4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1873D4" w:rsidR="00855C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73D4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291EE5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D4">
        <w:rPr>
          <w:rFonts w:ascii="Times New Roman" w:hAnsi="Times New Roman" w:cs="Times New Roman"/>
          <w:b/>
          <w:sz w:val="24"/>
          <w:szCs w:val="24"/>
        </w:rPr>
        <w:t>Бекиров</w:t>
      </w:r>
      <w:r w:rsidRPr="001873D4" w:rsidR="00BB2C1F">
        <w:rPr>
          <w:rFonts w:ascii="Times New Roman" w:hAnsi="Times New Roman" w:cs="Times New Roman"/>
          <w:b/>
          <w:sz w:val="24"/>
          <w:szCs w:val="24"/>
        </w:rPr>
        <w:t>а</w:t>
      </w:r>
      <w:r w:rsidRPr="0018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D4">
        <w:rPr>
          <w:rFonts w:ascii="Times New Roman" w:hAnsi="Times New Roman" w:cs="Times New Roman"/>
          <w:b/>
          <w:sz w:val="24"/>
          <w:szCs w:val="24"/>
        </w:rPr>
        <w:t>Асан</w:t>
      </w:r>
      <w:r w:rsidRPr="001873D4" w:rsidR="00BB2C1F">
        <w:rPr>
          <w:rFonts w:ascii="Times New Roman" w:hAnsi="Times New Roman" w:cs="Times New Roman"/>
          <w:b/>
          <w:sz w:val="24"/>
          <w:szCs w:val="24"/>
        </w:rPr>
        <w:t>а</w:t>
      </w:r>
      <w:r w:rsidRPr="0018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D4">
        <w:rPr>
          <w:rFonts w:ascii="Times New Roman" w:hAnsi="Times New Roman" w:cs="Times New Roman"/>
          <w:b/>
          <w:sz w:val="24"/>
          <w:szCs w:val="24"/>
        </w:rPr>
        <w:t>Эрфанович</w:t>
      </w:r>
      <w:r w:rsidRPr="001873D4" w:rsidR="00BB2C1F">
        <w:rPr>
          <w:rFonts w:ascii="Times New Roman" w:hAnsi="Times New Roman" w:cs="Times New Roman"/>
          <w:b/>
          <w:sz w:val="24"/>
          <w:szCs w:val="24"/>
        </w:rPr>
        <w:t>а</w:t>
      </w:r>
      <w:r w:rsidRPr="001873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3435">
        <w:rPr>
          <w:rFonts w:ascii="Times New Roman" w:hAnsi="Times New Roman" w:cs="Times New Roman"/>
          <w:sz w:val="24"/>
          <w:szCs w:val="24"/>
        </w:rPr>
        <w:t xml:space="preserve"> </w:t>
      </w:r>
      <w:r w:rsidR="00563435">
        <w:t>(данные изъяты)</w:t>
      </w:r>
    </w:p>
    <w:p w:rsidR="00291EE5" w:rsidRPr="001873D4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1873D4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23A9D" w:rsidRPr="001873D4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35D" w:rsidRPr="001873D4" w:rsidP="007B13B2">
      <w:pPr>
        <w:pStyle w:val="NormalWeb"/>
        <w:spacing w:before="0" w:beforeAutospacing="0" w:after="0" w:afterAutospacing="0"/>
        <w:ind w:firstLine="540"/>
        <w:jc w:val="both"/>
      </w:pPr>
      <w:r w:rsidRPr="001873D4">
        <w:rPr>
          <w:color w:val="000000"/>
          <w:lang w:bidi="ru-RU"/>
        </w:rPr>
        <w:t>03.04.2025</w:t>
      </w:r>
      <w:r w:rsidRPr="001873D4" w:rsidR="00AA3FDC">
        <w:rPr>
          <w:color w:val="000000"/>
          <w:lang w:bidi="ru-RU"/>
        </w:rPr>
        <w:t xml:space="preserve"> г. в </w:t>
      </w:r>
      <w:r w:rsidRPr="001873D4">
        <w:rPr>
          <w:color w:val="000000"/>
          <w:lang w:bidi="ru-RU"/>
        </w:rPr>
        <w:t>15</w:t>
      </w:r>
      <w:r w:rsidRPr="001873D4" w:rsidR="00AA3FDC">
        <w:rPr>
          <w:color w:val="000000"/>
          <w:lang w:bidi="ru-RU"/>
        </w:rPr>
        <w:t xml:space="preserve"> часа </w:t>
      </w:r>
      <w:r w:rsidRPr="001873D4">
        <w:rPr>
          <w:color w:val="000000"/>
          <w:lang w:bidi="ru-RU"/>
        </w:rPr>
        <w:t>4</w:t>
      </w:r>
      <w:r w:rsidRPr="001873D4" w:rsidR="00AA3FDC">
        <w:rPr>
          <w:color w:val="000000"/>
          <w:lang w:bidi="ru-RU"/>
        </w:rPr>
        <w:t xml:space="preserve">0 минут, в ходе осуществления </w:t>
      </w:r>
      <w:r w:rsidRPr="001873D4">
        <w:rPr>
          <w:color w:val="000000"/>
          <w:lang w:bidi="ru-RU"/>
        </w:rPr>
        <w:t>пограничной деятельности на побережье Азовского моря в районе 500 м к северо-западу от с. Каменское Ленинского района Республики Крым</w:t>
      </w:r>
      <w:r w:rsidRPr="001873D4" w:rsidR="00382A44">
        <w:rPr>
          <w:color w:val="000000"/>
          <w:lang w:bidi="ru-RU"/>
        </w:rPr>
        <w:t xml:space="preserve"> установлено, что Бекиров А.Э. осуществлял добычу (вылов) в рамках любительского рыболовства с 02.04.2025 г. по 03.04.2025 г. в акватории Азовского моря с превышением суточн</w:t>
      </w:r>
      <w:r w:rsidRPr="001873D4" w:rsidR="003B50F2">
        <w:rPr>
          <w:color w:val="000000"/>
          <w:lang w:bidi="ru-RU"/>
        </w:rPr>
        <w:t>ой</w:t>
      </w:r>
      <w:r w:rsidRPr="001873D4" w:rsidR="00382A44">
        <w:rPr>
          <w:color w:val="000000"/>
          <w:lang w:bidi="ru-RU"/>
        </w:rPr>
        <w:t xml:space="preserve"> норм</w:t>
      </w:r>
      <w:r w:rsidRPr="001873D4" w:rsidR="003B50F2">
        <w:rPr>
          <w:color w:val="000000"/>
          <w:lang w:bidi="ru-RU"/>
        </w:rPr>
        <w:t>ы</w:t>
      </w:r>
      <w:r w:rsidRPr="001873D4" w:rsidR="00382A44">
        <w:rPr>
          <w:color w:val="000000"/>
          <w:lang w:bidi="ru-RU"/>
        </w:rPr>
        <w:t xml:space="preserve"> для любительского рыболовства, добыв (выловив) при этом следующий вид водных биоресурсов: пиленгас</w:t>
      </w:r>
      <w:r w:rsidRPr="001873D4" w:rsidR="009E7EB7">
        <w:rPr>
          <w:color w:val="000000"/>
          <w:lang w:bidi="ru-RU"/>
        </w:rPr>
        <w:t xml:space="preserve"> 2</w:t>
      </w:r>
      <w:r w:rsidRPr="001873D4" w:rsidR="00382A44">
        <w:rPr>
          <w:color w:val="000000"/>
          <w:lang w:bidi="ru-RU"/>
        </w:rPr>
        <w:t xml:space="preserve"> экз. общим весом </w:t>
      </w:r>
      <w:r w:rsidRPr="001873D4" w:rsidR="003B50F2">
        <w:rPr>
          <w:color w:val="000000"/>
          <w:lang w:bidi="ru-RU"/>
        </w:rPr>
        <w:t>5,385</w:t>
      </w:r>
      <w:r w:rsidRPr="001873D4">
        <w:rPr>
          <w:color w:val="000000"/>
          <w:lang w:bidi="ru-RU"/>
        </w:rPr>
        <w:t xml:space="preserve"> кг,</w:t>
      </w:r>
      <w:r w:rsidRPr="001873D4">
        <w:t xml:space="preserve"> причинив ущерб на общую сумму 1 370 рублей.</w:t>
      </w:r>
    </w:p>
    <w:p w:rsidR="003B50F2" w:rsidRPr="001873D4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Бекиров А.Э. </w:t>
      </w:r>
      <w:r w:rsidRPr="001873D4" w:rsidR="00DB2034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1873D4" w:rsidR="00B251CF">
        <w:rPr>
          <w:rFonts w:ascii="Times New Roman" w:hAnsi="Times New Roman" w:cs="Times New Roman"/>
          <w:sz w:val="24"/>
          <w:szCs w:val="24"/>
        </w:rPr>
        <w:t xml:space="preserve"> не</w:t>
      </w:r>
      <w:r w:rsidRPr="001873D4" w:rsidR="00DB2034">
        <w:rPr>
          <w:rFonts w:ascii="Times New Roman" w:hAnsi="Times New Roman" w:cs="Times New Roman"/>
          <w:sz w:val="24"/>
          <w:szCs w:val="24"/>
        </w:rPr>
        <w:t xml:space="preserve"> явился</w:t>
      </w:r>
      <w:r w:rsidRPr="001873D4" w:rsidR="00E924EF">
        <w:rPr>
          <w:rFonts w:ascii="Times New Roman" w:hAnsi="Times New Roman" w:cs="Times New Roman"/>
          <w:sz w:val="24"/>
          <w:szCs w:val="24"/>
        </w:rPr>
        <w:t>,</w:t>
      </w:r>
      <w:r w:rsidRPr="001873D4" w:rsidR="005C4720">
        <w:rPr>
          <w:rFonts w:ascii="Times New Roman" w:hAnsi="Times New Roman" w:cs="Times New Roman"/>
          <w:sz w:val="24"/>
          <w:szCs w:val="24"/>
        </w:rPr>
        <w:t xml:space="preserve"> </w:t>
      </w:r>
      <w:r w:rsidRPr="001873D4">
        <w:rPr>
          <w:rFonts w:ascii="Times New Roman" w:hAnsi="Times New Roman" w:cs="Times New Roman"/>
          <w:sz w:val="24"/>
          <w:szCs w:val="24"/>
        </w:rPr>
        <w:t xml:space="preserve">извещен надлежащим образом телефонограммой, просил рассмотреть дело в его отсутствие, вину признал, с протоколом </w:t>
      </w:r>
      <w:r w:rsidRPr="001873D4" w:rsidR="0065035D">
        <w:rPr>
          <w:rFonts w:ascii="Times New Roman" w:hAnsi="Times New Roman" w:cs="Times New Roman"/>
          <w:sz w:val="24"/>
          <w:szCs w:val="24"/>
        </w:rPr>
        <w:t>и причиненным ущербом согласен</w:t>
      </w:r>
      <w:r w:rsidRPr="001873D4">
        <w:rPr>
          <w:rFonts w:ascii="Times New Roman" w:hAnsi="Times New Roman" w:cs="Times New Roman"/>
          <w:sz w:val="24"/>
          <w:szCs w:val="24"/>
        </w:rPr>
        <w:t>.</w:t>
      </w:r>
    </w:p>
    <w:p w:rsidR="00515100" w:rsidRPr="001873D4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r w:rsidRPr="001873D4" w:rsidR="00B72959">
        <w:rPr>
          <w:rFonts w:ascii="Times New Roman" w:hAnsi="Times New Roman" w:cs="Times New Roman"/>
          <w:sz w:val="24"/>
          <w:szCs w:val="24"/>
          <w:lang w:eastAsia="ru-RU"/>
        </w:rPr>
        <w:t xml:space="preserve"> 2 ст. 8.</w:t>
      </w:r>
      <w:r w:rsidRPr="001873D4" w:rsidR="004E298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873D4" w:rsidR="00B7295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873D4" w:rsidR="00D74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5B1599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ответственность за </w:t>
      </w:r>
      <w:r w:rsidRPr="001873D4" w:rsidR="00F701D8">
        <w:rPr>
          <w:rFonts w:ascii="Times New Roman" w:hAnsi="Times New Roman" w:cs="Times New Roman"/>
          <w:sz w:val="24"/>
          <w:szCs w:val="24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1873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1873D4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hAnsi="Times New Roman" w:cs="Times New Roman"/>
          <w:sz w:val="24"/>
          <w:szCs w:val="24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1873D4" w:rsidR="00E4473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873D4">
        <w:rPr>
          <w:rFonts w:ascii="Times New Roman" w:hAnsi="Times New Roman" w:cs="Times New Roman"/>
          <w:sz w:val="24"/>
          <w:szCs w:val="24"/>
          <w:lang w:eastAsia="ru-RU"/>
        </w:rPr>
        <w:t xml:space="preserve">равила рыболовства обязательны для исполнения юридическими лицами и </w:t>
      </w:r>
      <w:r w:rsidRPr="001873D4">
        <w:rPr>
          <w:rFonts w:ascii="Times New Roman" w:hAnsi="Times New Roman" w:cs="Times New Roman"/>
          <w:sz w:val="24"/>
          <w:szCs w:val="24"/>
          <w:lang w:eastAsia="ru-RU"/>
        </w:rPr>
        <w:t>гражданами, осуществляющими рыболовство и иную связанную с использованием водных биоресурсов деятельность</w:t>
      </w:r>
      <w:r w:rsidRPr="001873D4" w:rsidR="00E44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3080F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1873D4" w:rsidR="003B50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Бекирова А.Э. </w:t>
      </w:r>
      <w:r w:rsidRPr="001873D4" w:rsidR="00ED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 w:rsidRPr="001873D4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1873D4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873D4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05.04.2025</w:t>
      </w:r>
      <w:r w:rsidRPr="001873D4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873D4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0D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Pr="001873D4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изъятии вещей и документов от </w:t>
      </w:r>
      <w:r w:rsidRPr="001873D4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03.04.2025</w:t>
      </w:r>
      <w:r w:rsidRPr="001873D4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0D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1873D4" w:rsidR="00646F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73D4" w:rsidR="002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фототаблицей </w:t>
      </w:r>
      <w:r w:rsidRPr="001873D4" w:rsidR="00211F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 происшествия</w:t>
      </w:r>
      <w:r w:rsidRPr="001873D4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873D4" w:rsidR="0064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1873D4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ъяснениями </w:t>
      </w:r>
      <w:r w:rsidRPr="001873D4" w:rsidR="003B50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Бекирова А.Э. </w:t>
      </w:r>
      <w:r w:rsidRPr="001873D4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873D4" w:rsidR="003F1B7D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03.04.2025</w:t>
      </w:r>
      <w:r w:rsidRPr="001873D4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</w:t>
      </w:r>
      <w:r w:rsidRPr="001873D4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32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свидетеля </w:t>
      </w:r>
      <w:r w:rsidRPr="001873D4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Муслимова Э.М.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 w:rsidRPr="001873D4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04.2025</w:t>
      </w:r>
      <w:r w:rsidRPr="001873D4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73D4" w:rsidR="00F6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справками о стоимости и расчетом причиненного ущерба</w:t>
      </w:r>
      <w:r w:rsidRPr="001873D4" w:rsidR="00FB0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FE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73D4" w:rsidR="001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доказательств свидетельствует о том, что действия </w:t>
      </w:r>
      <w:r w:rsidRPr="001873D4" w:rsidR="003B50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Бекирова А.Э. </w:t>
      </w:r>
      <w:r w:rsidRPr="001873D4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2 ст. 8.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73D4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A0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предусматривает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правонарушения или без таковой.</w:t>
      </w:r>
    </w:p>
    <w:p w:rsidR="000D0BD6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стоимость выловленных водных биологических ресурсов</w:t>
      </w:r>
      <w:r w:rsidRPr="001873D4" w:rsidR="00EE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добытых </w:t>
      </w:r>
      <w:r w:rsidRPr="001873D4" w:rsidR="003B50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Бекировым А.Э.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1 346,25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Pr="001873D4" w:rsidR="004B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5,385 кг (пиленгас) * 250 рублей 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1873D4" w:rsidR="004B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1 346,25 </w:t>
      </w:r>
      <w:r w:rsidRPr="001873D4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рублей). </w:t>
      </w:r>
    </w:p>
    <w:p w:rsidR="00A2576C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Pr="001873D4" w:rsidR="0056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65035D" w:rsidRPr="0065035D" w:rsidP="007B1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4.7 КоАП РФ судья, рассматривая дело об административном правонарушении, в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Основаниями для разрешения судьей вопроса о возмещении имущественного ущерба, причиненног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результате совершения административного правонарушения, предусмотренного частью 2 статьи 8.17 либо частью 2 статьи 8.37 КоАП РФ, являются указание на наличие имущественного ущерба в протоколе об административном правонарушении либо постановлении о возб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 Учитывая, что </w:t>
      </w:r>
      <w:r w:rsidRPr="001873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Бекиров А.Э. 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согласился с суммой ущерба, п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ричиненного водным биологическим ресурсам, в размере </w:t>
      </w:r>
      <w:r w:rsidRPr="001873D4">
        <w:rPr>
          <w:rFonts w:ascii="Times New Roman" w:hAnsi="Times New Roman" w:cs="Times New Roman"/>
          <w:sz w:val="24"/>
          <w:szCs w:val="24"/>
        </w:rPr>
        <w:t>1 370 рублей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приложенному расчету, он подлежит с него взысканию.</w:t>
      </w:r>
    </w:p>
    <w:p w:rsidR="00D74979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1873D4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Pr="001873D4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1873D4" w:rsidR="0052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признает </w:t>
      </w:r>
      <w:r w:rsidRPr="001873D4" w:rsidR="00F4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</w:t>
      </w:r>
      <w:r w:rsidRPr="001873D4" w:rsidR="0056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вины, раскаяние</w:t>
      </w:r>
      <w:r w:rsidRPr="001873D4" w:rsidR="00684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73D4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отягчающих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 не установлено.</w:t>
      </w:r>
    </w:p>
    <w:p w:rsidR="006D78E5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вышеизложенным, а также в целях предупреждения совершения повторных правонарушений, суд считает необходимым и достаточным для исправления правонарушителя будет наказание в виде штрафа </w:t>
      </w:r>
      <w:r w:rsidRPr="001873D4" w:rsidR="009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одной второй стоимости водных биологических ресурсов, явившихся предметом а</w:t>
      </w:r>
      <w:r w:rsidRPr="001873D4" w:rsidR="00BB2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79" w:rsidRPr="001873D4" w:rsidP="007B13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1873D4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1873D4" w:rsidR="000B0B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73D4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29.10 </w:t>
      </w:r>
      <w:r w:rsidRPr="001873D4" w:rsidR="00194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D74979" w:rsidRPr="001873D4" w:rsidP="007B1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1873D4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3742D" w:rsidRPr="001873D4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23" w:rsidRPr="001873D4" w:rsidP="007B13B2">
      <w:pPr>
        <w:pStyle w:val="NormalWeb"/>
        <w:spacing w:before="0" w:beforeAutospacing="0" w:after="0" w:afterAutospacing="0"/>
        <w:ind w:firstLine="567"/>
        <w:jc w:val="both"/>
      </w:pPr>
      <w:r w:rsidRPr="001873D4">
        <w:t xml:space="preserve">Признать </w:t>
      </w:r>
      <w:r w:rsidRPr="001873D4" w:rsidR="00BB2C1F">
        <w:t xml:space="preserve">Бекирова Асана Эрфановича </w:t>
      </w:r>
      <w:r w:rsidRPr="001873D4">
        <w:t xml:space="preserve">виновным в совершении административного правонарушения, предусмотренного ч. 2 ст. 8.17 </w:t>
      </w:r>
      <w:r w:rsidRPr="001873D4" w:rsidR="009A148C">
        <w:t>КоАП РФ,</w:t>
      </w:r>
      <w:r w:rsidRPr="001873D4">
        <w:t xml:space="preserve"> и назначить ему административное наказание в виде штрафа в размере </w:t>
      </w:r>
      <w:r w:rsidRPr="001873D4" w:rsidR="00BB2C1F">
        <w:t xml:space="preserve">673 </w:t>
      </w:r>
      <w:r w:rsidRPr="001873D4" w:rsidR="0038355D">
        <w:t xml:space="preserve">(шестьсот семьдесят три) </w:t>
      </w:r>
      <w:r w:rsidRPr="001873D4" w:rsidR="00BB2C1F">
        <w:t>рубля 13 копеек</w:t>
      </w:r>
      <w:r w:rsidRPr="001873D4">
        <w:t>.</w:t>
      </w:r>
    </w:p>
    <w:p w:rsidR="00AA0DC5" w:rsidRPr="001873D4" w:rsidP="007B13B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Calibri" w:hAnsi="Times New Roman" w:cs="Times New Roman"/>
          <w:sz w:val="24"/>
          <w:szCs w:val="24"/>
        </w:rPr>
        <w:t xml:space="preserve">Изъятые у </w:t>
      </w:r>
      <w:r w:rsidRPr="001873D4" w:rsidR="0038355D">
        <w:rPr>
          <w:rFonts w:ascii="Times New Roman" w:hAnsi="Times New Roman" w:cs="Times New Roman"/>
          <w:sz w:val="24"/>
          <w:szCs w:val="24"/>
        </w:rPr>
        <w:t xml:space="preserve">Бекирова А.С. </w:t>
      </w:r>
      <w:r w:rsidRPr="001873D4">
        <w:rPr>
          <w:rFonts w:ascii="Times New Roman" w:eastAsia="Calibri" w:hAnsi="Times New Roman" w:cs="Times New Roman"/>
          <w:sz w:val="24"/>
          <w:szCs w:val="24"/>
        </w:rPr>
        <w:t xml:space="preserve">водные биологические </w:t>
      </w:r>
      <w:r w:rsidRPr="001873D4">
        <w:rPr>
          <w:rFonts w:ascii="Times New Roman" w:eastAsia="Calibri" w:hAnsi="Times New Roman" w:cs="Times New Roman"/>
          <w:sz w:val="24"/>
          <w:szCs w:val="24"/>
        </w:rPr>
        <w:t>ресурсы</w:t>
      </w:r>
      <w:r w:rsidRPr="001873D4" w:rsidR="001F0723">
        <w:rPr>
          <w:rFonts w:ascii="Times New Roman" w:eastAsia="Calibri" w:hAnsi="Times New Roman" w:cs="Times New Roman"/>
          <w:sz w:val="24"/>
          <w:szCs w:val="24"/>
        </w:rPr>
        <w:t>:</w:t>
      </w:r>
      <w:r w:rsidRPr="00187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3D4" w:rsidR="003835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пиленгас 2 экз. общим весом 5,385 кг</w:t>
      </w:r>
      <w:r w:rsidRPr="00187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73D4" w:rsidR="003B3062">
        <w:rPr>
          <w:rFonts w:ascii="Times New Roman" w:eastAsia="Calibri" w:hAnsi="Times New Roman" w:cs="Times New Roman"/>
          <w:sz w:val="24"/>
          <w:szCs w:val="24"/>
        </w:rPr>
        <w:t>храня</w:t>
      </w:r>
      <w:r w:rsidRPr="001873D4">
        <w:rPr>
          <w:rFonts w:ascii="Times New Roman" w:eastAsia="Calibri" w:hAnsi="Times New Roman" w:cs="Times New Roman"/>
          <w:sz w:val="24"/>
          <w:szCs w:val="24"/>
        </w:rPr>
        <w:t>щи</w:t>
      </w:r>
      <w:r w:rsidRPr="001873D4" w:rsidR="0038355D">
        <w:rPr>
          <w:rFonts w:ascii="Times New Roman" w:eastAsia="Calibri" w:hAnsi="Times New Roman" w:cs="Times New Roman"/>
          <w:sz w:val="24"/>
          <w:szCs w:val="24"/>
        </w:rPr>
        <w:t>й</w:t>
      </w:r>
      <w:r w:rsidRPr="001873D4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Pr="001873D4" w:rsidR="001F0723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1873D4" w:rsidR="0038355D">
        <w:rPr>
          <w:rFonts w:ascii="Times New Roman" w:eastAsia="Calibri" w:hAnsi="Times New Roman" w:cs="Times New Roman"/>
          <w:sz w:val="24"/>
          <w:szCs w:val="24"/>
        </w:rPr>
        <w:t>акт</w:t>
      </w:r>
      <w:r w:rsidRPr="001873D4" w:rsidR="007B13B2">
        <w:rPr>
          <w:rFonts w:ascii="Times New Roman" w:eastAsia="Calibri" w:hAnsi="Times New Roman" w:cs="Times New Roman"/>
          <w:sz w:val="24"/>
          <w:szCs w:val="24"/>
        </w:rPr>
        <w:t>у</w:t>
      </w:r>
      <w:r w:rsidRPr="001873D4" w:rsidR="001F0723">
        <w:rPr>
          <w:rFonts w:ascii="Times New Roman" w:eastAsia="Calibri" w:hAnsi="Times New Roman" w:cs="Times New Roman"/>
          <w:sz w:val="24"/>
          <w:szCs w:val="24"/>
        </w:rPr>
        <w:t xml:space="preserve"> от 03.</w:t>
      </w:r>
      <w:r w:rsidRPr="001873D4" w:rsidR="0038355D">
        <w:rPr>
          <w:rFonts w:ascii="Times New Roman" w:eastAsia="Calibri" w:hAnsi="Times New Roman" w:cs="Times New Roman"/>
          <w:sz w:val="24"/>
          <w:szCs w:val="24"/>
        </w:rPr>
        <w:t>04.2025</w:t>
      </w:r>
      <w:r w:rsidRPr="001873D4" w:rsidR="001F072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1873D4">
        <w:rPr>
          <w:rFonts w:ascii="Times New Roman" w:eastAsia="Calibri" w:hAnsi="Times New Roman" w:cs="Times New Roman"/>
          <w:sz w:val="24"/>
          <w:szCs w:val="24"/>
        </w:rPr>
        <w:t>на складе ООО «Керченская Рыбопромысловая Компания» - уничтожить.</w:t>
      </w:r>
    </w:p>
    <w:p w:rsidR="00AA0DC5" w:rsidRPr="001873D4" w:rsidP="007B1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3D4">
        <w:rPr>
          <w:rFonts w:ascii="Times New Roman" w:eastAsia="Calibri" w:hAnsi="Times New Roman" w:cs="Times New Roman"/>
          <w:sz w:val="24"/>
          <w:szCs w:val="24"/>
        </w:rPr>
        <w:t>Акт об уничтожении направить мировому судье судебного участка №61 Ленинского судебного района (Ленинс</w:t>
      </w:r>
      <w:r w:rsidRPr="001873D4">
        <w:rPr>
          <w:rFonts w:ascii="Times New Roman" w:eastAsia="Calibri" w:hAnsi="Times New Roman" w:cs="Times New Roman"/>
          <w:sz w:val="24"/>
          <w:szCs w:val="24"/>
        </w:rPr>
        <w:t>кий муниципальный район) Республики Крым.</w:t>
      </w:r>
    </w:p>
    <w:p w:rsidR="0001038D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 и почтовый адрес: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 КПП   910201001,  БИК 013510002,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№4010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2810645370000035,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№03100643000000017500,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 №04752203230 в УФК по  Республике Крым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6927AE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82811601083010017140</w:t>
      </w:r>
      <w:r w:rsidRPr="001873D4" w:rsid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35D" w:rsidRPr="001873D4" w:rsidP="007B1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Взыскать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>
        <w:rPr>
          <w:rFonts w:ascii="Times New Roman" w:hAnsi="Times New Roman" w:cs="Times New Roman"/>
          <w:sz w:val="24"/>
          <w:szCs w:val="24"/>
        </w:rPr>
        <w:t xml:space="preserve">Бекирова Асана Эрфановича 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возмещение ущерба, причине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водным биологическим ресурсам, </w:t>
      </w:r>
      <w:r w:rsidRPr="001873D4">
        <w:rPr>
          <w:rFonts w:ascii="Times New Roman" w:hAnsi="Times New Roman" w:cs="Times New Roman"/>
          <w:sz w:val="24"/>
          <w:szCs w:val="24"/>
        </w:rPr>
        <w:t xml:space="preserve">1 370 (одну тысячу триста семьдесят) </w:t>
      </w:r>
      <w:r w:rsidRP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1873D4" w:rsidR="00A154AC">
        <w:rPr>
          <w:rFonts w:ascii="Times New Roman" w:hAnsi="Times New Roman" w:cs="Times New Roman"/>
          <w:sz w:val="24"/>
          <w:szCs w:val="24"/>
        </w:rPr>
        <w:t>на следующие реквизиты:</w:t>
      </w:r>
    </w:p>
    <w:p w:rsidR="00A154AC" w:rsidRPr="001873D4" w:rsidP="007B1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Наименование получателя платежа: УФК по Республике Крым  (ПУ ФСБ России по Республике Крым л/с 04751</w:t>
      </w:r>
      <w:r w:rsidRPr="001873D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873D4">
        <w:rPr>
          <w:rFonts w:ascii="Times New Roman" w:hAnsi="Times New Roman" w:cs="Times New Roman"/>
          <w:sz w:val="24"/>
          <w:szCs w:val="24"/>
        </w:rPr>
        <w:t>00790)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Номер счета: 40101810335100010001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Наименование банка: Отделение Республики Крым, Банка России УФК по Республике Крым г. Симферополь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БИК 013510002</w:t>
      </w:r>
    </w:p>
    <w:p w:rsidR="00A154AC" w:rsidRPr="001873D4" w:rsidP="007B13B2">
      <w:pPr>
        <w:tabs>
          <w:tab w:val="left" w:pos="6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ИНН 9102002290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КПП 911145001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ОКТМО 35701000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Расчетный счет 40102810645370000035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Казначейский счет 03100643000000017500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 xml:space="preserve">Код доходов 189 116 </w:t>
      </w:r>
      <w:r w:rsidRPr="001873D4">
        <w:rPr>
          <w:rFonts w:ascii="Times New Roman" w:hAnsi="Times New Roman" w:cs="Times New Roman"/>
          <w:sz w:val="24"/>
          <w:szCs w:val="24"/>
        </w:rPr>
        <w:t>01 081 01 9000 140 прочие денежные взыскания  (штрафы за совершенные административные правонарушения в области охраны окружающей среды и природопользования) ч.2 ст.8.17 КоАП РФ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Служба в г. Керчи Пограничного управления Федеральной служ</w:t>
      </w:r>
      <w:r w:rsidRPr="001873D4">
        <w:rPr>
          <w:rFonts w:ascii="Times New Roman" w:hAnsi="Times New Roman" w:cs="Times New Roman"/>
          <w:sz w:val="24"/>
          <w:szCs w:val="24"/>
        </w:rPr>
        <w:t xml:space="preserve">бы безопасности Российской Федерации по Республике Крым, </w:t>
      </w:r>
    </w:p>
    <w:p w:rsidR="00A154AC" w:rsidRPr="001873D4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3D4">
        <w:rPr>
          <w:rFonts w:ascii="Times New Roman" w:hAnsi="Times New Roman" w:cs="Times New Roman"/>
          <w:sz w:val="24"/>
          <w:szCs w:val="24"/>
        </w:rPr>
        <w:t>УИН 1890000796025000</w:t>
      </w:r>
      <w:r w:rsidR="000F3FEC">
        <w:rPr>
          <w:rFonts w:ascii="Times New Roman" w:hAnsi="Times New Roman" w:cs="Times New Roman"/>
          <w:sz w:val="24"/>
          <w:szCs w:val="24"/>
        </w:rPr>
        <w:t>3359</w:t>
      </w:r>
      <w:r w:rsidRPr="001873D4">
        <w:rPr>
          <w:rFonts w:ascii="Times New Roman" w:hAnsi="Times New Roman" w:cs="Times New Roman"/>
          <w:sz w:val="24"/>
          <w:szCs w:val="24"/>
        </w:rPr>
        <w:t>.</w:t>
      </w:r>
    </w:p>
    <w:p w:rsidR="00D74979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Pr="001873D4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предусмотренных статьей 31.5 настоящего Кодекса.</w:t>
      </w:r>
    </w:p>
    <w:p w:rsidR="00D74979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Pr="001873D4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</w:t>
      </w:r>
      <w:r w:rsidRPr="001873D4" w:rsidR="00493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№6</w:t>
      </w:r>
      <w:r w:rsidRPr="001873D4" w:rsidR="003835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73D4" w:rsidR="007E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B0" w:rsidRPr="001873D4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73" w:rsidRPr="001873D4" w:rsidP="007B13B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</w:t>
      </w:r>
      <w:r w:rsidRPr="001873D4" w:rsidR="0054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3D4" w:rsidR="00FB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73D4" w:rsidR="0033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873D4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873D4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873D4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BD11F6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35">
          <w:rPr>
            <w:noProof/>
          </w:rPr>
          <w:t>2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92D7C"/>
    <w:rsid w:val="000A0C99"/>
    <w:rsid w:val="000A69A8"/>
    <w:rsid w:val="000B0B93"/>
    <w:rsid w:val="000B4F5E"/>
    <w:rsid w:val="000C1BFA"/>
    <w:rsid w:val="000D0BD6"/>
    <w:rsid w:val="000D1FC4"/>
    <w:rsid w:val="000E19CD"/>
    <w:rsid w:val="000F3FEC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572D3"/>
    <w:rsid w:val="00160EF2"/>
    <w:rsid w:val="00163AC4"/>
    <w:rsid w:val="00163E5C"/>
    <w:rsid w:val="0017689D"/>
    <w:rsid w:val="00176E8E"/>
    <w:rsid w:val="00176EAE"/>
    <w:rsid w:val="001873D4"/>
    <w:rsid w:val="0019446C"/>
    <w:rsid w:val="00195E45"/>
    <w:rsid w:val="001A675F"/>
    <w:rsid w:val="001D032E"/>
    <w:rsid w:val="001E3C5D"/>
    <w:rsid w:val="001E4F88"/>
    <w:rsid w:val="001F0723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320A71"/>
    <w:rsid w:val="00332FB7"/>
    <w:rsid w:val="003427A1"/>
    <w:rsid w:val="00351702"/>
    <w:rsid w:val="00360B4A"/>
    <w:rsid w:val="0037244D"/>
    <w:rsid w:val="003764D7"/>
    <w:rsid w:val="00382A44"/>
    <w:rsid w:val="0038355D"/>
    <w:rsid w:val="00386610"/>
    <w:rsid w:val="003878C9"/>
    <w:rsid w:val="00387A41"/>
    <w:rsid w:val="003B3062"/>
    <w:rsid w:val="003B50F2"/>
    <w:rsid w:val="003C43A7"/>
    <w:rsid w:val="003C4D89"/>
    <w:rsid w:val="003D15A0"/>
    <w:rsid w:val="003E386C"/>
    <w:rsid w:val="003F1B7D"/>
    <w:rsid w:val="003F494E"/>
    <w:rsid w:val="003F61C2"/>
    <w:rsid w:val="00403446"/>
    <w:rsid w:val="0042043D"/>
    <w:rsid w:val="00420ADA"/>
    <w:rsid w:val="0042266B"/>
    <w:rsid w:val="004267B2"/>
    <w:rsid w:val="0043080F"/>
    <w:rsid w:val="00435360"/>
    <w:rsid w:val="00441823"/>
    <w:rsid w:val="004455BE"/>
    <w:rsid w:val="00464740"/>
    <w:rsid w:val="004736CA"/>
    <w:rsid w:val="0047557D"/>
    <w:rsid w:val="00481DB6"/>
    <w:rsid w:val="00493848"/>
    <w:rsid w:val="004A7B73"/>
    <w:rsid w:val="004B0DD6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47E47"/>
    <w:rsid w:val="00552D86"/>
    <w:rsid w:val="00553A99"/>
    <w:rsid w:val="00556E62"/>
    <w:rsid w:val="00557B4E"/>
    <w:rsid w:val="00562D1A"/>
    <w:rsid w:val="00563435"/>
    <w:rsid w:val="005647E1"/>
    <w:rsid w:val="00572413"/>
    <w:rsid w:val="00585CAE"/>
    <w:rsid w:val="005B1599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5035D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EA9"/>
    <w:rsid w:val="007B13B2"/>
    <w:rsid w:val="007B2305"/>
    <w:rsid w:val="007E25DA"/>
    <w:rsid w:val="007E277A"/>
    <w:rsid w:val="007E2DAC"/>
    <w:rsid w:val="007E2FB0"/>
    <w:rsid w:val="00853576"/>
    <w:rsid w:val="00853F6E"/>
    <w:rsid w:val="008545E7"/>
    <w:rsid w:val="00855CC1"/>
    <w:rsid w:val="008640A7"/>
    <w:rsid w:val="00876BC8"/>
    <w:rsid w:val="008867C1"/>
    <w:rsid w:val="00891E44"/>
    <w:rsid w:val="008B2884"/>
    <w:rsid w:val="008B3824"/>
    <w:rsid w:val="008D4C1C"/>
    <w:rsid w:val="008D6527"/>
    <w:rsid w:val="008E05BE"/>
    <w:rsid w:val="008E4C0D"/>
    <w:rsid w:val="00920190"/>
    <w:rsid w:val="00923C15"/>
    <w:rsid w:val="00953B89"/>
    <w:rsid w:val="00960C07"/>
    <w:rsid w:val="00967670"/>
    <w:rsid w:val="00980DD4"/>
    <w:rsid w:val="009867A0"/>
    <w:rsid w:val="00997E8E"/>
    <w:rsid w:val="009A148C"/>
    <w:rsid w:val="009A5A58"/>
    <w:rsid w:val="009E7EB7"/>
    <w:rsid w:val="00A032DB"/>
    <w:rsid w:val="00A154AC"/>
    <w:rsid w:val="00A240FE"/>
    <w:rsid w:val="00A2576C"/>
    <w:rsid w:val="00A275AC"/>
    <w:rsid w:val="00A3139C"/>
    <w:rsid w:val="00A55020"/>
    <w:rsid w:val="00A64C34"/>
    <w:rsid w:val="00A751E5"/>
    <w:rsid w:val="00A876AC"/>
    <w:rsid w:val="00AA0DC5"/>
    <w:rsid w:val="00AA17EB"/>
    <w:rsid w:val="00AA3FDC"/>
    <w:rsid w:val="00AA6B83"/>
    <w:rsid w:val="00AB414C"/>
    <w:rsid w:val="00AC2200"/>
    <w:rsid w:val="00AC4369"/>
    <w:rsid w:val="00B02D92"/>
    <w:rsid w:val="00B06FB6"/>
    <w:rsid w:val="00B136DD"/>
    <w:rsid w:val="00B251CF"/>
    <w:rsid w:val="00B3674B"/>
    <w:rsid w:val="00B4692C"/>
    <w:rsid w:val="00B53E3D"/>
    <w:rsid w:val="00B66199"/>
    <w:rsid w:val="00B72959"/>
    <w:rsid w:val="00B802B0"/>
    <w:rsid w:val="00BB2C1F"/>
    <w:rsid w:val="00BD0A65"/>
    <w:rsid w:val="00BD11F6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65FCA"/>
    <w:rsid w:val="00D702F8"/>
    <w:rsid w:val="00D74979"/>
    <w:rsid w:val="00D91EA5"/>
    <w:rsid w:val="00D93EAC"/>
    <w:rsid w:val="00DA37D0"/>
    <w:rsid w:val="00DA5205"/>
    <w:rsid w:val="00DB2034"/>
    <w:rsid w:val="00DC7F75"/>
    <w:rsid w:val="00DD0720"/>
    <w:rsid w:val="00DD1131"/>
    <w:rsid w:val="00E02725"/>
    <w:rsid w:val="00E04755"/>
    <w:rsid w:val="00E04847"/>
    <w:rsid w:val="00E162CC"/>
    <w:rsid w:val="00E22642"/>
    <w:rsid w:val="00E23B2A"/>
    <w:rsid w:val="00E34EA4"/>
    <w:rsid w:val="00E44560"/>
    <w:rsid w:val="00E44736"/>
    <w:rsid w:val="00E7166E"/>
    <w:rsid w:val="00E71A64"/>
    <w:rsid w:val="00E77358"/>
    <w:rsid w:val="00E779C9"/>
    <w:rsid w:val="00E923A6"/>
    <w:rsid w:val="00E924EF"/>
    <w:rsid w:val="00E9476B"/>
    <w:rsid w:val="00EA41AA"/>
    <w:rsid w:val="00EA5CB2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72405"/>
    <w:rsid w:val="00F9743F"/>
    <w:rsid w:val="00FB0337"/>
    <w:rsid w:val="00FB2F85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4C89-BAE1-4A72-ACEB-B87DF188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