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C58E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0C58E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1-01-202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000989-87</w:t>
      </w:r>
    </w:p>
    <w:p w:rsidR="009E30F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B4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2025 года                                          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пгт</w:t>
      </w:r>
      <w:r w:rsidRPr="000C58E3" w:rsidR="003C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0C58E3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0C58E3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68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hAnsi="Times New Roman" w:cs="Times New Roman"/>
          <w:b/>
          <w:bCs/>
          <w:sz w:val="28"/>
          <w:szCs w:val="28"/>
        </w:rPr>
        <w:t>Дробалова</w:t>
      </w:r>
      <w:r w:rsidRPr="000C58E3">
        <w:rPr>
          <w:rFonts w:ascii="Times New Roman" w:hAnsi="Times New Roman" w:cs="Times New Roman"/>
          <w:b/>
          <w:bCs/>
          <w:sz w:val="28"/>
          <w:szCs w:val="28"/>
        </w:rPr>
        <w:t xml:space="preserve"> Петра Александровича,</w:t>
      </w:r>
      <w:r w:rsidRPr="000C5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(данные изъяты)</w:t>
      </w: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8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</w:t>
      </w:r>
      <w:r w:rsidRPr="000C58E3" w:rsidR="0067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Дробалов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3330 г/н У260ТТ01</w:t>
      </w:r>
      <w:r w:rsidRPr="000C58E3" w:rsidR="002B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лишённым права управления транспортным средством, чем нарушил требования 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2.1.1 ПДД РФ.</w:t>
      </w:r>
    </w:p>
    <w:p w:rsidR="00357132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C58E3" w:rsidR="004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Дробалов П.А. </w:t>
      </w:r>
      <w:r w:rsidRPr="000C58E3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F04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водителем, лишенным права управления транспортными средствами.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583BED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Дробалова П.А.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0C58E3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0C58E3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доказательствами, имеющимися в материалах дела</w:t>
      </w:r>
      <w:r w:rsidRPr="000C58E3" w:rsidR="00E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58E3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Pr="008556BC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289849</w:t>
      </w:r>
      <w:r w:rsidRPr="008556BC" w:rsidR="009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56BC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82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073326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Pr="000C58E3" w:rsidR="0055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0C58E3" w:rsidR="005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61 Ленинского судебного района от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г.,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от </w:t>
      </w:r>
      <w:r w:rsidR="00610B60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17.10.2024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Дробалов П.А.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действия 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Дробалова П.А. </w:t>
      </w:r>
      <w:r w:rsidRPr="000C58E3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0C58E3" w:rsidR="009C3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признаёт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58E3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и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0C58E3" w:rsidR="00B8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BB2" w:rsidRPr="000C58E3" w:rsidP="000C58E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8E3">
        <w:rPr>
          <w:sz w:val="28"/>
          <w:szCs w:val="28"/>
        </w:rPr>
        <w:t>Обстоятельств</w:t>
      </w:r>
      <w:r w:rsidRPr="000C58E3" w:rsidR="00037B07">
        <w:rPr>
          <w:sz w:val="28"/>
          <w:szCs w:val="28"/>
        </w:rPr>
        <w:t>ом</w:t>
      </w:r>
      <w:r w:rsidRPr="000C58E3" w:rsidR="0008069B">
        <w:rPr>
          <w:sz w:val="28"/>
          <w:szCs w:val="28"/>
        </w:rPr>
        <w:t>,</w:t>
      </w:r>
      <w:r w:rsidRPr="000C58E3">
        <w:rPr>
          <w:sz w:val="28"/>
          <w:szCs w:val="28"/>
        </w:rPr>
        <w:t xml:space="preserve"> отягчающи</w:t>
      </w:r>
      <w:r w:rsidRPr="000C58E3" w:rsidR="00037B07">
        <w:rPr>
          <w:sz w:val="28"/>
          <w:szCs w:val="28"/>
        </w:rPr>
        <w:t>м</w:t>
      </w:r>
      <w:r w:rsidRPr="000C58E3">
        <w:rPr>
          <w:sz w:val="28"/>
          <w:szCs w:val="28"/>
        </w:rPr>
        <w:t xml:space="preserve"> административную ответственность, </w:t>
      </w:r>
      <w:r w:rsidRPr="000C58E3" w:rsidR="00037B07">
        <w:rPr>
          <w:sz w:val="28"/>
          <w:szCs w:val="28"/>
        </w:rPr>
        <w:t>признается совершение правонарушения повторно</w:t>
      </w:r>
      <w:r w:rsidRPr="000C58E3" w:rsidR="00E12FAB">
        <w:rPr>
          <w:sz w:val="28"/>
          <w:szCs w:val="28"/>
        </w:rPr>
        <w:t xml:space="preserve">, то есть, </w:t>
      </w:r>
      <w:r w:rsidRPr="000C58E3" w:rsidR="00E12FAB">
        <w:rPr>
          <w:sz w:val="28"/>
          <w:szCs w:val="28"/>
        </w:rPr>
        <w:t>предусмотренного главой 12 КоАП РФ, административного правонарушения, когда срок, в течение которого лицо считается подвергнутым административному наказанию, не истек</w:t>
      </w:r>
      <w:r w:rsidRPr="000C58E3" w:rsidR="000C58E3">
        <w:rPr>
          <w:sz w:val="28"/>
          <w:szCs w:val="28"/>
        </w:rPr>
        <w:t>.</w:t>
      </w:r>
    </w:p>
    <w:p w:rsidR="00652056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C58E3" w:rsid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статьи.</w:t>
      </w:r>
    </w:p>
    <w:p w:rsidR="00593DC5" w:rsidRPr="000C58E3" w:rsidP="00037B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изложенного, руководствуясь </w:t>
      </w:r>
      <w:r w:rsidRPr="000C58E3" w:rsidR="005A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E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806B31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593DC5" w:rsidRPr="000C58E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0C58E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93DC5" w:rsidRPr="000C58E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9F6823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C58E3" w:rsidR="00E12FAB">
        <w:rPr>
          <w:rFonts w:ascii="Times New Roman" w:hAnsi="Times New Roman" w:cs="Times New Roman"/>
          <w:bCs/>
          <w:sz w:val="28"/>
          <w:szCs w:val="28"/>
        </w:rPr>
        <w:t>Дробалова Петра Александровича</w:t>
      </w:r>
      <w:r w:rsidRPr="000C58E3" w:rsidR="00E12FAB">
        <w:rPr>
          <w:rFonts w:ascii="Times New Roman" w:hAnsi="Times New Roman" w:cs="Times New Roman"/>
          <w:sz w:val="28"/>
          <w:szCs w:val="28"/>
        </w:rPr>
        <w:t xml:space="preserve">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E3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0C58E3" w:rsidR="007B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0C58E3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обязательных работ на срок 1</w:t>
      </w:r>
      <w:r w:rsidRPr="000C58E3" w:rsidR="00E12F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0 (сто) часов</w:t>
      </w:r>
      <w:r w:rsidRPr="000C58E3"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823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отбытии обязательных работ сообщить мировому судье.</w:t>
      </w:r>
    </w:p>
    <w:p w:rsidR="009F6823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 об административном правонарушении, предусмотренном частью 4 статьи 20.25 настоящего Кодекса.</w:t>
      </w:r>
    </w:p>
    <w:p w:rsidR="00593DC5" w:rsidRPr="000C58E3" w:rsidP="0003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0C58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0C58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0C58E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0C58E3" w:rsidR="0003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8E3" w:rsidR="0058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C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58E3" w:rsidR="001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7B07"/>
    <w:rsid w:val="00051344"/>
    <w:rsid w:val="00052F29"/>
    <w:rsid w:val="0005390C"/>
    <w:rsid w:val="00054BD1"/>
    <w:rsid w:val="00067738"/>
    <w:rsid w:val="000761FC"/>
    <w:rsid w:val="0008069B"/>
    <w:rsid w:val="000951CA"/>
    <w:rsid w:val="000952FB"/>
    <w:rsid w:val="000B332E"/>
    <w:rsid w:val="000C0906"/>
    <w:rsid w:val="000C58E3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939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91546"/>
    <w:rsid w:val="003A4005"/>
    <w:rsid w:val="003B5557"/>
    <w:rsid w:val="003B6A92"/>
    <w:rsid w:val="003B79B0"/>
    <w:rsid w:val="003C5213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1C74"/>
    <w:rsid w:val="00553865"/>
    <w:rsid w:val="00555EEC"/>
    <w:rsid w:val="005574E4"/>
    <w:rsid w:val="0056366F"/>
    <w:rsid w:val="00565D09"/>
    <w:rsid w:val="00571233"/>
    <w:rsid w:val="005727A1"/>
    <w:rsid w:val="0058086D"/>
    <w:rsid w:val="00581D8E"/>
    <w:rsid w:val="00583BED"/>
    <w:rsid w:val="005909D6"/>
    <w:rsid w:val="00592C22"/>
    <w:rsid w:val="00593DC5"/>
    <w:rsid w:val="005A0FE9"/>
    <w:rsid w:val="005A166A"/>
    <w:rsid w:val="005A2053"/>
    <w:rsid w:val="005B7F8B"/>
    <w:rsid w:val="005D43EE"/>
    <w:rsid w:val="005E4622"/>
    <w:rsid w:val="005E750C"/>
    <w:rsid w:val="00603574"/>
    <w:rsid w:val="00604A3D"/>
    <w:rsid w:val="00610B60"/>
    <w:rsid w:val="00641B7E"/>
    <w:rsid w:val="00652056"/>
    <w:rsid w:val="00666611"/>
    <w:rsid w:val="006751C2"/>
    <w:rsid w:val="00683B45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129E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556BC"/>
    <w:rsid w:val="00862C6D"/>
    <w:rsid w:val="00880A43"/>
    <w:rsid w:val="00882E86"/>
    <w:rsid w:val="008A0BB2"/>
    <w:rsid w:val="008A5A10"/>
    <w:rsid w:val="008B4713"/>
    <w:rsid w:val="008C26B4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3DC5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6465C"/>
    <w:rsid w:val="00B72994"/>
    <w:rsid w:val="00B73742"/>
    <w:rsid w:val="00B77E8E"/>
    <w:rsid w:val="00B80AA1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2FAB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D40-3547-4A5F-A676-CBF17EFF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