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DE5985">
        <w:t>329</w:t>
      </w:r>
      <w:r w:rsidR="00C47C65">
        <w:t>/2025</w:t>
      </w:r>
    </w:p>
    <w:p w:rsidR="002700E7" w:rsidRPr="005E7044" w:rsidP="00C00D8A">
      <w:pPr>
        <w:jc w:val="right"/>
      </w:pPr>
      <w:r w:rsidRPr="005E7044">
        <w:t>УИД 91</w:t>
      </w:r>
      <w:r w:rsidRPr="005E7044">
        <w:rPr>
          <w:lang w:val="en-US"/>
        </w:rPr>
        <w:t>MS</w:t>
      </w:r>
      <w:r w:rsidRPr="005E7044">
        <w:t>0061-01-202</w:t>
      </w:r>
      <w:r w:rsidR="00C47C65">
        <w:t>5-</w:t>
      </w:r>
      <w:r w:rsidR="00DE5985">
        <w:t>001387-57</w:t>
      </w:r>
    </w:p>
    <w:p w:rsidR="00736F07" w:rsidRPr="005E7044" w:rsidP="00C00D8A">
      <w:pPr>
        <w:jc w:val="right"/>
      </w:pPr>
      <w:r w:rsidRPr="005E7044">
        <w:t xml:space="preserve">УИН </w:t>
      </w:r>
      <w:r w:rsidRPr="005E7044" w:rsidR="007824CF">
        <w:t>041076030061500</w:t>
      </w:r>
      <w:r w:rsidR="00DE5985">
        <w:t>3292517100</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22 июля</w:t>
      </w:r>
      <w:r w:rsidR="00C47C65">
        <w:t xml:space="preserve"> 2025</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DE5985"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муниципальный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w:t>
      </w:r>
      <w:r w:rsidRPr="00DE5985" w:rsidR="00736F07">
        <w:t xml:space="preserve">отношении </w:t>
      </w:r>
    </w:p>
    <w:p w:rsidR="00C00D8A" w:rsidRPr="005E7044" w:rsidP="004618BB">
      <w:pPr>
        <w:ind w:firstLine="567"/>
        <w:jc w:val="both"/>
      </w:pPr>
      <w:r w:rsidRPr="00DE5985">
        <w:rPr>
          <w:b/>
        </w:rPr>
        <w:t xml:space="preserve">Войтенко Александра Николаевича, </w:t>
      </w:r>
      <w:r>
        <w:t xml:space="preserve"> </w:t>
      </w:r>
      <w:r>
        <w:t>(данные изъяты)</w:t>
      </w: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DE5985">
        <w:rPr>
          <w:color w:val="000000"/>
          <w:sz w:val="24"/>
          <w:szCs w:val="24"/>
          <w:lang w:eastAsia="ru-RU" w:bidi="ru-RU"/>
        </w:rPr>
        <w:t>26.06</w:t>
      </w:r>
      <w:r w:rsidR="00C47C65">
        <w:rPr>
          <w:color w:val="000000"/>
          <w:sz w:val="24"/>
          <w:szCs w:val="24"/>
          <w:lang w:eastAsia="ru-RU" w:bidi="ru-RU"/>
        </w:rPr>
        <w:t>.2025</w:t>
      </w:r>
      <w:r w:rsidRPr="005E7044" w:rsidR="00C00D8A">
        <w:rPr>
          <w:color w:val="000000"/>
          <w:sz w:val="24"/>
          <w:szCs w:val="24"/>
          <w:lang w:eastAsia="ru-RU" w:bidi="ru-RU"/>
        </w:rPr>
        <w:t xml:space="preserve"> г. в </w:t>
      </w:r>
      <w:r w:rsidR="00DE5985">
        <w:rPr>
          <w:color w:val="000000"/>
          <w:sz w:val="24"/>
          <w:szCs w:val="24"/>
          <w:lang w:eastAsia="ru-RU" w:bidi="ru-RU"/>
        </w:rPr>
        <w:t>09</w:t>
      </w:r>
      <w:r w:rsidRPr="005E7044" w:rsidR="00C00D8A">
        <w:rPr>
          <w:color w:val="000000"/>
          <w:sz w:val="24"/>
          <w:szCs w:val="24"/>
          <w:lang w:eastAsia="ru-RU" w:bidi="ru-RU"/>
        </w:rPr>
        <w:t xml:space="preserve"> часов </w:t>
      </w:r>
      <w:r w:rsidR="00DE5985">
        <w:rPr>
          <w:color w:val="000000"/>
          <w:sz w:val="24"/>
          <w:szCs w:val="24"/>
          <w:lang w:eastAsia="ru-RU" w:bidi="ru-RU"/>
        </w:rPr>
        <w:t>55</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 </w:t>
      </w:r>
      <w:r>
        <w:t>(данные изъяты)</w:t>
      </w:r>
      <w:r>
        <w:rPr>
          <w:color w:val="000000"/>
          <w:sz w:val="24"/>
          <w:szCs w:val="24"/>
          <w:lang w:eastAsia="ru-RU" w:bidi="ru-RU"/>
        </w:rPr>
        <w:t xml:space="preserve"> </w:t>
      </w:r>
      <w:r w:rsidRPr="005E7044" w:rsidR="00C00D8A">
        <w:rPr>
          <w:color w:val="000000"/>
          <w:sz w:val="24"/>
          <w:szCs w:val="24"/>
          <w:lang w:eastAsia="ru-RU" w:bidi="ru-RU"/>
        </w:rPr>
        <w:t>,</w:t>
      </w:r>
      <w:r w:rsidRPr="005E7044" w:rsidR="00C00D8A">
        <w:rPr>
          <w:color w:val="000000"/>
          <w:sz w:val="24"/>
          <w:szCs w:val="24"/>
          <w:lang w:eastAsia="ru-RU" w:bidi="ru-RU"/>
        </w:rPr>
        <w:t xml:space="preserve"> прибыл </w:t>
      </w:r>
      <w:r w:rsidR="00DE5985">
        <w:rPr>
          <w:color w:val="000000"/>
          <w:sz w:val="24"/>
          <w:szCs w:val="24"/>
          <w:lang w:eastAsia="ru-RU" w:bidi="ru-RU"/>
        </w:rPr>
        <w:t xml:space="preserve">Войтенко А.Н., который </w:t>
      </w:r>
      <w:r w:rsidR="000E556D">
        <w:rPr>
          <w:color w:val="000000"/>
          <w:sz w:val="24"/>
          <w:szCs w:val="24"/>
          <w:lang w:eastAsia="ru-RU" w:bidi="ru-RU"/>
        </w:rPr>
        <w:t xml:space="preserve">вел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440B7B">
        <w:rPr>
          <w:color w:val="000000"/>
          <w:sz w:val="24"/>
          <w:szCs w:val="24"/>
          <w:lang w:eastAsia="ru-RU" w:bidi="ru-RU"/>
        </w:rPr>
        <w:t xml:space="preserve">возмущался,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 xml:space="preserve">Войтенко А.Н. </w:t>
      </w:r>
      <w:r>
        <w:t>судебное заседание не явился, о</w:t>
      </w:r>
      <w:r w:rsidRPr="005E7044" w:rsidR="002700E7">
        <w:t xml:space="preserve"> дне, времени и месте рассмотрения дела извещен</w:t>
      </w:r>
      <w:r w:rsidRPr="005E7044">
        <w:t xml:space="preserve"> надлежащим образом</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w:t>
      </w:r>
      <w:r w:rsidRPr="005E7044">
        <w:t>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w:t>
      </w:r>
      <w:r w:rsidRPr="005E7044">
        <w:t>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DE5985">
        <w:rPr>
          <w:color w:val="000000"/>
          <w:lang w:bidi="ru-RU"/>
        </w:rPr>
        <w:t xml:space="preserve">Войтенко А.Н. </w:t>
      </w:r>
      <w:r w:rsidRPr="005E7044">
        <w:t>подтверждается актом обнаружения административно</w:t>
      </w:r>
      <w:r w:rsidRPr="005E7044">
        <w:t xml:space="preserve">го правонарушения от </w:t>
      </w:r>
      <w:r w:rsidR="00DE5985">
        <w:t>26.06</w:t>
      </w:r>
      <w:r w:rsidR="00C47C65">
        <w:t>.2025</w:t>
      </w:r>
      <w:r w:rsidRPr="005E7044" w:rsidR="00CA69FB">
        <w:t xml:space="preserve">, </w:t>
      </w:r>
      <w:r w:rsidRPr="005E7044">
        <w:t xml:space="preserve">протоколом № </w:t>
      </w:r>
      <w:r w:rsidR="00DE5985">
        <w:t>69</w:t>
      </w:r>
      <w:r w:rsidRPr="005E7044">
        <w:t xml:space="preserve"> об административном правонарушении от </w:t>
      </w:r>
      <w:r w:rsidR="00DE5985">
        <w:t>26.06</w:t>
      </w:r>
      <w:r w:rsidR="00C47C65">
        <w:t>.2025</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DE5985">
        <w:t>26.06</w:t>
      </w:r>
      <w:r w:rsidR="00FA671A">
        <w:t xml:space="preserve">.2025,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DE5985">
        <w:rPr>
          <w:color w:val="000000"/>
          <w:lang w:bidi="ru-RU"/>
        </w:rPr>
        <w:t xml:space="preserve">Войтенко А.Н. </w:t>
      </w:r>
      <w:r w:rsidRPr="005E7044">
        <w:t>правильно квалифицированы по ч. 2 ст. 17.3</w:t>
      </w:r>
      <w:r w:rsidR="00C47C65">
        <w:t xml:space="preserve"> </w:t>
      </w:r>
      <w:r w:rsidRPr="005E7044" w:rsidR="00C00D8A">
        <w:t>КоАП РФ</w:t>
      </w:r>
      <w:r w:rsidRPr="005E7044">
        <w:t>, как неисполнение законного распоряжения судебного пристава по обеспечению установленного порядка деятельности судов о прекращении действий, нарушающи</w:t>
      </w:r>
      <w:r w:rsidRPr="005E7044">
        <w:t>х установленные в суде правила.</w:t>
      </w:r>
    </w:p>
    <w:p w:rsidR="0045287A" w:rsidRPr="005E7044" w:rsidP="008B5618">
      <w:pPr>
        <w:ind w:firstLine="567"/>
        <w:jc w:val="both"/>
      </w:pPr>
      <w:r w:rsidRPr="005E7044">
        <w:t xml:space="preserve">В соответствии с п. 2 ст. 4.1 </w:t>
      </w:r>
      <w:r w:rsidRPr="005E7044" w:rsidR="00C00D8A">
        <w:t>КоАП РФ</w:t>
      </w:r>
      <w:r w:rsidRPr="005E7044">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w:t>
      </w:r>
      <w:r w:rsidRPr="005E7044">
        <w:t>щие административную ответственность, и обстоятельства, отягчающие административную ответственность.</w:t>
      </w:r>
    </w:p>
    <w:p w:rsidR="00C00D8A" w:rsidRPr="005E7044" w:rsidP="008B5618">
      <w:pPr>
        <w:autoSpaceDE w:val="0"/>
        <w:autoSpaceDN w:val="0"/>
        <w:adjustRightInd w:val="0"/>
        <w:ind w:firstLine="567"/>
        <w:jc w:val="both"/>
        <w:outlineLvl w:val="2"/>
      </w:pPr>
      <w:r>
        <w:t>Смягчающим</w:t>
      </w:r>
      <w:r w:rsidRPr="005E7044">
        <w:t xml:space="preserve"> административную </w:t>
      </w:r>
      <w:r>
        <w:t>ответственность обстоятельством</w:t>
      </w:r>
      <w:r w:rsidRPr="005E7044">
        <w:t xml:space="preserve">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w:t>
      </w:r>
      <w:r w:rsidRPr="005E7044">
        <w:t>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постановил:</w:t>
      </w:r>
    </w:p>
    <w:p w:rsidR="007B5B60" w:rsidRPr="00C91135" w:rsidP="00C00D8A">
      <w:pPr>
        <w:jc w:val="center"/>
        <w:rPr>
          <w:b/>
        </w:rPr>
      </w:pPr>
    </w:p>
    <w:p w:rsidR="002700E7" w:rsidRPr="005E7044" w:rsidP="008B5618">
      <w:pPr>
        <w:ind w:firstLine="567"/>
        <w:jc w:val="both"/>
      </w:pPr>
      <w:r w:rsidRPr="00C91135">
        <w:t xml:space="preserve">Признать виновным </w:t>
      </w:r>
      <w:r w:rsidRPr="00DE5985" w:rsidR="00DE5985">
        <w:t>Войтенко Александра Николаевича</w:t>
      </w:r>
      <w:r w:rsidR="00DE5985">
        <w:t xml:space="preserve"> </w:t>
      </w:r>
      <w:r w:rsidR="00C91135">
        <w:t xml:space="preserve">в </w:t>
      </w:r>
      <w:r w:rsidRPr="005E7044">
        <w:t xml:space="preserve">совершении административного правонарушения, предусмотренного </w:t>
      </w:r>
      <w:r w:rsidRPr="005E7044" w:rsidR="005403B5">
        <w:t>ч.</w:t>
      </w:r>
      <w:r w:rsidR="00FA671A">
        <w:t xml:space="preserve"> </w:t>
      </w:r>
      <w:r w:rsidRPr="005E7044" w:rsidR="005403B5">
        <w:t xml:space="preserve">2 </w:t>
      </w:r>
      <w:r w:rsidRPr="005E7044" w:rsidR="007B5B60">
        <w:t>ст. 17.3 КоАП РФ</w:t>
      </w:r>
      <w:r w:rsidR="00334455">
        <w:t>,</w:t>
      </w:r>
      <w:r w:rsidRPr="005E7044" w:rsidR="007B5B60">
        <w:t xml:space="preserve"> и</w:t>
      </w:r>
      <w:r w:rsidRPr="005E7044">
        <w:t xml:space="preserve"> назначить ему административное наказание в виде штрафа в </w:t>
      </w:r>
      <w:r w:rsidRPr="005E7044" w:rsidR="00C00D8A">
        <w:t>размере</w:t>
      </w:r>
      <w:r w:rsidRPr="005E7044" w:rsidR="007B5B60">
        <w:t>1</w:t>
      </w:r>
      <w:r w:rsidR="00DE5985">
        <w:t> </w:t>
      </w:r>
      <w:r w:rsidRPr="005E7044" w:rsidR="00645369">
        <w:t>000</w:t>
      </w:r>
      <w:r w:rsidRPr="005E7044">
        <w:t xml:space="preserve"> (</w:t>
      </w:r>
      <w:r w:rsidRPr="005E7044" w:rsidR="007B5B60">
        <w:t>одна тысяча</w:t>
      </w:r>
      <w:r w:rsidRPr="005E7044">
        <w:t>) рублей.</w:t>
      </w:r>
    </w:p>
    <w:p w:rsidR="000D06EF" w:rsidRPr="005E7044" w:rsidP="008B5618">
      <w:pPr>
        <w:ind w:firstLine="567"/>
        <w:contextualSpacing/>
        <w:jc w:val="both"/>
      </w:pPr>
      <w:r w:rsidRPr="005E7044">
        <w:t xml:space="preserve">Сумму штрафа необходимо внести: </w:t>
      </w:r>
    </w:p>
    <w:p w:rsidR="00645369" w:rsidRPr="005E7044" w:rsidP="008B5618">
      <w:pPr>
        <w:shd w:val="clear" w:color="auto" w:fill="FFFFFF"/>
        <w:ind w:firstLine="567"/>
      </w:pPr>
      <w:r w:rsidRPr="005E7044">
        <w:t xml:space="preserve">получатель: УФК по Республике Крым (Министерство юстиции РК) </w:t>
      </w:r>
    </w:p>
    <w:p w:rsidR="00645369" w:rsidRPr="005E7044" w:rsidP="008B5618">
      <w:pPr>
        <w:widowControl w:val="0"/>
        <w:ind w:firstLine="567"/>
      </w:pPr>
      <w:r w:rsidRPr="005E7044">
        <w:t>наименование банка: Отделение Республика Крым Банка России//УФК по Р</w:t>
      </w:r>
      <w:r w:rsidRPr="005E7044">
        <w:t>еспублике Крым г. Симферополь</w:t>
      </w:r>
    </w:p>
    <w:p w:rsidR="00645369" w:rsidRPr="005E7044" w:rsidP="008B5618">
      <w:pPr>
        <w:widowControl w:val="0"/>
        <w:ind w:firstLine="567"/>
      </w:pPr>
      <w:r w:rsidRPr="005E7044">
        <w:t xml:space="preserve">ИНН   9102013284,  КПП   910201001,  БИК   013510002, </w:t>
      </w:r>
    </w:p>
    <w:p w:rsidR="00645369" w:rsidRPr="005E7044" w:rsidP="008B5618">
      <w:pPr>
        <w:widowControl w:val="0"/>
        <w:ind w:firstLine="567"/>
      </w:pPr>
      <w:r w:rsidRPr="005E7044">
        <w:t>единый казначейский счет  №40102810645370000035</w:t>
      </w:r>
    </w:p>
    <w:p w:rsidR="00645369" w:rsidRPr="005E7044" w:rsidP="008B5618">
      <w:pPr>
        <w:widowControl w:val="0"/>
        <w:ind w:right="-108" w:firstLine="567"/>
      </w:pPr>
      <w:r w:rsidRPr="005E7044">
        <w:t>казначейский счет  №03100643000000017500</w:t>
      </w:r>
    </w:p>
    <w:p w:rsidR="00645369" w:rsidRPr="005E7044" w:rsidP="008B5618">
      <w:pPr>
        <w:widowControl w:val="0"/>
        <w:ind w:firstLine="567"/>
      </w:pPr>
      <w:r w:rsidRPr="005E7044">
        <w:t>лицевой счет  №04752203230 в УФК по  Республике Крым</w:t>
      </w:r>
    </w:p>
    <w:p w:rsidR="00645369" w:rsidRPr="005E7044" w:rsidP="008B5618">
      <w:pPr>
        <w:widowControl w:val="0"/>
        <w:ind w:firstLine="567"/>
      </w:pPr>
      <w:r w:rsidRPr="005E7044">
        <w:t>код  Сводного реестра 3522032</w:t>
      </w:r>
      <w:r w:rsidRPr="005E7044">
        <w:t>3,   ОКТМО 35627000</w:t>
      </w:r>
    </w:p>
    <w:p w:rsidR="00900095" w:rsidRPr="005E7044" w:rsidP="008B5618">
      <w:pPr>
        <w:ind w:firstLine="567"/>
      </w:pPr>
      <w:r w:rsidRPr="005E7044">
        <w:t>КБК 828 1 16 01173 01 0003 140</w:t>
      </w:r>
    </w:p>
    <w:p w:rsidR="00730CED" w:rsidRPr="005E7044" w:rsidP="008B5618">
      <w:pPr>
        <w:widowControl w:val="0"/>
        <w:ind w:firstLine="567"/>
        <w:jc w:val="both"/>
      </w:pPr>
      <w:r w:rsidRPr="005E7044">
        <w:t xml:space="preserve">Разъяснить, что в соответствии с ч. 1 ст. 32.2 </w:t>
      </w:r>
      <w:r w:rsidRPr="005E7044" w:rsidR="00C00D8A">
        <w:t>КоАП РФ</w:t>
      </w:r>
      <w:r w:rsidRPr="005E7044">
        <w:t xml:space="preserve">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w:t>
      </w:r>
      <w:r w:rsidRPr="005E7044">
        <w:t>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w:t>
      </w:r>
      <w:r w:rsidRPr="005E7044">
        <w:t>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w:t>
      </w:r>
      <w:r w:rsidRPr="005E7044">
        <w:t>льные работы на срок до пятидесяти часов.</w:t>
      </w:r>
    </w:p>
    <w:p w:rsidR="007B5B60" w:rsidRPr="005E7044" w:rsidP="008B5618">
      <w:pPr>
        <w:ind w:firstLine="567"/>
        <w:contextualSpacing/>
        <w:jc w:val="both"/>
      </w:pPr>
      <w:r w:rsidRPr="005E7044">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 Республики Крым в течение десяти с</w:t>
      </w:r>
      <w:r w:rsidRPr="005E7044">
        <w:t>уток со дня вручения или получения копии постановления.</w:t>
      </w:r>
    </w:p>
    <w:p w:rsidR="002700E7" w:rsidP="008B5618">
      <w:pPr>
        <w:tabs>
          <w:tab w:val="left" w:pos="2835"/>
          <w:tab w:val="left" w:pos="3828"/>
          <w:tab w:val="left" w:pos="4820"/>
          <w:tab w:val="left" w:pos="6237"/>
        </w:tabs>
        <w:ind w:firstLine="567"/>
      </w:pPr>
    </w:p>
    <w:p w:rsidR="00DE5985"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Pr="005E7044" w:rsidR="00730CED">
        <w:tab/>
      </w:r>
      <w:r w:rsidRPr="005E7044" w:rsidR="00730CED">
        <w:tab/>
      </w:r>
      <w:r w:rsidR="00C47C65">
        <w:t xml:space="preserve">                         </w:t>
      </w:r>
      <w:r w:rsidRPr="005E7044" w:rsidR="00730CED">
        <w:tab/>
      </w:r>
      <w:r w:rsidRPr="005E7044" w:rsidR="00730CED">
        <w:tab/>
      </w:r>
      <w:r w:rsidRPr="005E7044" w:rsidR="00730CED">
        <w:tab/>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40B7B"/>
    <w:rsid w:val="0045287A"/>
    <w:rsid w:val="004618BB"/>
    <w:rsid w:val="004844AE"/>
    <w:rsid w:val="00520017"/>
    <w:rsid w:val="005403B5"/>
    <w:rsid w:val="00576B82"/>
    <w:rsid w:val="005E7044"/>
    <w:rsid w:val="00616502"/>
    <w:rsid w:val="006319B6"/>
    <w:rsid w:val="00633ADD"/>
    <w:rsid w:val="00645369"/>
    <w:rsid w:val="006B067E"/>
    <w:rsid w:val="00705E62"/>
    <w:rsid w:val="00730CED"/>
    <w:rsid w:val="00736F07"/>
    <w:rsid w:val="0075281C"/>
    <w:rsid w:val="007722CA"/>
    <w:rsid w:val="007824CF"/>
    <w:rsid w:val="007B5B60"/>
    <w:rsid w:val="008470D2"/>
    <w:rsid w:val="00850F5E"/>
    <w:rsid w:val="00863640"/>
    <w:rsid w:val="008816B3"/>
    <w:rsid w:val="008A3B64"/>
    <w:rsid w:val="008A60B5"/>
    <w:rsid w:val="008B5618"/>
    <w:rsid w:val="00900095"/>
    <w:rsid w:val="00911D9C"/>
    <w:rsid w:val="00942689"/>
    <w:rsid w:val="00984AA5"/>
    <w:rsid w:val="00991E9F"/>
    <w:rsid w:val="009A4C2F"/>
    <w:rsid w:val="00A052A0"/>
    <w:rsid w:val="00A308CD"/>
    <w:rsid w:val="00A57B96"/>
    <w:rsid w:val="00AC3063"/>
    <w:rsid w:val="00AC3EC5"/>
    <w:rsid w:val="00AF6255"/>
    <w:rsid w:val="00B044CF"/>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73CBE"/>
    <w:rsid w:val="00D86CE4"/>
    <w:rsid w:val="00DC13F9"/>
    <w:rsid w:val="00DD503C"/>
    <w:rsid w:val="00DE0694"/>
    <w:rsid w:val="00DE5985"/>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