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736A9" w:rsidP="00AC6C32">
      <w:pPr>
        <w:jc w:val="right"/>
      </w:pPr>
      <w:r w:rsidRPr="005736A9">
        <w:t xml:space="preserve">                                     Дело  № 5-6</w:t>
      </w:r>
      <w:r w:rsidRPr="005736A9" w:rsidR="00E020FC">
        <w:t>1</w:t>
      </w:r>
      <w:r w:rsidRPr="005736A9">
        <w:t>-</w:t>
      </w:r>
      <w:r w:rsidR="00C817B1">
        <w:t>330</w:t>
      </w:r>
      <w:r w:rsidR="00C83EF4">
        <w:t>/2025</w:t>
      </w:r>
    </w:p>
    <w:p w:rsidR="00203500" w:rsidP="00AC6C32">
      <w:pPr>
        <w:jc w:val="right"/>
      </w:pPr>
      <w:r w:rsidRPr="005736A9">
        <w:t xml:space="preserve">УИД </w:t>
      </w:r>
      <w:r w:rsidRPr="005736A9" w:rsidR="003C1E67">
        <w:t>91MS006</w:t>
      </w:r>
      <w:r w:rsidRPr="005736A9" w:rsidR="00E020FC">
        <w:t>1</w:t>
      </w:r>
      <w:r w:rsidRPr="005736A9" w:rsidR="003C1E67">
        <w:t>-</w:t>
      </w:r>
      <w:r w:rsidRPr="005736A9" w:rsidR="00B42733">
        <w:t>0</w:t>
      </w:r>
      <w:r w:rsidRPr="005736A9" w:rsidR="00E020FC">
        <w:t>1-202</w:t>
      </w:r>
      <w:r w:rsidR="00C83EF4">
        <w:t>5-</w:t>
      </w:r>
      <w:r w:rsidR="00C817B1">
        <w:t>001388-54</w:t>
      </w:r>
    </w:p>
    <w:p w:rsidR="00C817B1" w:rsidRPr="005736A9" w:rsidP="00AC6C32">
      <w:pPr>
        <w:jc w:val="right"/>
      </w:pPr>
      <w:r>
        <w:t>УИН: 0410760300615003302515125</w:t>
      </w:r>
    </w:p>
    <w:p w:rsidR="008D4AD5" w:rsidRPr="005736A9" w:rsidP="00AC6C32">
      <w:pPr>
        <w:jc w:val="center"/>
        <w:rPr>
          <w:b/>
        </w:rPr>
      </w:pPr>
    </w:p>
    <w:p w:rsidR="00203500" w:rsidRPr="005736A9" w:rsidP="00AC6C32">
      <w:pPr>
        <w:jc w:val="center"/>
      </w:pPr>
      <w:r w:rsidRPr="005736A9">
        <w:t>ПОСТАНОВЛЕНИЕ</w:t>
      </w:r>
    </w:p>
    <w:p w:rsidR="0092020C" w:rsidRPr="005736A9" w:rsidP="00AC6C32">
      <w:pPr>
        <w:jc w:val="center"/>
      </w:pPr>
    </w:p>
    <w:p w:rsidR="00203500" w:rsidRPr="005736A9" w:rsidP="00AC6C32">
      <w:pPr>
        <w:jc w:val="both"/>
      </w:pPr>
      <w:r>
        <w:t>22 июля</w:t>
      </w:r>
      <w:r w:rsidR="00C83EF4">
        <w:t xml:space="preserve"> 2025</w:t>
      </w:r>
      <w:r w:rsidRPr="005736A9">
        <w:t xml:space="preserve"> года </w:t>
      </w:r>
      <w:r w:rsidR="00C83EF4">
        <w:t xml:space="preserve">                                                                                                           </w:t>
      </w:r>
      <w:r w:rsidRPr="005736A9">
        <w:t>п</w:t>
      </w:r>
      <w:r w:rsidRPr="005736A9" w:rsidR="003A77CA">
        <w:t>гт</w:t>
      </w:r>
      <w:r w:rsidRPr="005736A9" w:rsidR="00B42733">
        <w:t xml:space="preserve">. </w:t>
      </w:r>
      <w:r w:rsidRPr="005736A9">
        <w:t>Ленино</w:t>
      </w:r>
    </w:p>
    <w:p w:rsidR="00203500" w:rsidRPr="005736A9" w:rsidP="00AC6C32">
      <w:pPr>
        <w:jc w:val="both"/>
      </w:pPr>
    </w:p>
    <w:p w:rsidR="00FF22BD" w:rsidRPr="005736A9" w:rsidP="00AC6C32">
      <w:pPr>
        <w:ind w:firstLine="708"/>
        <w:jc w:val="both"/>
      </w:pPr>
      <w:r w:rsidRPr="005736A9">
        <w:t>Мировой судья судебного участка №6</w:t>
      </w:r>
      <w:r w:rsidRPr="005736A9" w:rsidR="00E020FC">
        <w:t>1</w:t>
      </w:r>
      <w:r w:rsidRPr="005736A9">
        <w:t xml:space="preserve"> Ленинского судебного района (Ленинский муниципальный район) Республики Крым </w:t>
      </w:r>
      <w:r w:rsidRPr="005736A9" w:rsidR="00E020FC">
        <w:t>Баркалов А.В.</w:t>
      </w:r>
      <w:r w:rsidRPr="005736A9">
        <w:t>, рассмотре</w:t>
      </w:r>
      <w:r w:rsidRPr="005736A9">
        <w:t xml:space="preserve">в в открытом судебном заседании </w:t>
      </w:r>
      <w:r w:rsidRPr="005736A9" w:rsidR="001821BA">
        <w:t xml:space="preserve">дело </w:t>
      </w:r>
      <w:r w:rsidRPr="005736A9">
        <w:t xml:space="preserve">об административном правонарушении, предусмотренном </w:t>
      </w:r>
      <w:r w:rsidRPr="005736A9" w:rsidR="004F678E">
        <w:t>ч. 1 ст. 15.33.2</w:t>
      </w:r>
      <w:r w:rsidR="00B0663E">
        <w:t xml:space="preserve"> </w:t>
      </w:r>
      <w:r w:rsidRPr="005736A9" w:rsidR="004862B6">
        <w:t>КоАП РФ</w:t>
      </w:r>
      <w:r w:rsidRPr="005736A9">
        <w:t xml:space="preserve"> в отношении</w:t>
      </w:r>
    </w:p>
    <w:p w:rsidR="008C5610" w:rsidRPr="005736A9" w:rsidP="00AC6C32">
      <w:pPr>
        <w:ind w:firstLine="567"/>
        <w:jc w:val="both"/>
      </w:pPr>
      <w:r>
        <w:rPr>
          <w:b/>
        </w:rPr>
        <w:t xml:space="preserve">Макрушина Валерия Викторовича, </w:t>
      </w:r>
      <w:r w:rsidR="007052D6">
        <w:t xml:space="preserve"> </w:t>
      </w:r>
      <w:r w:rsidR="007052D6">
        <w:t>(данные изъяты)</w:t>
      </w:r>
    </w:p>
    <w:p w:rsidR="00203500" w:rsidRPr="005736A9" w:rsidP="00AC6C32">
      <w:pPr>
        <w:jc w:val="both"/>
      </w:pPr>
    </w:p>
    <w:p w:rsidR="00203500" w:rsidRPr="005736A9" w:rsidP="00AC6C32">
      <w:pPr>
        <w:jc w:val="center"/>
      </w:pPr>
      <w:r w:rsidRPr="005736A9">
        <w:t>установил:</w:t>
      </w:r>
    </w:p>
    <w:p w:rsidR="00A2041D" w:rsidRPr="005736A9" w:rsidP="00AC6C32">
      <w:pPr>
        <w:jc w:val="center"/>
      </w:pPr>
    </w:p>
    <w:p w:rsidR="002F2692" w:rsidRPr="005736A9" w:rsidP="00281AD4">
      <w:pPr>
        <w:tabs>
          <w:tab w:val="left" w:leader="underscore" w:pos="2563"/>
          <w:tab w:val="left" w:pos="3082"/>
        </w:tabs>
        <w:ind w:firstLine="567"/>
        <w:jc w:val="both"/>
      </w:pPr>
      <w:r w:rsidRPr="005736A9">
        <w:t>Согласно протокол</w:t>
      </w:r>
      <w:r w:rsidRPr="005736A9" w:rsidR="004D76F6">
        <w:t>у</w:t>
      </w:r>
      <w:r w:rsidRPr="005736A9">
        <w:t xml:space="preserve"> об административном правонарушении </w:t>
      </w:r>
      <w:r w:rsidR="00C817B1">
        <w:t>04.03.2025</w:t>
      </w:r>
      <w:r w:rsidRPr="005736A9">
        <w:t xml:space="preserve"> г. </w:t>
      </w:r>
      <w:r w:rsidR="008337F8">
        <w:t xml:space="preserve">в 00 часов 01 минуту </w:t>
      </w:r>
      <w:r w:rsidR="00C817B1">
        <w:t>директором АО «Лениновское ЖКХ»</w:t>
      </w:r>
      <w:r w:rsidR="00281AD4">
        <w:t xml:space="preserve"> Ма</w:t>
      </w:r>
      <w:r w:rsidR="00E234EA">
        <w:t>к</w:t>
      </w:r>
      <w:r w:rsidR="00281AD4">
        <w:t xml:space="preserve">рушиным В.В. </w:t>
      </w:r>
      <w:r w:rsidR="002F7F10">
        <w:t xml:space="preserve">допущено </w:t>
      </w:r>
      <w:r w:rsidRPr="005736A9">
        <w:t>административное прав</w:t>
      </w:r>
      <w:r w:rsidRPr="005736A9">
        <w:t xml:space="preserve">онарушение, выразившееся в несвоевременном предоставлении формы ЕФС-1. Страхователем </w:t>
      </w:r>
      <w:r w:rsidR="00E234EA">
        <w:t>04.03</w:t>
      </w:r>
      <w:r w:rsidR="00B0663E">
        <w:t>.2025 г.</w:t>
      </w:r>
      <w:r w:rsidRPr="005736A9">
        <w:t xml:space="preserve"> представлена форма ЕФС-1, </w:t>
      </w:r>
      <w:r w:rsidRPr="005736A9" w:rsidR="000B2D68">
        <w:t>в</w:t>
      </w:r>
      <w:r w:rsidRPr="005736A9">
        <w:t xml:space="preserve"> котор</w:t>
      </w:r>
      <w:r w:rsidRPr="005736A9" w:rsidR="00187662">
        <w:t>о</w:t>
      </w:r>
      <w:r w:rsidRPr="005736A9" w:rsidR="000B2D68">
        <w:t>й</w:t>
      </w:r>
      <w:r w:rsidRPr="005736A9">
        <w:t xml:space="preserve"> в подразделе 1.1. «Сведений о трудовой (иной) деятельности» </w:t>
      </w:r>
      <w:r w:rsidR="008337F8">
        <w:t xml:space="preserve">в отношении </w:t>
      </w:r>
      <w:r w:rsidR="00281AD4">
        <w:t>3 </w:t>
      </w:r>
      <w:r w:rsidR="00BD5FD7">
        <w:t>З</w:t>
      </w:r>
      <w:r w:rsidR="008337F8">
        <w:t>Л</w:t>
      </w:r>
      <w:r w:rsidR="00281AD4">
        <w:t>, на Абракитову А.Ю. (СНИЛС 192-805-568 97), Костюченко С.Н. (СНИЛС 181-536-553 76), Старкова Ю.А. (СНИЛС 184-570-089 90) с кадровым мероприятием</w:t>
      </w:r>
      <w:r w:rsidR="00BD5FD7">
        <w:t xml:space="preserve"> «Окончание </w:t>
      </w:r>
      <w:r w:rsidRPr="005736A9" w:rsidR="000B2D68">
        <w:t>ДОГОВОРА ГПХ»</w:t>
      </w:r>
      <w:r w:rsidR="00BD5FD7">
        <w:t xml:space="preserve"> </w:t>
      </w:r>
      <w:r w:rsidR="00281AD4">
        <w:t xml:space="preserve">дата окончания периода работы по договору ГПХ «28.02.2025» </w:t>
      </w:r>
      <w:r w:rsidRPr="005736A9" w:rsidR="000B2D68">
        <w:t xml:space="preserve">(предельный срок предоставления </w:t>
      </w:r>
      <w:r w:rsidR="00281AD4">
        <w:t>03.03.2025</w:t>
      </w:r>
      <w:r w:rsidR="0005598A">
        <w:t xml:space="preserve"> г.). Таким образом, </w:t>
      </w:r>
      <w:r w:rsidRPr="005736A9">
        <w:t xml:space="preserve">дата фактического представления сведений превышает дату </w:t>
      </w:r>
      <w:r w:rsidRPr="005736A9" w:rsidR="000B2D68">
        <w:t>заключения</w:t>
      </w:r>
      <w:r w:rsidRPr="005736A9">
        <w:t xml:space="preserve"> договора ГПХ более чем на один день. В результате чего был нарушен п. </w:t>
      </w:r>
      <w:r w:rsidR="0005598A">
        <w:t>2</w:t>
      </w:r>
      <w:r w:rsidRPr="005736A9">
        <w:t xml:space="preserve"> ст. 11 Федерального закона от 01.04.1996 № 27-ФЗ.</w:t>
      </w: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>
        <w:t>Ма</w:t>
      </w:r>
      <w:r w:rsidR="00E234EA">
        <w:t>к</w:t>
      </w:r>
      <w:r>
        <w:t xml:space="preserve">рушин В.В. </w:t>
      </w:r>
      <w:r w:rsidRPr="005736A9">
        <w:t>в судебное заседание не явил</w:t>
      </w:r>
      <w:r w:rsidR="0005598A">
        <w:t>ся</w:t>
      </w:r>
      <w:r w:rsidRPr="005736A9">
        <w:t xml:space="preserve">, о дне, времени и </w:t>
      </w:r>
      <w:r w:rsidR="0005598A">
        <w:t>месте рассмотрения дела извещен</w:t>
      </w:r>
      <w:r w:rsidRPr="005736A9">
        <w:t xml:space="preserve"> надлежащим образом</w:t>
      </w:r>
      <w:r w:rsidR="00BD5FD7">
        <w:t xml:space="preserve">, направил заявление </w:t>
      </w:r>
      <w:r w:rsidR="00CA4E1B">
        <w:t>о рассмотрении дела в его отсутствие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</w:t>
      </w:r>
      <w:r w:rsidRPr="005736A9">
        <w:t>ным рассмотреть дело об административном правонарушении в отсутствии не явившихся лиц.</w:t>
      </w:r>
    </w:p>
    <w:p w:rsidR="002F2692" w:rsidRPr="005736A9" w:rsidP="00AC6C32">
      <w:pPr>
        <w:ind w:firstLine="567"/>
        <w:jc w:val="both"/>
      </w:pPr>
      <w:r w:rsidRPr="005736A9">
        <w:t xml:space="preserve">В соответствии со статьей 24.1 </w:t>
      </w:r>
      <w:r w:rsidRPr="005736A9" w:rsidR="00934DCF">
        <w:t>КоАП РФ</w:t>
      </w:r>
      <w:r w:rsidRPr="005736A9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</w:t>
      </w:r>
      <w:r w:rsidRPr="005736A9">
        <w:t>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RPr="005736A9" w:rsidP="00AC6C32">
      <w:pPr>
        <w:ind w:firstLine="567"/>
        <w:jc w:val="both"/>
      </w:pPr>
      <w:r w:rsidRPr="005736A9">
        <w:t xml:space="preserve">Часть 1 статьи 15.33.2 </w:t>
      </w:r>
      <w:r w:rsidRPr="005736A9" w:rsidR="00934DCF">
        <w:t>КоАП РФ</w:t>
      </w:r>
      <w:r w:rsidRPr="005736A9">
        <w:t xml:space="preserve"> пре</w:t>
      </w:r>
      <w:r w:rsidRPr="005736A9">
        <w:t>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</w:t>
      </w:r>
      <w:r w:rsidRPr="005736A9">
        <w:t>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</w:t>
      </w:r>
      <w:r w:rsidRPr="005736A9">
        <w:t>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B2D68" w:rsidRPr="005736A9" w:rsidP="00AC6C32">
      <w:pPr>
        <w:ind w:firstLine="567"/>
        <w:jc w:val="both"/>
      </w:pPr>
      <w:r w:rsidRPr="005736A9">
        <w:t xml:space="preserve">Вина </w:t>
      </w:r>
      <w:r w:rsidR="00281AD4">
        <w:t>Ма</w:t>
      </w:r>
      <w:r w:rsidR="00E234EA">
        <w:t>к</w:t>
      </w:r>
      <w:r w:rsidR="00281AD4">
        <w:t xml:space="preserve">рушина В.В. </w:t>
      </w:r>
      <w:r w:rsidRPr="005736A9">
        <w:t>подтвер</w:t>
      </w:r>
      <w:r w:rsidRPr="005736A9">
        <w:t>ждается протоколом № 091</w:t>
      </w:r>
      <w:r w:rsidRPr="005736A9">
        <w:rPr>
          <w:lang w:val="en-US"/>
        </w:rPr>
        <w:t>S</w:t>
      </w:r>
      <w:r w:rsidRPr="005736A9">
        <w:t>202</w:t>
      </w:r>
      <w:r w:rsidR="0005598A">
        <w:t>5</w:t>
      </w:r>
      <w:r w:rsidRPr="005736A9">
        <w:t>000</w:t>
      </w:r>
      <w:r w:rsidR="00281AD4">
        <w:t>1955</w:t>
      </w:r>
      <w:r w:rsidRPr="005736A9">
        <w:t xml:space="preserve"> об административном правонарушении от </w:t>
      </w:r>
      <w:r w:rsidR="00281AD4">
        <w:t>24.06</w:t>
      </w:r>
      <w:r w:rsidR="0005598A">
        <w:t>.2025</w:t>
      </w:r>
      <w:r w:rsidRPr="005736A9">
        <w:t xml:space="preserve"> г., уведомлением о составлении протокола об административном правонарушении от </w:t>
      </w:r>
      <w:r w:rsidR="00281AD4">
        <w:t>23.05</w:t>
      </w:r>
      <w:r w:rsidR="0005598A">
        <w:t>.2025</w:t>
      </w:r>
      <w:r w:rsidRPr="005736A9">
        <w:t xml:space="preserve"> г., выпиской из ЕГРЮЛ,</w:t>
      </w:r>
      <w:r w:rsidRPr="005736A9" w:rsidR="008E4CA9">
        <w:t xml:space="preserve"> уведомлением о регистрации юридического лица в территориальном органе пенсио</w:t>
      </w:r>
      <w:r w:rsidR="0005598A">
        <w:t>н</w:t>
      </w:r>
      <w:r w:rsidR="00E33A56">
        <w:t>ного и социального страхования,</w:t>
      </w:r>
      <w:r w:rsidRPr="00E33A56" w:rsidR="00E33A56">
        <w:t xml:space="preserve"> </w:t>
      </w:r>
      <w:r w:rsidRPr="005736A9" w:rsidR="00E33A56">
        <w:t>форм</w:t>
      </w:r>
      <w:r w:rsidR="00E33A56">
        <w:t>ой</w:t>
      </w:r>
      <w:r w:rsidRPr="005736A9" w:rsidR="00E33A56">
        <w:t xml:space="preserve"> ЕФС-1</w:t>
      </w:r>
      <w:r w:rsidR="00E33A56">
        <w:t>, скриншотом входящего обращения.</w:t>
      </w:r>
    </w:p>
    <w:p w:rsidR="002F2692" w:rsidRPr="005736A9" w:rsidP="00AC6C32">
      <w:pPr>
        <w:ind w:firstLine="567"/>
        <w:jc w:val="both"/>
      </w:pPr>
      <w:r w:rsidRPr="005736A9">
        <w:t xml:space="preserve">Действия </w:t>
      </w:r>
      <w:r w:rsidR="00281AD4">
        <w:t>Ма</w:t>
      </w:r>
      <w:r w:rsidR="00E234EA">
        <w:t>к</w:t>
      </w:r>
      <w:r w:rsidR="00281AD4">
        <w:t xml:space="preserve">рушина В.В. </w:t>
      </w:r>
      <w:r w:rsidRPr="005736A9">
        <w:t xml:space="preserve">квалифицированы верно по ч. 1 ст. 15.33.2 </w:t>
      </w:r>
      <w:r w:rsidRPr="005736A9" w:rsidR="00934DCF">
        <w:t>КоАП РФ</w:t>
      </w:r>
      <w:r w:rsidRPr="005736A9">
        <w:t>, как непредставление в установленный законодательством Российской Федерации об индив</w:t>
      </w:r>
      <w:r w:rsidRPr="005736A9">
        <w:t xml:space="preserve">идуальном (персонифицированном) учете в системах обязательного пенсионного </w:t>
      </w:r>
      <w:r w:rsidRPr="005736A9">
        <w:t>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</w:t>
      </w:r>
      <w:r w:rsidRPr="005736A9">
        <w:t>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2F2692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В соответствии с п. 2 ст. 4.1 </w:t>
      </w:r>
      <w:r w:rsidRPr="005736A9" w:rsidR="00934DCF">
        <w:t>КоАП РФ</w:t>
      </w:r>
      <w:r w:rsidRPr="005736A9"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Обстоятельством</w:t>
      </w:r>
      <w:r w:rsidRPr="005736A9">
        <w:t>, смягчающи</w:t>
      </w:r>
      <w:r>
        <w:t xml:space="preserve">м </w:t>
      </w:r>
      <w:r w:rsidRPr="005736A9">
        <w:t>административную ответственность</w:t>
      </w:r>
      <w:r>
        <w:t>, признается призн</w:t>
      </w:r>
      <w:r>
        <w:t>ание вины.</w:t>
      </w:r>
      <w:r w:rsidR="00281AD4">
        <w:t xml:space="preserve"> </w:t>
      </w:r>
      <w:r w:rsidR="00140878">
        <w:t>Обстоятельств</w:t>
      </w:r>
      <w:r w:rsidRPr="005736A9">
        <w:t>, отягчающих а</w:t>
      </w:r>
      <w:r>
        <w:t>дминистративную ответственность,</w:t>
      </w:r>
      <w:r w:rsidRPr="005736A9">
        <w:t xml:space="preserve"> не установлено.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</w:t>
      </w:r>
      <w:r w:rsidRPr="005736A9">
        <w:t>татьи.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На основании изложенного, руководствуясь ч. 1 ст. 15.33.2, ст. 29.10 </w:t>
      </w:r>
      <w:r w:rsidRPr="005736A9" w:rsidR="00934DCF">
        <w:t>КоАП РФ</w:t>
      </w:r>
      <w:r w:rsidRPr="005736A9">
        <w:t>, мировой судья</w:t>
      </w:r>
    </w:p>
    <w:p w:rsidR="002F2692" w:rsidRPr="005736A9" w:rsidP="00AC6C32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5736A9" w:rsidP="00AC6C32">
      <w:pPr>
        <w:jc w:val="center"/>
      </w:pPr>
      <w:r w:rsidRPr="005736A9">
        <w:t>ПОСТАНОВИЛ:</w:t>
      </w:r>
    </w:p>
    <w:p w:rsidR="00AC6C32" w:rsidRPr="005736A9" w:rsidP="00AC6C32">
      <w:pPr>
        <w:jc w:val="center"/>
      </w:pPr>
    </w:p>
    <w:p w:rsidR="002F2692" w:rsidRPr="005736A9" w:rsidP="00AC6C32">
      <w:pPr>
        <w:ind w:firstLine="567"/>
        <w:jc w:val="both"/>
      </w:pPr>
      <w:r w:rsidRPr="005736A9">
        <w:t xml:space="preserve">Признать </w:t>
      </w:r>
      <w:r w:rsidRPr="00281AD4" w:rsidR="00281AD4">
        <w:t>Макрушина Валерия Викторовича</w:t>
      </w:r>
      <w:r w:rsidRPr="005736A9" w:rsidR="00281AD4">
        <w:t xml:space="preserve"> </w:t>
      </w:r>
      <w:r w:rsidRPr="005736A9">
        <w:t>виновн</w:t>
      </w:r>
      <w:r w:rsidR="0005598A">
        <w:t>ым</w:t>
      </w:r>
      <w:r w:rsidRPr="005736A9">
        <w:t xml:space="preserve"> в совершении административного правонарушения, предусмотренного ч. 1 ст. 15.33.2 КоАП РФ</w:t>
      </w:r>
      <w:r w:rsidRPr="005736A9" w:rsidR="00447FEB">
        <w:t>,</w:t>
      </w:r>
      <w:r w:rsidRPr="005736A9">
        <w:t xml:space="preserve"> и наз</w:t>
      </w:r>
      <w:r w:rsidRPr="005736A9">
        <w:t>начить е</w:t>
      </w:r>
      <w:r w:rsidR="0005598A">
        <w:t xml:space="preserve">му </w:t>
      </w:r>
      <w:r w:rsidRPr="005736A9">
        <w:t xml:space="preserve">административное наказание в </w:t>
      </w:r>
      <w:r w:rsidR="00281AD4">
        <w:t>виде штрафа в размере 300 (трехсот</w:t>
      </w:r>
      <w:r w:rsidRPr="005736A9">
        <w:t>) рублей.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rPr>
          <w:b/>
        </w:rPr>
        <w:t>Сумму штрафа необходимо внести</w:t>
      </w:r>
      <w:r w:rsidRPr="005736A9">
        <w:t xml:space="preserve">: 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t xml:space="preserve">получатель: УФК по Республике Крым (Отделение Фонда пенсионного и социального страхования Российской Федерации по Республике Крым), </w:t>
      </w:r>
      <w:r w:rsidR="00281AD4">
        <w:t>к/</w:t>
      </w:r>
      <w:r w:rsidRPr="005736A9">
        <w:t xml:space="preserve">счет </w:t>
      </w:r>
      <w:r w:rsidRPr="005736A9">
        <w:t xml:space="preserve">40102810645370000035, </w:t>
      </w:r>
      <w:r w:rsidR="00281AD4">
        <w:t>р/счет</w:t>
      </w:r>
      <w:r w:rsidRPr="005736A9">
        <w:t xml:space="preserve"> 03100643000000017500, БИК 013510002, ИНН 7706808265, КПП 910201001, ОКТМО 35</w:t>
      </w:r>
      <w:r w:rsidR="00E234EA">
        <w:t>715000</w:t>
      </w:r>
      <w:r w:rsidRPr="005736A9">
        <w:t>, КБК 797 11 601 230 060 00 1140, УИН 797091000000000</w:t>
      </w:r>
      <w:r w:rsidR="00E234EA">
        <w:t>81971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 xml:space="preserve">Разъяснить, что в соответствии с ч.1 ст. 32.2 </w:t>
      </w:r>
      <w:r w:rsidRPr="005736A9" w:rsidR="00934DCF">
        <w:t>КоАП РФ</w:t>
      </w:r>
      <w:r w:rsidRPr="005736A9">
        <w:t xml:space="preserve"> административный штраф должен б</w:t>
      </w:r>
      <w:r w:rsidRPr="005736A9">
        <w:t xml:space="preserve">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</w:t>
      </w:r>
      <w:r w:rsidRPr="005736A9">
        <w:t>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5736A9" w:rsidP="00AC6C32">
      <w:pPr>
        <w:ind w:firstLine="567"/>
        <w:jc w:val="both"/>
      </w:pPr>
      <w:r w:rsidRPr="005736A9">
        <w:t xml:space="preserve">При этом, в соответствии с ч.1 ст.20.25 </w:t>
      </w:r>
      <w:r w:rsidRPr="005736A9" w:rsidR="00934DCF">
        <w:t>КоАП РФ</w:t>
      </w:r>
      <w:r w:rsidRPr="005736A9">
        <w:t xml:space="preserve"> за неуплату административного штрафа в указанный срок лицу может быть</w:t>
      </w:r>
      <w:r w:rsidRPr="005736A9">
        <w:t xml:space="preserve">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5736A9">
        <w:t xml:space="preserve"> часов.</w:t>
      </w:r>
    </w:p>
    <w:p w:rsidR="002F2692" w:rsidRPr="005736A9" w:rsidP="00AC6C32">
      <w:pPr>
        <w:ind w:firstLine="567"/>
        <w:jc w:val="both"/>
      </w:pPr>
      <w:r w:rsidRPr="005736A9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</w:t>
      </w:r>
      <w:r w:rsidRPr="005736A9">
        <w:t xml:space="preserve"> копии постановления.</w:t>
      </w:r>
    </w:p>
    <w:p w:rsidR="002168D2" w:rsidRPr="005736A9" w:rsidP="005736A9">
      <w:pPr>
        <w:jc w:val="both"/>
      </w:pPr>
    </w:p>
    <w:p w:rsidR="00203500" w:rsidRPr="005736A9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736A9">
        <w:tab/>
        <w:t xml:space="preserve">Мировой судья                        </w:t>
      </w:r>
      <w:r w:rsidR="006402CF">
        <w:t xml:space="preserve">                                                                         </w:t>
      </w:r>
      <w:r w:rsidRPr="005736A9" w:rsidR="00072130">
        <w:t>А.В. Баркалов</w:t>
      </w:r>
    </w:p>
    <w:sectPr w:rsidSect="005736A9">
      <w:headerReference w:type="default" r:id="rId4"/>
      <w:pgSz w:w="11906" w:h="16838"/>
      <w:pgMar w:top="851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2D6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81AD4"/>
    <w:rsid w:val="00296260"/>
    <w:rsid w:val="002A07FB"/>
    <w:rsid w:val="002A52C6"/>
    <w:rsid w:val="002A56B5"/>
    <w:rsid w:val="002C46E2"/>
    <w:rsid w:val="002C4D46"/>
    <w:rsid w:val="002D0288"/>
    <w:rsid w:val="002D085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52D6"/>
    <w:rsid w:val="0070728B"/>
    <w:rsid w:val="00710358"/>
    <w:rsid w:val="00756A85"/>
    <w:rsid w:val="00757DF4"/>
    <w:rsid w:val="00763FC7"/>
    <w:rsid w:val="007C61C6"/>
    <w:rsid w:val="007D2524"/>
    <w:rsid w:val="007E3028"/>
    <w:rsid w:val="00807715"/>
    <w:rsid w:val="008337F8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72DBE"/>
    <w:rsid w:val="009A3D9B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D5FD7"/>
    <w:rsid w:val="00BE44BA"/>
    <w:rsid w:val="00C70350"/>
    <w:rsid w:val="00C80D62"/>
    <w:rsid w:val="00C817B1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34EA"/>
    <w:rsid w:val="00E26BCB"/>
    <w:rsid w:val="00E33A56"/>
    <w:rsid w:val="00E33C30"/>
    <w:rsid w:val="00E374B1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