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2A3750" w:rsidP="00A12889">
      <w:pPr>
        <w:jc w:val="right"/>
      </w:pPr>
      <w:r w:rsidRPr="002A3750">
        <w:t xml:space="preserve">                                     Дело  № 5-6</w:t>
      </w:r>
      <w:r w:rsidRPr="002A3750" w:rsidR="00E020FC">
        <w:t>1</w:t>
      </w:r>
      <w:r w:rsidRPr="002A3750">
        <w:t>-</w:t>
      </w:r>
      <w:r w:rsidR="003B33A7">
        <w:t>400</w:t>
      </w:r>
      <w:r w:rsidRPr="002A3750" w:rsidR="00C83EF4">
        <w:t>/2025</w:t>
      </w:r>
    </w:p>
    <w:p w:rsidR="00203500" w:rsidRPr="002A3750" w:rsidP="00A12889">
      <w:pPr>
        <w:jc w:val="right"/>
      </w:pPr>
      <w:r w:rsidRPr="002A3750">
        <w:t xml:space="preserve">УИД </w:t>
      </w:r>
      <w:r w:rsidRPr="002A3750" w:rsidR="003C1E67">
        <w:t>91MS006</w:t>
      </w:r>
      <w:r w:rsidRPr="002A3750" w:rsidR="00E020FC">
        <w:t>1</w:t>
      </w:r>
      <w:r w:rsidRPr="002A3750" w:rsidR="003C1E67">
        <w:t>-</w:t>
      </w:r>
      <w:r w:rsidRPr="002A3750" w:rsidR="00B42733">
        <w:t>0</w:t>
      </w:r>
      <w:r w:rsidRPr="002A3750" w:rsidR="00E020FC">
        <w:t>1-202</w:t>
      </w:r>
      <w:r w:rsidRPr="002A3750" w:rsidR="00C83EF4">
        <w:t>5-</w:t>
      </w:r>
      <w:r w:rsidR="003B33A7">
        <w:t>001834-74</w:t>
      </w:r>
    </w:p>
    <w:p w:rsidR="008D4AD5" w:rsidRPr="002A3750" w:rsidP="00A12889">
      <w:pPr>
        <w:jc w:val="center"/>
        <w:rPr>
          <w:b/>
        </w:rPr>
      </w:pPr>
    </w:p>
    <w:p w:rsidR="00203500" w:rsidRPr="002A3750" w:rsidP="00A12889">
      <w:pPr>
        <w:jc w:val="center"/>
      </w:pPr>
      <w:r w:rsidRPr="002A3750">
        <w:t>ПОСТАНОВЛЕНИЕ</w:t>
      </w:r>
    </w:p>
    <w:p w:rsidR="0092020C" w:rsidRPr="002A3750" w:rsidP="00A12889">
      <w:pPr>
        <w:jc w:val="center"/>
      </w:pPr>
    </w:p>
    <w:p w:rsidR="00203500" w:rsidRPr="002A3750" w:rsidP="00A12889">
      <w:pPr>
        <w:jc w:val="both"/>
      </w:pPr>
      <w:r>
        <w:t>25 сентября</w:t>
      </w:r>
      <w:r w:rsidRPr="002A3750" w:rsidR="00C83EF4">
        <w:t xml:space="preserve"> 2025</w:t>
      </w:r>
      <w:r w:rsidRPr="002A3750">
        <w:t xml:space="preserve"> года </w:t>
      </w:r>
      <w:r w:rsidRPr="002A3750" w:rsidR="00C83EF4">
        <w:t xml:space="preserve">                                                                                                </w:t>
      </w:r>
      <w:r w:rsidRPr="002A3750">
        <w:t>п</w:t>
      </w:r>
      <w:r w:rsidRPr="002A3750" w:rsidR="003A77CA">
        <w:t>гт</w:t>
      </w:r>
      <w:r w:rsidRPr="002A3750" w:rsidR="00B42733">
        <w:t xml:space="preserve">. </w:t>
      </w:r>
      <w:r w:rsidRPr="002A3750">
        <w:t>Ленино</w:t>
      </w:r>
    </w:p>
    <w:p w:rsidR="00203500" w:rsidRPr="002A3750" w:rsidP="00A12889">
      <w:pPr>
        <w:jc w:val="both"/>
      </w:pPr>
    </w:p>
    <w:p w:rsidR="00FF22BD" w:rsidRPr="002A3750" w:rsidP="00A12889">
      <w:pPr>
        <w:ind w:firstLine="567"/>
        <w:jc w:val="both"/>
      </w:pPr>
      <w:r w:rsidRPr="002A3750">
        <w:t xml:space="preserve">Мировой судья </w:t>
      </w:r>
      <w:r w:rsidRPr="002A3750">
        <w:t>судебного участка №6</w:t>
      </w:r>
      <w:r w:rsidRPr="002A3750" w:rsidR="00E020FC">
        <w:t>1</w:t>
      </w:r>
      <w:r w:rsidRPr="002A3750">
        <w:t xml:space="preserve"> Ленинского судебного района (Ленинский муниципальный район) Республики Крым </w:t>
      </w:r>
      <w:r w:rsidRPr="002A3750" w:rsidR="00E020FC">
        <w:t>Баркалов А.В.</w:t>
      </w:r>
      <w:r w:rsidRPr="002A3750">
        <w:t xml:space="preserve">, рассмотрев в открытом судебном заседании </w:t>
      </w:r>
      <w:r w:rsidRPr="002A3750" w:rsidR="001821BA">
        <w:t xml:space="preserve">дело </w:t>
      </w:r>
      <w:r w:rsidRPr="002A3750">
        <w:t xml:space="preserve">об административном правонарушении, предусмотренном </w:t>
      </w:r>
      <w:r w:rsidRPr="002A3750" w:rsidR="004F678E">
        <w:t xml:space="preserve">ч. 1 ст. </w:t>
      </w:r>
      <w:r w:rsidR="003B33A7">
        <w:t>19.7.5-1</w:t>
      </w:r>
      <w:r w:rsidRPr="002A3750" w:rsidR="00B0663E">
        <w:t xml:space="preserve"> </w:t>
      </w:r>
      <w:r w:rsidRPr="002A3750" w:rsidR="004862B6">
        <w:t>КоАП РФ</w:t>
      </w:r>
      <w:r w:rsidRPr="002A3750">
        <w:t xml:space="preserve"> в отношении</w:t>
      </w:r>
    </w:p>
    <w:p w:rsidR="008C5610" w:rsidRPr="002A3750" w:rsidP="00A12889">
      <w:pPr>
        <w:ind w:firstLine="567"/>
        <w:jc w:val="both"/>
      </w:pPr>
      <w:r>
        <w:rPr>
          <w:b/>
        </w:rPr>
        <w:t>Индивид</w:t>
      </w:r>
      <w:r>
        <w:rPr>
          <w:b/>
        </w:rPr>
        <w:t xml:space="preserve">уального предпринимателя Искяндаровой Натальи </w:t>
      </w:r>
      <w:r>
        <w:rPr>
          <w:b/>
        </w:rPr>
        <w:t>Вагиз</w:t>
      </w:r>
      <w:r>
        <w:rPr>
          <w:b/>
        </w:rPr>
        <w:t xml:space="preserve"> </w:t>
      </w:r>
      <w:r>
        <w:rPr>
          <w:b/>
        </w:rPr>
        <w:t>кзы</w:t>
      </w:r>
      <w:r>
        <w:rPr>
          <w:b/>
        </w:rPr>
        <w:t xml:space="preserve">, </w:t>
      </w:r>
      <w:r w:rsidRPr="00907091" w:rsidR="00907091">
        <w:t>(данные изъяты)</w:t>
      </w:r>
      <w:r w:rsidR="00907091">
        <w:t xml:space="preserve"> </w:t>
      </w:r>
    </w:p>
    <w:p w:rsidR="00203500" w:rsidRPr="002A3750" w:rsidP="00A12889">
      <w:pPr>
        <w:jc w:val="both"/>
      </w:pPr>
    </w:p>
    <w:p w:rsidR="00203500" w:rsidRPr="002A3750" w:rsidP="00A12889">
      <w:pPr>
        <w:jc w:val="center"/>
      </w:pPr>
      <w:r w:rsidRPr="002A3750">
        <w:t>установил:</w:t>
      </w:r>
    </w:p>
    <w:p w:rsidR="00A2041D" w:rsidRPr="002A3750" w:rsidP="00A12889">
      <w:pPr>
        <w:jc w:val="center"/>
      </w:pPr>
    </w:p>
    <w:p w:rsidR="008A116C" w:rsidRPr="008A116C" w:rsidP="00A12889">
      <w:pPr>
        <w:pStyle w:val="NormalWeb"/>
        <w:spacing w:before="0" w:beforeAutospacing="0" w:after="0" w:afterAutospacing="0"/>
        <w:ind w:firstLine="540"/>
        <w:jc w:val="both"/>
      </w:pPr>
      <w:r>
        <w:t>Согласно протоколу об административном правонарушении № 0515 от 11.</w:t>
      </w:r>
      <w:r>
        <w:t xml:space="preserve">08.2025 г. в ходе проведения Управлением Роспотребнадзора по Ульяновской области </w:t>
      </w:r>
      <w:r w:rsidR="00721D88">
        <w:t xml:space="preserve">28.07.2025 г. в 10 часов 30 минут </w:t>
      </w:r>
      <w:r>
        <w:t>внепланового контроля (надзорного) мероприятия в виде инспекционного визита, установлено, что ИП И</w:t>
      </w:r>
      <w:r w:rsidR="007C2DDE">
        <w:t>с</w:t>
      </w:r>
      <w:r>
        <w:t xml:space="preserve">кяндарова Н.В. по адресу: </w:t>
      </w:r>
      <w:r w:rsidR="00907091">
        <w:t>(данные изъяты)</w:t>
      </w:r>
      <w:r w:rsidR="00907091">
        <w:t xml:space="preserve"> </w:t>
      </w:r>
      <w:r>
        <w:t>,</w:t>
      </w:r>
      <w:r>
        <w:t xml:space="preserve"> осуществляет деятельность – (ОКВЭД (56.10) Деятельность ресторанов и услуг по доставке продуктов питания – без обязательного предоставления в Управлением Роспотребнадзора по Ульяновской области уведомления </w:t>
      </w:r>
      <w:r>
        <w:t xml:space="preserve">о начале осуществления предпринимательской деятельности перед началом осуществления деятельности, что </w:t>
      </w:r>
      <w:r>
        <w:rPr>
          <w:color w:val="000000"/>
          <w:lang w:bidi="ru-RU"/>
        </w:rPr>
        <w:t xml:space="preserve">является нарушением ч. 1, ч. 4 ст. 8 Федерального закона от 2 декабря 2008 года </w:t>
      </w:r>
      <w:r>
        <w:rPr>
          <w:color w:val="000000"/>
          <w:lang w:val="en-US" w:eastAsia="en-US" w:bidi="en-US"/>
        </w:rPr>
        <w:t>N</w:t>
      </w:r>
      <w:r w:rsidRPr="00632E6F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294-ФЗ «О защите прав юридических лиц и индивидуальных предпринимателе п</w:t>
      </w:r>
      <w:r>
        <w:rPr>
          <w:color w:val="000000"/>
          <w:lang w:bidi="ru-RU"/>
        </w:rPr>
        <w:t>ри осуществлении государственного контроля (надзора) и муниципального контроля»; п. 2, п. 3 Правил представления уведомлений о начале осуществления отдельных видов предпринимательской деятельности и учета указанных уведомлений», утвержденных П</w:t>
      </w:r>
      <w:r w:rsidR="005102D4">
        <w:rPr>
          <w:color w:val="000000"/>
          <w:lang w:bidi="ru-RU"/>
        </w:rPr>
        <w:t xml:space="preserve">остановлением Правительства РФ </w:t>
      </w:r>
      <w:r>
        <w:rPr>
          <w:color w:val="000000"/>
          <w:lang w:bidi="ru-RU"/>
        </w:rPr>
        <w:t xml:space="preserve">16.07.2009 </w:t>
      </w:r>
      <w:r>
        <w:rPr>
          <w:color w:val="000000"/>
          <w:lang w:eastAsia="en-US" w:bidi="en-US"/>
        </w:rPr>
        <w:t>№</w:t>
      </w:r>
      <w:r w:rsidRPr="00632E6F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584 «Об уведомительном порядке начала осуществления отдельных виде предпринимательской деятельности»,</w:t>
      </w:r>
      <w:r w:rsidRPr="008A116C">
        <w:t xml:space="preserve"> т.е. совершила административное правонарушение, предусмотренное ч. 1 ст. 19.7.5-1 КоАП РФ.</w:t>
      </w:r>
    </w:p>
    <w:p w:rsidR="002F2692" w:rsidP="00A12889">
      <w:pPr>
        <w:tabs>
          <w:tab w:val="left" w:leader="underscore" w:pos="2563"/>
          <w:tab w:val="left" w:pos="3082"/>
        </w:tabs>
        <w:ind w:firstLine="567"/>
        <w:jc w:val="both"/>
      </w:pPr>
      <w:r>
        <w:t>ИП И</w:t>
      </w:r>
      <w:r w:rsidR="007C2DDE">
        <w:t>с</w:t>
      </w:r>
      <w:r>
        <w:t>кяндарова Н.В.</w:t>
      </w:r>
      <w:r w:rsidRPr="002A3750" w:rsidR="004B6F11">
        <w:t xml:space="preserve"> </w:t>
      </w:r>
      <w:r w:rsidRPr="002A3750">
        <w:t xml:space="preserve">в судебное </w:t>
      </w:r>
      <w:r w:rsidRPr="002A3750">
        <w:t>заседание не явил</w:t>
      </w:r>
      <w:r w:rsidRPr="002A3750" w:rsidR="004B6F11">
        <w:t>ась</w:t>
      </w:r>
      <w:r w:rsidRPr="002A3750">
        <w:t xml:space="preserve">, о дне, времени и </w:t>
      </w:r>
      <w:r w:rsidRPr="002A3750" w:rsidR="0005598A">
        <w:t>месте рассмотрения дела извещен</w:t>
      </w:r>
      <w:r w:rsidRPr="002A3750" w:rsidR="004B6F11">
        <w:t>а</w:t>
      </w:r>
      <w:r w:rsidRPr="002A3750">
        <w:t xml:space="preserve"> надлежащим образом</w:t>
      </w:r>
      <w:r>
        <w:t>, конверты с уведомлением вернулись по истечению срока хранения</w:t>
      </w:r>
      <w:r w:rsidRPr="002A3750">
        <w:t>.</w:t>
      </w:r>
    </w:p>
    <w:p w:rsidR="00721D88" w:rsidP="00A12889">
      <w:pPr>
        <w:ind w:firstLine="540"/>
        <w:jc w:val="both"/>
      </w:pPr>
      <w:r w:rsidRPr="00721D88">
        <w:t xml:space="preserve">Согласно абз.2 п. 6 Постановления Пленума Верховного Суда РФ от 24.03.2005 </w:t>
      </w:r>
      <w:r>
        <w:t>№</w:t>
      </w:r>
      <w:r w:rsidRPr="00721D88">
        <w:t xml:space="preserve"> 5 </w:t>
      </w:r>
      <w:r>
        <w:t>«</w:t>
      </w:r>
      <w:r w:rsidRPr="00721D88">
        <w:t>О некоторых вопросах,</w:t>
      </w:r>
      <w:r w:rsidRPr="00721D88">
        <w:t xml:space="preserve"> возникающих у судов при применении Кодекса Российской Федерации об административных правонарушениях</w:t>
      </w:r>
      <w:r>
        <w:t>»</w:t>
      </w:r>
      <w:r w:rsidRPr="00721D88">
        <w:t xml:space="preserve">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</w:t>
      </w:r>
      <w:r w:rsidRPr="00721D88">
        <w:t>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</w:t>
      </w:r>
      <w:r w:rsidRPr="00721D88">
        <w:t xml:space="preserve"> отметкой об истечении срока хранения, если были соблюдены положения Особых условий приема, вручения, хранения и возврата почтовых отправлений разряда </w:t>
      </w:r>
      <w:r>
        <w:t>«</w:t>
      </w:r>
      <w:r w:rsidRPr="00721D88">
        <w:t>Судебное</w:t>
      </w:r>
      <w:r>
        <w:t>»</w:t>
      </w:r>
      <w:r w:rsidRPr="00721D88">
        <w:t xml:space="preserve">, утвержденных приказом ФГУП </w:t>
      </w:r>
      <w:r>
        <w:t>«</w:t>
      </w:r>
      <w:r w:rsidRPr="00721D88">
        <w:t>Почта России</w:t>
      </w:r>
      <w:r>
        <w:t>»</w:t>
      </w:r>
      <w:r w:rsidRPr="00721D88">
        <w:t xml:space="preserve"> от 31 августа 2005 года </w:t>
      </w:r>
      <w:r>
        <w:t>№</w:t>
      </w:r>
      <w:r w:rsidRPr="00721D88">
        <w:t xml:space="preserve"> 343. </w:t>
      </w:r>
    </w:p>
    <w:p w:rsidR="002F2692" w:rsidRPr="002A3750" w:rsidP="00A12889">
      <w:pPr>
        <w:ind w:firstLine="567"/>
        <w:jc w:val="both"/>
      </w:pPr>
      <w:r w:rsidRPr="002A3750">
        <w:t>Явка в судебное зас</w:t>
      </w:r>
      <w:r w:rsidRPr="002A3750">
        <w:t>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 явившихся лиц.</w:t>
      </w:r>
    </w:p>
    <w:p w:rsidR="002F2692" w:rsidRPr="002A3750" w:rsidP="00A12889">
      <w:pPr>
        <w:ind w:firstLine="567"/>
        <w:jc w:val="both"/>
      </w:pPr>
      <w:r w:rsidRPr="002A3750">
        <w:t xml:space="preserve">В соответствии со статьей 24.1 </w:t>
      </w:r>
      <w:r w:rsidRPr="002A3750" w:rsidR="00934DCF">
        <w:t>КоАП РФ</w:t>
      </w:r>
      <w:r w:rsidRPr="002A3750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</w:t>
      </w:r>
      <w:r w:rsidRPr="002A3750">
        <w:t xml:space="preserve"> а также выявление причин и условий, способствовавших совершению административных правонарушений.</w:t>
      </w:r>
    </w:p>
    <w:p w:rsidR="00721D88" w:rsidRPr="00721D88" w:rsidP="00A12889">
      <w:pPr>
        <w:pStyle w:val="NormalWeb"/>
        <w:spacing w:before="0" w:beforeAutospacing="0" w:after="0" w:afterAutospacing="0"/>
        <w:ind w:firstLine="540"/>
        <w:jc w:val="both"/>
      </w:pPr>
      <w:r w:rsidRPr="00721D88">
        <w:t>Административная ответственность по ч. 1 ст. 19.7.5</w:t>
      </w:r>
      <w:r>
        <w:t>-</w:t>
      </w:r>
      <w:r w:rsidRPr="00721D88">
        <w:t xml:space="preserve">1 КоАП РФ наступает за </w:t>
      </w:r>
      <w:r>
        <w:t>н</w:t>
      </w:r>
      <w:r w:rsidRPr="00721D88">
        <w:t>епредставление юридическим лицом или индивидуальным предпринимателем уведомления о</w:t>
      </w:r>
      <w:r w:rsidRPr="00721D88">
        <w:t xml:space="preserve">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</w:t>
      </w:r>
      <w:r w:rsidRPr="00721D88">
        <w:t>предусмотренных част</w:t>
      </w:r>
      <w:r w:rsidRPr="00721D88">
        <w:t>ями 1 и 2 статьи 14.1.2 настоящего Кодекса) в случае, если представление такого уведомления является обязательным</w:t>
      </w:r>
      <w:r>
        <w:t>.</w:t>
      </w:r>
    </w:p>
    <w:p w:rsidR="000B2D68" w:rsidRPr="002A3750" w:rsidP="00A12889">
      <w:pPr>
        <w:ind w:firstLine="567"/>
        <w:jc w:val="both"/>
      </w:pPr>
      <w:r w:rsidRPr="002A3750">
        <w:t xml:space="preserve">Вина </w:t>
      </w:r>
      <w:r w:rsidR="00721D88">
        <w:t>ИП И</w:t>
      </w:r>
      <w:r w:rsidR="007C2DDE">
        <w:t>с</w:t>
      </w:r>
      <w:r w:rsidR="00721D88">
        <w:t>кяндаровой Н.В.</w:t>
      </w:r>
      <w:r w:rsidRPr="002A3750" w:rsidR="00721D88">
        <w:t xml:space="preserve"> </w:t>
      </w:r>
      <w:r w:rsidRPr="002A3750">
        <w:t xml:space="preserve">подтверждается протоколом № </w:t>
      </w:r>
      <w:r w:rsidR="00721D88">
        <w:t>0515</w:t>
      </w:r>
      <w:r w:rsidRPr="002A3750">
        <w:t xml:space="preserve"> об административном правонарушении от </w:t>
      </w:r>
      <w:r w:rsidR="00721D88">
        <w:t>11.08.2025 </w:t>
      </w:r>
      <w:r w:rsidRPr="002A3750">
        <w:t xml:space="preserve">г., </w:t>
      </w:r>
      <w:r w:rsidR="00721D88">
        <w:t>актом инспекционного визита от 28.07.2025 г. № 0314</w:t>
      </w:r>
      <w:r w:rsidR="0084092D">
        <w:t>, предписанием о устранении выявленных нарушений № 403 от 28.07.2025 г., протоколом осмотра от 28.07.2025 г., объяснением ИП И</w:t>
      </w:r>
      <w:r w:rsidR="007C2DDE">
        <w:t>с</w:t>
      </w:r>
      <w:r w:rsidR="0084092D">
        <w:t xml:space="preserve">кяндаровой Н.В. от 28.07.2025 г., решением о проведении внепланового инспекционного визита от 24.07.2025 г. № 000353-РИВ. </w:t>
      </w:r>
    </w:p>
    <w:p w:rsidR="002F2692" w:rsidRPr="002A3750" w:rsidP="00A12889">
      <w:pPr>
        <w:pStyle w:val="NormalWeb"/>
        <w:spacing w:before="0" w:beforeAutospacing="0" w:after="0" w:afterAutospacing="0"/>
        <w:ind w:firstLine="540"/>
        <w:jc w:val="both"/>
      </w:pPr>
      <w:r w:rsidRPr="002A3750">
        <w:t xml:space="preserve">Действия </w:t>
      </w:r>
      <w:r w:rsidR="0084092D">
        <w:t>ИП И</w:t>
      </w:r>
      <w:r w:rsidR="007C2DDE">
        <w:t>с</w:t>
      </w:r>
      <w:r w:rsidR="0084092D">
        <w:t>кяндаровой Н.В.</w:t>
      </w:r>
      <w:r w:rsidRPr="002A3750" w:rsidR="0084092D">
        <w:t xml:space="preserve"> </w:t>
      </w:r>
      <w:r w:rsidRPr="002A3750">
        <w:t xml:space="preserve">квалифицированы верно по </w:t>
      </w:r>
      <w:r w:rsidRPr="00721D88" w:rsidR="0084092D">
        <w:t>ч. 1 ст. 19.7.5</w:t>
      </w:r>
      <w:r w:rsidR="0084092D">
        <w:t>-</w:t>
      </w:r>
      <w:r w:rsidRPr="00721D88" w:rsidR="0084092D">
        <w:t>1 КоАП РФ</w:t>
      </w:r>
      <w:r w:rsidR="0084092D">
        <w:t>.</w:t>
      </w:r>
      <w:r w:rsidRPr="002A3750">
        <w:t xml:space="preserve">, </w:t>
      </w:r>
      <w:r w:rsidRPr="0084092D" w:rsidR="0084092D">
        <w:t>как непредставление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</w:t>
      </w:r>
      <w:r w:rsidR="0084092D">
        <w:t>.</w:t>
      </w:r>
    </w:p>
    <w:p w:rsidR="005102D4" w:rsidP="00A12889">
      <w:pPr>
        <w:autoSpaceDE w:val="0"/>
        <w:autoSpaceDN w:val="0"/>
        <w:adjustRightInd w:val="0"/>
        <w:ind w:firstLine="567"/>
        <w:jc w:val="both"/>
        <w:outlineLvl w:val="2"/>
      </w:pPr>
      <w:r w:rsidRPr="002A3750">
        <w:t xml:space="preserve">В соответствии с п. 2 ст. 4.1 </w:t>
      </w:r>
      <w:r w:rsidRPr="002A3750" w:rsidR="00934DCF">
        <w:t>КоАП РФ</w:t>
      </w:r>
      <w:r w:rsidRPr="002A3750">
        <w:t xml:space="preserve">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  <w:r>
        <w:t xml:space="preserve"> </w:t>
      </w:r>
    </w:p>
    <w:p w:rsidR="002F2692" w:rsidRPr="002A3750" w:rsidP="00A12889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2A3750" w:rsidR="00E33A56">
        <w:t>, смягчающи</w:t>
      </w:r>
      <w:r>
        <w:t>х</w:t>
      </w:r>
      <w:r w:rsidRPr="002A3750" w:rsidR="00E33A56">
        <w:t xml:space="preserve"> </w:t>
      </w:r>
      <w:r>
        <w:t xml:space="preserve">и </w:t>
      </w:r>
      <w:r w:rsidRPr="002A3750">
        <w:t>отягчающих а</w:t>
      </w:r>
      <w:r w:rsidRPr="002A3750" w:rsidR="00E33A56">
        <w:t>дминистративную ответственность,</w:t>
      </w:r>
      <w:r w:rsidRPr="002A3750">
        <w:t xml:space="preserve"> не у</w:t>
      </w:r>
      <w:r w:rsidRPr="002A3750">
        <w:t>становлено.</w:t>
      </w:r>
    </w:p>
    <w:p w:rsidR="002F2692" w:rsidRPr="002A3750" w:rsidP="00A12889">
      <w:pPr>
        <w:autoSpaceDE w:val="0"/>
        <w:autoSpaceDN w:val="0"/>
        <w:adjustRightInd w:val="0"/>
        <w:ind w:firstLine="567"/>
        <w:jc w:val="both"/>
        <w:outlineLvl w:val="2"/>
      </w:pPr>
      <w:r w:rsidRPr="002A3750"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F2692" w:rsidRPr="002A3750" w:rsidP="00A12889">
      <w:pPr>
        <w:autoSpaceDE w:val="0"/>
        <w:autoSpaceDN w:val="0"/>
        <w:adjustRightInd w:val="0"/>
        <w:ind w:firstLine="567"/>
        <w:jc w:val="both"/>
        <w:outlineLvl w:val="2"/>
      </w:pPr>
      <w:r w:rsidRPr="002A3750">
        <w:t xml:space="preserve">На основании изложенного, руководствуясь ст. 29.10 </w:t>
      </w:r>
      <w:r w:rsidRPr="002A3750" w:rsidR="00934DCF">
        <w:t>КоАП РФ</w:t>
      </w:r>
      <w:r w:rsidRPr="002A3750">
        <w:t xml:space="preserve">, мировой </w:t>
      </w:r>
      <w:r w:rsidRPr="002A3750">
        <w:t>судья</w:t>
      </w:r>
    </w:p>
    <w:p w:rsidR="002F2692" w:rsidRPr="002A3750" w:rsidP="00A12889">
      <w:pPr>
        <w:autoSpaceDE w:val="0"/>
        <w:autoSpaceDN w:val="0"/>
        <w:adjustRightInd w:val="0"/>
        <w:ind w:firstLine="709"/>
        <w:jc w:val="both"/>
        <w:outlineLvl w:val="2"/>
      </w:pPr>
    </w:p>
    <w:p w:rsidR="002F2692" w:rsidRPr="002A3750" w:rsidP="00A12889">
      <w:pPr>
        <w:jc w:val="center"/>
      </w:pPr>
      <w:r w:rsidRPr="002A3750">
        <w:t>постановил:</w:t>
      </w:r>
    </w:p>
    <w:p w:rsidR="00AC6C32" w:rsidRPr="002A3750" w:rsidP="00A12889">
      <w:pPr>
        <w:jc w:val="center"/>
      </w:pPr>
    </w:p>
    <w:p w:rsidR="002F2692" w:rsidRPr="002A3750" w:rsidP="00A12889">
      <w:pPr>
        <w:ind w:firstLine="567"/>
        <w:jc w:val="both"/>
      </w:pPr>
      <w:r w:rsidRPr="002A3750">
        <w:t xml:space="preserve">Признать </w:t>
      </w:r>
      <w:r w:rsidRPr="00303B9B" w:rsidR="00303B9B">
        <w:t>Индивидуального предпринимателя Искяндаров</w:t>
      </w:r>
      <w:r w:rsidR="00303B9B">
        <w:t>у</w:t>
      </w:r>
      <w:r w:rsidRPr="00303B9B" w:rsidR="00303B9B">
        <w:t xml:space="preserve"> Наталь</w:t>
      </w:r>
      <w:r w:rsidR="00303B9B">
        <w:t>ю</w:t>
      </w:r>
      <w:r w:rsidRPr="00303B9B" w:rsidR="00303B9B">
        <w:t xml:space="preserve"> Вагиз кзы</w:t>
      </w:r>
      <w:r w:rsidRPr="002A3750" w:rsidR="00303B9B">
        <w:t xml:space="preserve"> </w:t>
      </w:r>
      <w:r w:rsidRPr="002A3750">
        <w:t>виновн</w:t>
      </w:r>
      <w:r w:rsidRPr="002A3750" w:rsidR="002A3750">
        <w:t>ой</w:t>
      </w:r>
      <w:r w:rsidRPr="002A3750">
        <w:t xml:space="preserve"> в совершении административного правонарушения, предусмотренного ч. 1 ст. </w:t>
      </w:r>
      <w:r w:rsidRPr="00721D88" w:rsidR="00303B9B">
        <w:t>19.7.5</w:t>
      </w:r>
      <w:r w:rsidR="00303B9B">
        <w:t>-</w:t>
      </w:r>
      <w:r w:rsidRPr="00721D88" w:rsidR="00303B9B">
        <w:t xml:space="preserve">1 </w:t>
      </w:r>
      <w:r w:rsidRPr="002A3750">
        <w:t>КоАП РФ</w:t>
      </w:r>
      <w:r w:rsidRPr="002A3750" w:rsidR="00447FEB">
        <w:t>,</w:t>
      </w:r>
      <w:r w:rsidRPr="002A3750">
        <w:t xml:space="preserve"> и назначить е</w:t>
      </w:r>
      <w:r w:rsidRPr="002A3750" w:rsidR="002A3750">
        <w:t>й</w:t>
      </w:r>
      <w:r w:rsidRPr="002A3750" w:rsidR="0005598A">
        <w:t xml:space="preserve"> </w:t>
      </w:r>
      <w:r w:rsidRPr="002A3750">
        <w:t xml:space="preserve">административное наказание в </w:t>
      </w:r>
      <w:r w:rsidRPr="002A3750" w:rsidR="00281AD4">
        <w:t xml:space="preserve">виде штрафа в размере </w:t>
      </w:r>
      <w:r w:rsidR="00303B9B">
        <w:t>7 0</w:t>
      </w:r>
      <w:r w:rsidRPr="002A3750" w:rsidR="00281AD4">
        <w:t>00</w:t>
      </w:r>
      <w:r w:rsidR="00303B9B">
        <w:t xml:space="preserve"> </w:t>
      </w:r>
      <w:r w:rsidRPr="002A3750" w:rsidR="00281AD4">
        <w:t>(</w:t>
      </w:r>
      <w:r w:rsidR="00303B9B">
        <w:t>семи тысяч</w:t>
      </w:r>
      <w:r w:rsidRPr="002A3750">
        <w:t>) рублей.</w:t>
      </w:r>
    </w:p>
    <w:p w:rsidR="004D1DD7" w:rsidRPr="00353E3A" w:rsidP="00A12889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A12889">
        <w:t>Сумму штрафа необходимо внести</w:t>
      </w:r>
      <w:r w:rsidRPr="00A12889" w:rsidR="00A12889">
        <w:t xml:space="preserve"> по реквизитам</w:t>
      </w:r>
      <w:r w:rsidR="00A12889">
        <w:t xml:space="preserve"> </w:t>
      </w:r>
      <w:r w:rsidRPr="00A12889">
        <w:t xml:space="preserve">: </w:t>
      </w:r>
      <w:r w:rsidRPr="00353E3A">
        <w:t>- Получатель: УФК по Республике</w:t>
      </w:r>
      <w:r>
        <w:t xml:space="preserve"> Крым (Министерство юстиции РК), </w:t>
      </w:r>
      <w:r w:rsidRPr="00353E3A">
        <w:t>- Наименование банка: Отделение Республика Крым Банка России//УФК по Республике Крым г. Симферополь</w:t>
      </w:r>
      <w:r>
        <w:t xml:space="preserve">, </w:t>
      </w:r>
      <w:r w:rsidRPr="00353E3A">
        <w:t>- ИНН 9102013284</w:t>
      </w:r>
      <w:r w:rsidRPr="00353E3A">
        <w:t xml:space="preserve"> - КПП 910201001 - БИК 013510002</w:t>
      </w:r>
      <w:r>
        <w:t xml:space="preserve">, </w:t>
      </w:r>
      <w:r w:rsidRPr="00353E3A">
        <w:t>- Единый казначейский счет  40102810645370000035</w:t>
      </w:r>
      <w:r>
        <w:t xml:space="preserve">, </w:t>
      </w:r>
      <w:r w:rsidRPr="00353E3A">
        <w:t>- Казначейский счет  03100643000000017500</w:t>
      </w:r>
      <w:r>
        <w:t xml:space="preserve">, </w:t>
      </w:r>
      <w:r w:rsidRPr="00353E3A">
        <w:t>- Лицевой счет  04752203230 в УФК по  Республике Крым</w:t>
      </w:r>
      <w:r>
        <w:t xml:space="preserve">, - </w:t>
      </w:r>
      <w:r w:rsidRPr="00353E3A">
        <w:t>Код Сводного реестра 35220323, ОКТМО 35627000</w:t>
      </w:r>
      <w:r>
        <w:t xml:space="preserve">, - </w:t>
      </w:r>
      <w:r w:rsidRPr="00353E3A">
        <w:t xml:space="preserve">КБК </w:t>
      </w:r>
      <w:r>
        <w:t>828 1 16 01193 01 0</w:t>
      </w:r>
      <w:r>
        <w:t>007 140.</w:t>
      </w:r>
    </w:p>
    <w:p w:rsidR="002F2692" w:rsidRPr="002A3750" w:rsidP="00A12889">
      <w:pPr>
        <w:ind w:firstLine="567"/>
        <w:jc w:val="both"/>
      </w:pPr>
      <w:r w:rsidRPr="002A3750">
        <w:t xml:space="preserve">Разъяснить, что в соответствии с ч.1 ст. 32.2 </w:t>
      </w:r>
      <w:r w:rsidRPr="002A3750" w:rsidR="00934DCF">
        <w:t>КоАП РФ</w:t>
      </w:r>
      <w:r w:rsidRPr="002A3750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2A3750">
        <w:t>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F2692" w:rsidRPr="002A3750" w:rsidP="00A12889">
      <w:pPr>
        <w:ind w:firstLine="567"/>
        <w:jc w:val="both"/>
      </w:pPr>
      <w:r w:rsidRPr="002A3750">
        <w:t>При этом, в соответстви</w:t>
      </w:r>
      <w:r w:rsidRPr="002A3750">
        <w:t xml:space="preserve">и с ч.1 ст.20.25 </w:t>
      </w:r>
      <w:r w:rsidRPr="002A3750" w:rsidR="00934DCF">
        <w:t>КоАП РФ</w:t>
      </w:r>
      <w:r w:rsidRPr="002A3750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 w:rsidRPr="002A3750">
        <w:t>нистративный арест на срок до пятнадцати суток, либо обязательные работы на срок до пятидесяти часов.</w:t>
      </w:r>
    </w:p>
    <w:p w:rsidR="002F2692" w:rsidRPr="002A3750" w:rsidP="00A12889">
      <w:pPr>
        <w:ind w:firstLine="567"/>
        <w:jc w:val="both"/>
      </w:pPr>
      <w:r w:rsidRPr="002A3750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</w:t>
      </w:r>
      <w:r w:rsidRPr="002A3750">
        <w:t>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2A3750" w:rsidP="00A12889">
      <w:pPr>
        <w:ind w:firstLine="567"/>
        <w:jc w:val="both"/>
      </w:pPr>
    </w:p>
    <w:p w:rsidR="00203500" w:rsidRPr="002A3750" w:rsidP="00A12889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2A3750">
        <w:t xml:space="preserve">Мировой судья                        </w:t>
      </w:r>
      <w:r w:rsidRPr="002A3750" w:rsidR="006402CF">
        <w:t xml:space="preserve">                                                                         </w:t>
      </w:r>
      <w:r w:rsidRPr="002A3750" w:rsidR="00072130">
        <w:t>А.В. Баркалов</w:t>
      </w:r>
    </w:p>
    <w:sectPr w:rsidSect="005102D4">
      <w:headerReference w:type="default" r:id="rId4"/>
      <w:pgSz w:w="11906" w:h="16838"/>
      <w:pgMar w:top="425" w:right="567" w:bottom="425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091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60F1D"/>
    <w:rsid w:val="00072130"/>
    <w:rsid w:val="000775DC"/>
    <w:rsid w:val="0008203E"/>
    <w:rsid w:val="000B2D68"/>
    <w:rsid w:val="000C3439"/>
    <w:rsid w:val="000E0162"/>
    <w:rsid w:val="000F036F"/>
    <w:rsid w:val="00107A5E"/>
    <w:rsid w:val="00107F49"/>
    <w:rsid w:val="00134551"/>
    <w:rsid w:val="00140878"/>
    <w:rsid w:val="0016567C"/>
    <w:rsid w:val="001821BA"/>
    <w:rsid w:val="00187662"/>
    <w:rsid w:val="001B65B0"/>
    <w:rsid w:val="001D414A"/>
    <w:rsid w:val="00203500"/>
    <w:rsid w:val="002168D2"/>
    <w:rsid w:val="002227BF"/>
    <w:rsid w:val="00281AD4"/>
    <w:rsid w:val="00296260"/>
    <w:rsid w:val="002A07FB"/>
    <w:rsid w:val="002A3750"/>
    <w:rsid w:val="002A52C6"/>
    <w:rsid w:val="002A56B5"/>
    <w:rsid w:val="002C46E2"/>
    <w:rsid w:val="002C4D46"/>
    <w:rsid w:val="002D0288"/>
    <w:rsid w:val="002D0854"/>
    <w:rsid w:val="002F2692"/>
    <w:rsid w:val="002F7F10"/>
    <w:rsid w:val="00303B9B"/>
    <w:rsid w:val="00340C18"/>
    <w:rsid w:val="00353E3A"/>
    <w:rsid w:val="00361994"/>
    <w:rsid w:val="003A77CA"/>
    <w:rsid w:val="003B33A7"/>
    <w:rsid w:val="003C1E67"/>
    <w:rsid w:val="00403F68"/>
    <w:rsid w:val="00447FEB"/>
    <w:rsid w:val="004549A5"/>
    <w:rsid w:val="004567B3"/>
    <w:rsid w:val="00471D72"/>
    <w:rsid w:val="00473277"/>
    <w:rsid w:val="004862B6"/>
    <w:rsid w:val="004A7742"/>
    <w:rsid w:val="004B00B3"/>
    <w:rsid w:val="004B6F11"/>
    <w:rsid w:val="004D1DD7"/>
    <w:rsid w:val="004D76F6"/>
    <w:rsid w:val="004E3EAA"/>
    <w:rsid w:val="004F678E"/>
    <w:rsid w:val="00502754"/>
    <w:rsid w:val="005102D4"/>
    <w:rsid w:val="0052433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6248A8"/>
    <w:rsid w:val="00631FCF"/>
    <w:rsid w:val="00632E6F"/>
    <w:rsid w:val="006402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21D88"/>
    <w:rsid w:val="00756A85"/>
    <w:rsid w:val="00757DF4"/>
    <w:rsid w:val="00763FC7"/>
    <w:rsid w:val="007C2DDE"/>
    <w:rsid w:val="007C61C6"/>
    <w:rsid w:val="007D2524"/>
    <w:rsid w:val="007E3028"/>
    <w:rsid w:val="00807715"/>
    <w:rsid w:val="008337F8"/>
    <w:rsid w:val="008346D0"/>
    <w:rsid w:val="0084092D"/>
    <w:rsid w:val="00884CF0"/>
    <w:rsid w:val="008858E6"/>
    <w:rsid w:val="00886E94"/>
    <w:rsid w:val="00887D0B"/>
    <w:rsid w:val="008959A2"/>
    <w:rsid w:val="008A116C"/>
    <w:rsid w:val="008A1C59"/>
    <w:rsid w:val="008C5610"/>
    <w:rsid w:val="008D4187"/>
    <w:rsid w:val="008D4AD5"/>
    <w:rsid w:val="008E4CA9"/>
    <w:rsid w:val="008F4010"/>
    <w:rsid w:val="00907091"/>
    <w:rsid w:val="0092020C"/>
    <w:rsid w:val="0092444B"/>
    <w:rsid w:val="00933C8F"/>
    <w:rsid w:val="00934DCF"/>
    <w:rsid w:val="00937F0C"/>
    <w:rsid w:val="00953A9C"/>
    <w:rsid w:val="00972DBE"/>
    <w:rsid w:val="009A3D9B"/>
    <w:rsid w:val="009F652E"/>
    <w:rsid w:val="00A12889"/>
    <w:rsid w:val="00A2041D"/>
    <w:rsid w:val="00A36718"/>
    <w:rsid w:val="00A42D7B"/>
    <w:rsid w:val="00A62350"/>
    <w:rsid w:val="00A82DF3"/>
    <w:rsid w:val="00A97920"/>
    <w:rsid w:val="00AA0EBB"/>
    <w:rsid w:val="00AB53B5"/>
    <w:rsid w:val="00AB6D2C"/>
    <w:rsid w:val="00AC1566"/>
    <w:rsid w:val="00AC6C32"/>
    <w:rsid w:val="00AE418F"/>
    <w:rsid w:val="00AE41AF"/>
    <w:rsid w:val="00B064A4"/>
    <w:rsid w:val="00B0663E"/>
    <w:rsid w:val="00B06E5B"/>
    <w:rsid w:val="00B25012"/>
    <w:rsid w:val="00B3266D"/>
    <w:rsid w:val="00B33EF7"/>
    <w:rsid w:val="00B42733"/>
    <w:rsid w:val="00B64483"/>
    <w:rsid w:val="00B6553E"/>
    <w:rsid w:val="00B71433"/>
    <w:rsid w:val="00B942D3"/>
    <w:rsid w:val="00B94A5B"/>
    <w:rsid w:val="00BA10BA"/>
    <w:rsid w:val="00BD5AC4"/>
    <w:rsid w:val="00BD5FD7"/>
    <w:rsid w:val="00BE44BA"/>
    <w:rsid w:val="00C70350"/>
    <w:rsid w:val="00C80D62"/>
    <w:rsid w:val="00C817B1"/>
    <w:rsid w:val="00C83EF4"/>
    <w:rsid w:val="00CA1C80"/>
    <w:rsid w:val="00CA4E1B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54A82"/>
    <w:rsid w:val="00D651FA"/>
    <w:rsid w:val="00DA0B15"/>
    <w:rsid w:val="00DA2AE0"/>
    <w:rsid w:val="00DE2466"/>
    <w:rsid w:val="00E020FC"/>
    <w:rsid w:val="00E234EA"/>
    <w:rsid w:val="00E26BCB"/>
    <w:rsid w:val="00E33A56"/>
    <w:rsid w:val="00E33C30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A5B7F"/>
    <w:rsid w:val="00FD02E2"/>
    <w:rsid w:val="00FF22BD"/>
    <w:rsid w:val="00FF3739"/>
    <w:rsid w:val="00FF4AF6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4B6F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