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81AB5" w:rsidP="0042078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581AB5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417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581AB5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001915-25</w:t>
      </w:r>
    </w:p>
    <w:p w:rsidR="009E30F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581AB5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581AB5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Милова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Артема Игоревича,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93DC5" w:rsidRPr="00581AB5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581AB5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 А.И.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 средством, чем нарушил требования 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 А.И.</w:t>
      </w:r>
      <w:r w:rsidRPr="00581AB5"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административных правонарушений.</w:t>
      </w:r>
    </w:p>
    <w:p w:rsidR="00583BED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Милова А.И.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581AB5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581AB5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581AB5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312038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 w:rsidRPr="00581AB5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080061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 w:rsidRPr="00581AB5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Рязанского районного суда Рязанской области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17.06.2024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справкой от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 А.И.</w:t>
      </w:r>
      <w:r w:rsidRPr="00581AB5"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Милова А.И.</w:t>
      </w:r>
      <w:r w:rsidRPr="00581AB5" w:rsid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3E5F64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</w:t>
      </w:r>
      <w:r w:rsidRP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привлекаемого лица.</w:t>
      </w:r>
    </w:p>
    <w:p w:rsidR="008A0BB2" w:rsidRPr="003E5F64" w:rsidP="003E5F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3E5F64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E5F64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</w:t>
      </w:r>
      <w:r w:rsidRPr="003E5F64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F64" w:rsid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64" w:rsidR="00434084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</w:t>
      </w:r>
      <w:r w:rsidRPr="003E5F64" w:rsidR="00434084">
        <w:rPr>
          <w:rFonts w:ascii="Times New Roman" w:hAnsi="Times New Roman" w:cs="Times New Roman"/>
          <w:sz w:val="28"/>
          <w:szCs w:val="28"/>
        </w:rPr>
        <w:t>признается повторное совершение однородного административного правонарушения.</w:t>
      </w:r>
    </w:p>
    <w:p w:rsidR="00652056" w:rsidRPr="00581AB5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изложенного, прихожу к выводу, что необходимым и достаточным для исправления правонарушителя будет являться наказание в виде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581AB5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581AB5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581AB5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581AB5" w:rsidP="00420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8A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3E5F64" w:rsidR="003E5F64">
        <w:rPr>
          <w:rFonts w:ascii="Times New Roman" w:hAnsi="Times New Roman" w:cs="Times New Roman"/>
          <w:bCs/>
          <w:sz w:val="28"/>
          <w:szCs w:val="28"/>
        </w:rPr>
        <w:t>Милова Артема Игоревича</w:t>
      </w:r>
      <w:r w:rsidRPr="00581AB5" w:rsid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штрафа в размере 30 000 (тридцат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1B1349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hAnsi="Times New Roman" w:cs="Times New Roman"/>
          <w:sz w:val="28"/>
          <w:szCs w:val="28"/>
        </w:rPr>
        <w:t>Сумму штрафа необходимо перечислить: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кор.сч. 40102810645370000</w:t>
      </w:r>
      <w:r w:rsidRPr="00581AB5">
        <w:rPr>
          <w:rFonts w:ascii="Times New Roman" w:hAnsi="Times New Roman" w:cs="Times New Roman"/>
          <w:sz w:val="28"/>
          <w:szCs w:val="28"/>
        </w:rPr>
        <w:t>035, УИН 18810</w:t>
      </w:r>
      <w:r w:rsidR="003E5F64">
        <w:rPr>
          <w:rFonts w:ascii="Times New Roman" w:hAnsi="Times New Roman" w:cs="Times New Roman"/>
          <w:sz w:val="28"/>
          <w:szCs w:val="28"/>
        </w:rPr>
        <w:t>3</w:t>
      </w:r>
      <w:r w:rsidRPr="00581AB5">
        <w:rPr>
          <w:rFonts w:ascii="Times New Roman" w:hAnsi="Times New Roman" w:cs="Times New Roman"/>
          <w:sz w:val="28"/>
          <w:szCs w:val="28"/>
        </w:rPr>
        <w:t>9125220000</w:t>
      </w:r>
      <w:r w:rsidR="003E5F64">
        <w:rPr>
          <w:rFonts w:ascii="Times New Roman" w:hAnsi="Times New Roman" w:cs="Times New Roman"/>
          <w:sz w:val="28"/>
          <w:szCs w:val="28"/>
        </w:rPr>
        <w:t>3297</w:t>
      </w:r>
      <w:r w:rsidRPr="00581AB5">
        <w:rPr>
          <w:rFonts w:ascii="Times New Roman" w:hAnsi="Times New Roman" w:cs="Times New Roman"/>
          <w:sz w:val="28"/>
          <w:szCs w:val="28"/>
        </w:rPr>
        <w:t>, КБК 18811601123010001140.</w:t>
      </w:r>
    </w:p>
    <w:p w:rsidR="00B5478A" w:rsidRPr="00581AB5" w:rsidP="004207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581AB5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1AB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привлеченным 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>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>конодательством.</w:t>
      </w:r>
    </w:p>
    <w:p w:rsidR="009F6823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581AB5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нный КоАП РФ, влечет наложение административного штрафа в </w:t>
      </w:r>
      <w:r w:rsidRPr="00581AB5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581AB5">
        <w:rPr>
          <w:rFonts w:ascii="Times New Roman" w:hAnsi="Times New Roman" w:cs="Times New Roman"/>
          <w:sz w:val="28"/>
          <w:szCs w:val="28"/>
        </w:rPr>
        <w:t>яти часов.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копии постановления.</w:t>
      </w:r>
    </w:p>
    <w:p w:rsidR="001B1349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581AB5" w:rsidP="0042078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581AB5"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81AB5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4340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E5F64"/>
    <w:rsid w:val="003F61F9"/>
    <w:rsid w:val="004052FF"/>
    <w:rsid w:val="00410FF1"/>
    <w:rsid w:val="00415475"/>
    <w:rsid w:val="00420781"/>
    <w:rsid w:val="004239AC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E3038"/>
    <w:rsid w:val="006F4FFA"/>
    <w:rsid w:val="006F558F"/>
    <w:rsid w:val="00706EC8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4060B"/>
    <w:rsid w:val="00E51854"/>
    <w:rsid w:val="00E538FA"/>
    <w:rsid w:val="00E70C71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57D7-C786-46EB-9148-7D63E898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