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="00544EAB">
        <w:t>422</w:t>
      </w:r>
      <w:r w:rsidR="00E57432">
        <w:t>/2025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="00E57432">
        <w:t>5-</w:t>
      </w:r>
      <w:r w:rsidR="00000892">
        <w:t>00</w:t>
      </w:r>
      <w:r w:rsidR="00544EAB">
        <w:t>1963</w:t>
      </w:r>
      <w:r w:rsidR="00000892">
        <w:t>-</w:t>
      </w:r>
      <w:r w:rsidR="00544EAB">
        <w:t>75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="00544EAB">
        <w:t>4222517153</w:t>
      </w:r>
    </w:p>
    <w:p w:rsidR="00A72FA0" w:rsidRPr="008B378E" w:rsidP="002700E7">
      <w:pPr>
        <w:jc w:val="center"/>
      </w:pPr>
    </w:p>
    <w:p w:rsidR="002700E7" w:rsidP="002700E7">
      <w:pPr>
        <w:jc w:val="center"/>
      </w:pPr>
      <w:r w:rsidRPr="008B378E">
        <w:t>ПОСТАНОВЛЕНИЕ</w:t>
      </w:r>
    </w:p>
    <w:p w:rsidR="00D00AB4" w:rsidRPr="008B378E" w:rsidP="002700E7">
      <w:pPr>
        <w:jc w:val="center"/>
      </w:pPr>
    </w:p>
    <w:p w:rsidR="002700E7" w:rsidRPr="008B378E" w:rsidP="00D00AB4">
      <w:pPr>
        <w:jc w:val="both"/>
        <w:rPr>
          <w:lang w:val="uk-UA"/>
        </w:rPr>
      </w:pPr>
      <w:r>
        <w:t>30 сентября</w:t>
      </w:r>
      <w:r w:rsidR="00D67D04">
        <w:t xml:space="preserve"> 2025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</w:t>
      </w:r>
      <w:r w:rsidR="00D00AB4">
        <w:rPr>
          <w:lang w:val="uk-UA"/>
        </w:rPr>
        <w:t xml:space="preserve">                             </w:t>
      </w:r>
      <w:r w:rsidRPr="008B378E">
        <w:rPr>
          <w:lang w:val="uk-UA"/>
        </w:rPr>
        <w:t xml:space="preserve">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="001546AF">
        <w:t xml:space="preserve"> в отношении</w:t>
      </w:r>
    </w:p>
    <w:p w:rsidR="00D00AB4" w:rsidP="002700E7">
      <w:pPr>
        <w:ind w:firstLine="708"/>
        <w:jc w:val="both"/>
      </w:pPr>
      <w:r>
        <w:rPr>
          <w:b/>
        </w:rPr>
        <w:t>Бирюковой Анастасии Валериевны</w:t>
      </w:r>
      <w:r w:rsidR="006A55ED">
        <w:rPr>
          <w:b/>
        </w:rPr>
        <w:t xml:space="preserve">, </w:t>
      </w:r>
      <w:r>
        <w:t xml:space="preserve"> </w:t>
      </w:r>
      <w:r>
        <w:t>(данные изъяты)</w:t>
      </w:r>
    </w:p>
    <w:p w:rsidR="00C11DC2" w:rsidRPr="008B378E" w:rsidP="002700E7">
      <w:pPr>
        <w:ind w:firstLine="708"/>
        <w:jc w:val="both"/>
      </w:pPr>
    </w:p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0C191C">
      <w:pPr>
        <w:ind w:firstLine="567"/>
        <w:jc w:val="both"/>
      </w:pPr>
      <w:r w:rsidRPr="008B378E">
        <w:t>Согласно протокол</w:t>
      </w:r>
      <w:r w:rsidR="00C11DC2">
        <w:t>у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 w:rsidRPr="00544EAB" w:rsidR="00544EAB">
        <w:rPr>
          <w:lang w:bidi="ru-RU"/>
        </w:rPr>
        <w:t xml:space="preserve">11.09.2025 г. в 14 часов 48 минут в здании Ленинского районного суда Республики Крым, расположенного по адресу: </w:t>
      </w:r>
      <w:r>
        <w:t>(данные изъяты)</w:t>
      </w:r>
      <w:r>
        <w:rPr>
          <w:lang w:bidi="ru-RU"/>
        </w:rPr>
        <w:t xml:space="preserve"> </w:t>
      </w:r>
      <w:r w:rsidRPr="00544EAB" w:rsidR="00544EAB">
        <w:rPr>
          <w:lang w:bidi="ru-RU"/>
        </w:rPr>
        <w:t xml:space="preserve">, гражданка Бирюкова Анастасия Валериевна </w:t>
      </w:r>
      <w:r>
        <w:rPr>
          <w:lang w:bidi="ru-RU"/>
        </w:rPr>
        <w:t xml:space="preserve"> </w:t>
      </w:r>
      <w:r>
        <w:t>(данные изъяты)</w:t>
      </w:r>
      <w:r w:rsidRPr="00544EAB" w:rsidR="00544EAB">
        <w:rPr>
          <w:lang w:bidi="ru-RU"/>
        </w:rPr>
        <w:t xml:space="preserve"> прибыла в здание Ленинского районного суда Республики Крым на судебное заседание в отношении неё с признаками состояния алкогольного опьянения (сильный запах алкоголя изо рта, поведение несоответствующее обстановке). Находясь в помещении суда вела себя вызывающе, громко разговаривала, в разговоре использовала слова ненормативной лексики, своим поведением препятствовала исполнению своих должностных обязанностей работниками суда, нарушила установленные правила пребывания граждан в суде, на неоднократные требования СП по ОУПДС о прекращении противоправных действий не реагировала, продолжала нарушать.</w:t>
      </w:r>
      <w:r w:rsidRPr="008B378E">
        <w:rPr>
          <w:color w:val="000000"/>
          <w:lang w:bidi="ru-RU"/>
        </w:rPr>
        <w:t>.</w:t>
      </w:r>
    </w:p>
    <w:p w:rsidR="00C15F40" w:rsidRPr="008B378E" w:rsidP="000C191C">
      <w:pPr>
        <w:ind w:firstLine="567"/>
        <w:jc w:val="both"/>
      </w:pPr>
      <w:r>
        <w:t>Бирюкова А.В.</w:t>
      </w:r>
      <w:r w:rsidRPr="008B378E" w:rsidR="000C191C">
        <w:t xml:space="preserve"> </w:t>
      </w:r>
      <w:r w:rsidRPr="008B378E" w:rsidR="002700E7">
        <w:t>в судебное заседание не явил</w:t>
      </w:r>
      <w:r>
        <w:t>ась</w:t>
      </w:r>
      <w:r w:rsidRPr="008B378E" w:rsidR="002700E7">
        <w:t>. О дне, времени и месте рассмотрения дела извещен</w:t>
      </w:r>
      <w:r>
        <w:t>а</w:t>
      </w:r>
      <w:r w:rsidRPr="008B378E">
        <w:t xml:space="preserve"> надлежащим образом</w:t>
      </w:r>
      <w:r w:rsidR="007D5F7B">
        <w:t>.</w:t>
      </w:r>
    </w:p>
    <w:p w:rsidR="00D73CBE" w:rsidRPr="008B378E" w:rsidP="000C191C">
      <w:pPr>
        <w:ind w:firstLine="567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производства по делам об административных правонарушениях являются всестороннее, полное,</w:t>
      </w:r>
      <w:r w:rsidRPr="008B378E">
        <w:t xml:space="preserve">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8B378E" w:rsidP="000C191C">
      <w:pPr>
        <w:ind w:firstLine="567"/>
        <w:jc w:val="both"/>
      </w:pPr>
      <w:r w:rsidRPr="008B378E">
        <w:t>Ч</w:t>
      </w:r>
      <w:r w:rsidRPr="008B378E">
        <w:t xml:space="preserve">асть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544EAB" w:rsidRPr="00544EAB" w:rsidP="00544EAB">
      <w:pPr>
        <w:ind w:firstLine="567"/>
        <w:jc w:val="both"/>
      </w:pPr>
      <w:r w:rsidRPr="00544EAB">
        <w:t>Согласно Правил пребывания посетителей в Ленинском районном суде Республики Крым 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</w:t>
      </w:r>
      <w:r w:rsidRPr="00544EAB">
        <w:t>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</w:t>
      </w:r>
      <w:r w:rsidRPr="00544EAB">
        <w:t>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</w:t>
      </w:r>
      <w:r w:rsidRPr="00544EAB">
        <w:t xml:space="preserve"> и посетителям суда.</w:t>
      </w:r>
    </w:p>
    <w:p w:rsidR="00544EAB" w:rsidP="000C191C">
      <w:pPr>
        <w:ind w:firstLine="567"/>
        <w:jc w:val="both"/>
      </w:pPr>
      <w:r w:rsidRPr="008B378E">
        <w:t xml:space="preserve">Вина </w:t>
      </w:r>
      <w:r w:rsidRPr="00544EAB">
        <w:t>Бирюков</w:t>
      </w:r>
      <w:r>
        <w:t>ой</w:t>
      </w:r>
      <w:r w:rsidRPr="00544EAB">
        <w:t xml:space="preserve"> А.В. </w:t>
      </w:r>
      <w:r w:rsidRPr="008B378E">
        <w:t xml:space="preserve">подтверждается </w:t>
      </w:r>
      <w:r w:rsidRPr="008B378E" w:rsidR="00BD1C8F">
        <w:t xml:space="preserve">актом обнаружения административного правонарушения от </w:t>
      </w:r>
      <w:r>
        <w:t>11.09</w:t>
      </w:r>
      <w:r w:rsidR="0000398D">
        <w:t>.2025</w:t>
      </w:r>
      <w:r w:rsidRPr="008B378E" w:rsidR="00CA69FB">
        <w:t xml:space="preserve">, </w:t>
      </w:r>
      <w:r w:rsidRPr="008B378E" w:rsidR="00BD1C8F">
        <w:t xml:space="preserve">протоколом № </w:t>
      </w:r>
      <w:r>
        <w:t>89</w:t>
      </w:r>
      <w:r w:rsidR="001C3059">
        <w:t xml:space="preserve"> </w:t>
      </w:r>
      <w:r w:rsidRPr="008B378E" w:rsidR="00BD1C8F">
        <w:t xml:space="preserve">об административном правонарушении от </w:t>
      </w:r>
      <w:r>
        <w:t>11.09</w:t>
      </w:r>
      <w:r w:rsidR="0000398D">
        <w:t>.2025</w:t>
      </w:r>
      <w:r w:rsidRPr="008B378E" w:rsidR="00250C1F">
        <w:t xml:space="preserve">, </w:t>
      </w:r>
      <w:r w:rsidRPr="008B378E" w:rsidR="00E01F4F">
        <w:t xml:space="preserve">правилами пребывания </w:t>
      </w:r>
      <w:r>
        <w:t xml:space="preserve">посетителей в Ленинском районном суде </w:t>
      </w:r>
      <w:r>
        <w:t>Республики Крым</w:t>
      </w:r>
      <w:r w:rsidRPr="008B378E" w:rsidR="002D59F0">
        <w:t xml:space="preserve">, </w:t>
      </w:r>
      <w:r w:rsidRPr="008B378E" w:rsidR="00250C1F">
        <w:t>журналом учета посетителей</w:t>
      </w:r>
      <w:r w:rsidR="0000398D">
        <w:t xml:space="preserve">, постовой ведомостью на </w:t>
      </w:r>
      <w:r>
        <w:t>11.09.2025г.</w:t>
      </w:r>
    </w:p>
    <w:p w:rsidR="00576B82" w:rsidRPr="008B378E" w:rsidP="000C191C">
      <w:pPr>
        <w:ind w:firstLine="567"/>
        <w:jc w:val="both"/>
      </w:pPr>
      <w:r w:rsidRPr="008B378E">
        <w:t xml:space="preserve">Действия </w:t>
      </w:r>
      <w:r w:rsidRPr="00544EAB" w:rsidR="00544EAB">
        <w:t>Бирюко</w:t>
      </w:r>
      <w:r w:rsidR="00544EAB">
        <w:t xml:space="preserve">вой </w:t>
      </w:r>
      <w:r w:rsidRPr="00544EAB" w:rsidR="00544EAB">
        <w:t xml:space="preserve">А.В.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 xml:space="preserve">, как неисполнение законного распоряжения судебного пристава по обеспечению </w:t>
      </w:r>
      <w:r w:rsidRPr="008B378E">
        <w:t>установленного порядка де</w:t>
      </w:r>
      <w:r w:rsidRPr="008B378E">
        <w:t>ятельности судов о прекращении действий, нарушающих установленные в суде правила.</w:t>
      </w:r>
    </w:p>
    <w:p w:rsidR="0045287A" w:rsidRPr="008B378E" w:rsidP="000C191C">
      <w:pPr>
        <w:ind w:firstLine="567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</w:t>
      </w:r>
      <w:r w:rsidRPr="008B378E">
        <w:t>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55414" w:rsidRPr="00455414" w:rsidP="00455414">
      <w:pPr>
        <w:ind w:firstLine="567"/>
        <w:jc w:val="both"/>
      </w:pPr>
      <w:r w:rsidRPr="00455414">
        <w:t>Обстоятельств, смягчающих и отягчающих административную ответственность, не установлено.</w:t>
      </w:r>
    </w:p>
    <w:p w:rsidR="00D73CBE" w:rsidRPr="008B378E" w:rsidP="000C191C">
      <w:pPr>
        <w:ind w:firstLine="567"/>
        <w:jc w:val="both"/>
      </w:pPr>
      <w:r w:rsidRPr="008B378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0C191C">
      <w:pPr>
        <w:autoSpaceDE w:val="0"/>
        <w:autoSpaceDN w:val="0"/>
        <w:adjustRightInd w:val="0"/>
        <w:ind w:firstLine="567"/>
        <w:jc w:val="both"/>
        <w:outlineLvl w:val="2"/>
      </w:pPr>
      <w:r w:rsidRPr="008B378E">
        <w:t>На основании изложенного, 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</w:t>
      </w:r>
      <w:r w:rsidRPr="008B378E">
        <w:t>тановил:</w:t>
      </w:r>
    </w:p>
    <w:p w:rsidR="007B5B60" w:rsidRPr="008B378E" w:rsidP="002700E7">
      <w:pPr>
        <w:jc w:val="center"/>
      </w:pPr>
    </w:p>
    <w:p w:rsidR="002700E7" w:rsidRPr="008B378E" w:rsidP="000C191C">
      <w:pPr>
        <w:ind w:firstLine="567"/>
        <w:jc w:val="both"/>
      </w:pPr>
      <w:r w:rsidRPr="008B378E">
        <w:t>Признать виновн</w:t>
      </w:r>
      <w:r w:rsidR="00455414">
        <w:t>ой</w:t>
      </w:r>
      <w:r w:rsidRPr="008B378E">
        <w:t xml:space="preserve"> </w:t>
      </w:r>
      <w:r w:rsidR="00455414">
        <w:t>Бирюкову Анастасию Валериевну</w:t>
      </w:r>
      <w:r w:rsidRPr="008B378E" w:rsidR="000C191C">
        <w:t xml:space="preserve">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</w:t>
      </w:r>
      <w:r w:rsidR="0000398D">
        <w:t>,</w:t>
      </w:r>
      <w:r w:rsidRPr="008B378E" w:rsidR="007B5B60">
        <w:t xml:space="preserve"> и</w:t>
      </w:r>
      <w:r w:rsidRPr="008B378E">
        <w:t xml:space="preserve"> назначить е</w:t>
      </w:r>
      <w:r w:rsidR="00455414">
        <w:t>й</w:t>
      </w:r>
      <w:r w:rsidRPr="008B378E">
        <w:t xml:space="preserve"> административное наказание в виде штрафа в </w:t>
      </w:r>
      <w:r w:rsidR="001C3059">
        <w:t>размере</w:t>
      </w:r>
      <w:r w:rsidRPr="008B378E">
        <w:t xml:space="preserve"> </w:t>
      </w:r>
      <w:r w:rsidR="00455414">
        <w:t xml:space="preserve">1000 </w:t>
      </w:r>
      <w:r w:rsidRPr="005E7044" w:rsidR="00587E03">
        <w:t>(</w:t>
      </w:r>
      <w:r w:rsidR="00455414">
        <w:t>одна тысяча</w:t>
      </w:r>
      <w:r w:rsidRPr="005E7044" w:rsidR="00587E03">
        <w:t xml:space="preserve">) </w:t>
      </w:r>
      <w:r w:rsidRPr="008B378E">
        <w:t>рублей.</w:t>
      </w:r>
    </w:p>
    <w:p w:rsidR="000D06EF" w:rsidRPr="008B378E" w:rsidP="000C191C">
      <w:pPr>
        <w:ind w:firstLine="567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0C191C">
      <w:pPr>
        <w:shd w:val="clear" w:color="auto" w:fill="FFFFFF"/>
        <w:ind w:firstLine="567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0C191C">
      <w:pPr>
        <w:widowControl w:val="0"/>
        <w:ind w:firstLine="567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0C191C">
      <w:pPr>
        <w:widowControl w:val="0"/>
        <w:ind w:firstLine="567"/>
      </w:pPr>
      <w:r w:rsidRPr="008B378E">
        <w:t xml:space="preserve">ИНН   9102013284,  КПП   910201001,  БИК   013510002, </w:t>
      </w:r>
    </w:p>
    <w:p w:rsidR="00645369" w:rsidRPr="008B378E" w:rsidP="000C191C">
      <w:pPr>
        <w:widowControl w:val="0"/>
        <w:ind w:firstLine="567"/>
      </w:pPr>
      <w:r w:rsidRPr="008B378E">
        <w:t>единый к</w:t>
      </w:r>
      <w:r w:rsidRPr="008B378E">
        <w:t>азначейский счет  №40102810645370000035</w:t>
      </w:r>
    </w:p>
    <w:p w:rsidR="00645369" w:rsidRPr="008B378E" w:rsidP="000C191C">
      <w:pPr>
        <w:widowControl w:val="0"/>
        <w:ind w:right="-108" w:firstLine="567"/>
      </w:pPr>
      <w:r w:rsidRPr="008B378E">
        <w:t>казначейский счет  №03100643000000017500</w:t>
      </w:r>
    </w:p>
    <w:p w:rsidR="00645369" w:rsidRPr="008B378E" w:rsidP="000C191C">
      <w:pPr>
        <w:widowControl w:val="0"/>
        <w:ind w:firstLine="567"/>
      </w:pPr>
      <w:r w:rsidRPr="008B378E">
        <w:t>лицевой счет  №04752203230 в УФК по  Республике Крым</w:t>
      </w:r>
    </w:p>
    <w:p w:rsidR="00645369" w:rsidRPr="008B378E" w:rsidP="000C191C">
      <w:pPr>
        <w:widowControl w:val="0"/>
        <w:ind w:firstLine="567"/>
      </w:pPr>
      <w:r w:rsidRPr="008B378E">
        <w:t>код  Сводного реестра 35220323,   ОКТМО 35627000</w:t>
      </w:r>
    </w:p>
    <w:p w:rsidR="00900095" w:rsidRPr="008B378E" w:rsidP="000C191C">
      <w:pPr>
        <w:ind w:firstLine="567"/>
      </w:pPr>
      <w:r w:rsidRPr="008B378E">
        <w:t>КБК 828 1 16 01173 01 0003 140</w:t>
      </w:r>
      <w:r w:rsidRPr="008B378E" w:rsidR="00474D8B">
        <w:t>.</w:t>
      </w:r>
    </w:p>
    <w:p w:rsidR="00730CED" w:rsidRPr="008B378E" w:rsidP="000C191C">
      <w:pPr>
        <w:widowControl w:val="0"/>
        <w:ind w:firstLine="567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8B378E"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0C191C">
      <w:pPr>
        <w:ind w:firstLine="567"/>
        <w:jc w:val="both"/>
      </w:pPr>
      <w:r w:rsidRPr="008B378E">
        <w:t>При этом, в соответствии с ч. 1</w:t>
      </w:r>
      <w:r w:rsidRPr="008B378E">
        <w:t xml:space="preserve"> ст. 20.25 </w:t>
      </w:r>
      <w:r w:rsidRPr="008B378E" w:rsidR="00C158FC">
        <w:t>КоАП РФ</w:t>
      </w:r>
      <w:r w:rsidRPr="008B378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8B378E">
        <w:t>тивный арест на срок до пятнадцати суток, либо обязательные работы на срок до пятидесяти часов.</w:t>
      </w:r>
    </w:p>
    <w:p w:rsidR="007B5B60" w:rsidRPr="008B378E" w:rsidP="000C191C">
      <w:pPr>
        <w:ind w:firstLine="567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8B378E">
        <w:t>униципальный район) Республики Крым в течение десяти суток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="001C3059">
        <w:t xml:space="preserve">                                                                                                       </w:t>
      </w:r>
      <w:r w:rsidRPr="008B378E" w:rsidR="007B5B60">
        <w:t>А.В. Баркалов</w:t>
      </w:r>
    </w:p>
    <w:p w:rsidR="00587E03" w:rsidRPr="008B378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0892"/>
    <w:rsid w:val="0000398D"/>
    <w:rsid w:val="000B0D08"/>
    <w:rsid w:val="000C191C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55414"/>
    <w:rsid w:val="00474D8B"/>
    <w:rsid w:val="004844AE"/>
    <w:rsid w:val="00520017"/>
    <w:rsid w:val="005322AE"/>
    <w:rsid w:val="005403B5"/>
    <w:rsid w:val="00544EAB"/>
    <w:rsid w:val="00576B82"/>
    <w:rsid w:val="00587E03"/>
    <w:rsid w:val="005E7044"/>
    <w:rsid w:val="005F2B97"/>
    <w:rsid w:val="00616502"/>
    <w:rsid w:val="00626995"/>
    <w:rsid w:val="006319B6"/>
    <w:rsid w:val="00633ADD"/>
    <w:rsid w:val="00640FBF"/>
    <w:rsid w:val="00645369"/>
    <w:rsid w:val="006A55ED"/>
    <w:rsid w:val="006B067E"/>
    <w:rsid w:val="006F0D43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38F3"/>
    <w:rsid w:val="00956783"/>
    <w:rsid w:val="00984AA5"/>
    <w:rsid w:val="009A4C2F"/>
    <w:rsid w:val="00A028E8"/>
    <w:rsid w:val="00A308CD"/>
    <w:rsid w:val="00A53EE7"/>
    <w:rsid w:val="00A56039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62CC9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D00AB4"/>
    <w:rsid w:val="00D07425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  <w:rsid w:val="00F95C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