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</w:t>
      </w:r>
      <w:r w:rsidR="00D90DF5">
        <w:rPr>
          <w:rFonts w:ascii="Times New Roman" w:eastAsia="Times New Roman" w:hAnsi="Times New Roman" w:cs="Times New Roman"/>
          <w:sz w:val="28"/>
          <w:szCs w:val="24"/>
        </w:rPr>
        <w:t>4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44-55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E10A39" w:rsidP="00E1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Кота Александра Алексеевича,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 xml:space="preserve">1 200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В 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го наказания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Коту А.А.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262FEB" w:rsidR="00262FEB">
        <w:rPr>
          <w:rFonts w:ascii="Times New Roman" w:hAnsi="Times New Roman" w:cs="Times New Roman"/>
          <w:sz w:val="28"/>
          <w:szCs w:val="28"/>
        </w:rPr>
        <w:t>Кота Александра Алексеевича</w:t>
      </w:r>
      <w:r w:rsidRPr="006F78D5"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сведения и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исполнения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 </w:t>
      </w:r>
      <w:r w:rsidR="00D90DF5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064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5B7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0DF5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27DD2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2A18"/>
    <w:rsid w:val="00F76ED9"/>
    <w:rsid w:val="00F933C3"/>
    <w:rsid w:val="00FA053A"/>
    <w:rsid w:val="00FA1D4C"/>
    <w:rsid w:val="00FA74E3"/>
    <w:rsid w:val="00FA7C53"/>
    <w:rsid w:val="00FB0935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E1FD-0C66-4008-B6C6-9033F098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