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082E91" w:rsidP="004256B3">
      <w:pPr>
        <w:jc w:val="right"/>
      </w:pPr>
      <w:r w:rsidRPr="00082E91">
        <w:t>Дело  №5-</w:t>
      </w:r>
      <w:r w:rsidRPr="00082E91" w:rsidR="005C6D0C">
        <w:t>6</w:t>
      </w:r>
      <w:r w:rsidRPr="00082E91" w:rsidR="007B208D">
        <w:t>1</w:t>
      </w:r>
      <w:r w:rsidRPr="00082E91" w:rsidR="005C6D0C">
        <w:t>-</w:t>
      </w:r>
      <w:r w:rsidRPr="00082E91" w:rsidR="00D40C53">
        <w:t>4</w:t>
      </w:r>
      <w:r w:rsidR="007E6C73">
        <w:t>60</w:t>
      </w:r>
      <w:r w:rsidRPr="00082E91" w:rsidR="007C0527">
        <w:t>/2024</w:t>
      </w:r>
    </w:p>
    <w:p w:rsidR="007E6C73" w:rsidRPr="00082E91" w:rsidP="004256B3">
      <w:pPr>
        <w:jc w:val="center"/>
      </w:pPr>
    </w:p>
    <w:p w:rsidR="008610F7" w:rsidRPr="00082E91" w:rsidP="004256B3">
      <w:pPr>
        <w:jc w:val="center"/>
      </w:pPr>
      <w:r w:rsidRPr="00082E91">
        <w:t>ПОСТАНОВЛЕНИЕ</w:t>
      </w:r>
    </w:p>
    <w:p w:rsidR="00DA7860" w:rsidRPr="00082E91" w:rsidP="004256B3">
      <w:pPr>
        <w:jc w:val="center"/>
      </w:pPr>
    </w:p>
    <w:p w:rsidR="008610F7" w:rsidRPr="00082E91" w:rsidP="004256B3">
      <w:pPr>
        <w:jc w:val="both"/>
      </w:pPr>
      <w:r w:rsidRPr="00082E91">
        <w:t>28</w:t>
      </w:r>
      <w:r w:rsidRPr="00082E91" w:rsidR="00166F18">
        <w:t xml:space="preserve"> августа</w:t>
      </w:r>
      <w:r w:rsidRPr="00082E91" w:rsidR="007C0527">
        <w:t xml:space="preserve"> 2024 </w:t>
      </w:r>
      <w:r w:rsidRPr="00082E91">
        <w:t xml:space="preserve">года  </w:t>
      </w:r>
      <w:r w:rsidRPr="00082E91" w:rsidR="007F7EAA">
        <w:t xml:space="preserve">              </w:t>
      </w:r>
      <w:r w:rsidRPr="00082E91" w:rsidR="00A22681">
        <w:t xml:space="preserve"> </w:t>
      </w:r>
      <w:r>
        <w:t xml:space="preserve">                       </w:t>
      </w:r>
      <w:r w:rsidRPr="00082E91" w:rsidR="00A22681">
        <w:t xml:space="preserve">           </w:t>
      </w:r>
      <w:r w:rsidRPr="00082E91" w:rsidR="00FF2F73">
        <w:t xml:space="preserve">                       </w:t>
      </w:r>
      <w:r w:rsidRPr="00082E91" w:rsidR="00CF2B81">
        <w:t xml:space="preserve">           </w:t>
      </w:r>
      <w:r w:rsidRPr="00082E91">
        <w:t xml:space="preserve">               п</w:t>
      </w:r>
      <w:r w:rsidRPr="00082E91" w:rsidR="005C6D0C">
        <w:t>гт</w:t>
      </w:r>
      <w:r w:rsidRPr="00082E91" w:rsidR="00FF2F73">
        <w:t>.</w:t>
      </w:r>
      <w:r w:rsidRPr="00082E91" w:rsidR="007C0527">
        <w:t xml:space="preserve"> </w:t>
      </w:r>
      <w:r w:rsidRPr="00082E91">
        <w:t>Ленино</w:t>
      </w:r>
    </w:p>
    <w:p w:rsidR="008610F7" w:rsidRPr="00082E91" w:rsidP="004256B3">
      <w:pPr>
        <w:jc w:val="both"/>
      </w:pPr>
    </w:p>
    <w:p w:rsidR="005C6D0C" w:rsidRPr="00082E91" w:rsidP="004256B3">
      <w:pPr>
        <w:ind w:firstLine="708"/>
        <w:jc w:val="both"/>
      </w:pPr>
      <w:r w:rsidRPr="00082E91">
        <w:t>М</w:t>
      </w:r>
      <w:r w:rsidRPr="00082E91" w:rsidR="007B208D">
        <w:t>ировой судья судебного участка №6</w:t>
      </w:r>
      <w:r w:rsidRPr="00082E91">
        <w:t>1</w:t>
      </w:r>
      <w:r w:rsidRPr="00082E91" w:rsidR="007B208D">
        <w:t xml:space="preserve"> Ленинского судебного района (Ленинский муниципальный район) Республики Крым </w:t>
      </w:r>
      <w:r w:rsidRPr="00082E91">
        <w:t>Баркалов А.В.</w:t>
      </w:r>
      <w:r w:rsidRPr="00082E91" w:rsidR="007B208D">
        <w:t xml:space="preserve">, </w:t>
      </w:r>
      <w:r w:rsidRPr="00082E91" w:rsidR="008610F7">
        <w:t>рассмотрев в открытом судебном заседании административный материал</w:t>
      </w:r>
      <w:r w:rsidRPr="00082E91">
        <w:t xml:space="preserve"> об административном правонарушении</w:t>
      </w:r>
      <w:r w:rsidRPr="00082E91" w:rsidR="00852800">
        <w:t>,</w:t>
      </w:r>
      <w:r w:rsidRPr="00082E91" w:rsidR="00735F94">
        <w:t xml:space="preserve"> </w:t>
      </w:r>
      <w:r w:rsidRPr="00082E91" w:rsidR="00852800">
        <w:t xml:space="preserve">предусмотренном ч. </w:t>
      </w:r>
      <w:r w:rsidRPr="00082E91" w:rsidR="00363BA6">
        <w:t>2</w:t>
      </w:r>
      <w:r w:rsidRPr="00082E91" w:rsidR="00852800">
        <w:t xml:space="preserve"> ст. 12.2</w:t>
      </w:r>
      <w:r w:rsidRPr="00082E91" w:rsidR="00363BA6">
        <w:t>7</w:t>
      </w:r>
      <w:r w:rsidRPr="00082E91" w:rsidR="00852800">
        <w:t xml:space="preserve"> </w:t>
      </w:r>
      <w:r w:rsidRPr="00082E91">
        <w:t>КоАП РФ</w:t>
      </w:r>
      <w:r w:rsidRPr="00082E91" w:rsidR="00852800">
        <w:t xml:space="preserve"> </w:t>
      </w:r>
      <w:r w:rsidRPr="00082E91">
        <w:t>в отношении</w:t>
      </w:r>
    </w:p>
    <w:p w:rsidR="00BC4C4F" w:rsidRPr="00082E91" w:rsidP="004256B3">
      <w:pPr>
        <w:ind w:firstLine="567"/>
        <w:jc w:val="both"/>
      </w:pPr>
      <w:r w:rsidRPr="00082E91">
        <w:rPr>
          <w:b/>
        </w:rPr>
        <w:t>Фурмана Яр</w:t>
      </w:r>
      <w:r w:rsidRPr="00082E91">
        <w:rPr>
          <w:b/>
        </w:rPr>
        <w:t xml:space="preserve">ослава Сергеевича, </w:t>
      </w:r>
      <w:r w:rsidR="00613146">
        <w:t xml:space="preserve"> </w:t>
      </w:r>
      <w:r w:rsidR="00613146">
        <w:rPr>
          <w:sz w:val="19"/>
          <w:szCs w:val="19"/>
        </w:rPr>
        <w:t>(данные изъяты)</w:t>
      </w:r>
    </w:p>
    <w:p w:rsidR="00EB2075" w:rsidRPr="00082E91" w:rsidP="004256B3">
      <w:pPr>
        <w:ind w:left="1843"/>
        <w:jc w:val="center"/>
      </w:pPr>
    </w:p>
    <w:p w:rsidR="008610F7" w:rsidRPr="00082E91" w:rsidP="004256B3">
      <w:pPr>
        <w:jc w:val="center"/>
      </w:pPr>
      <w:r w:rsidRPr="00082E91">
        <w:t>УСТАН</w:t>
      </w:r>
      <w:r w:rsidRPr="00082E91">
        <w:t>ОВИЛ:</w:t>
      </w:r>
    </w:p>
    <w:p w:rsidR="008610F7" w:rsidRPr="00082E91" w:rsidP="004256B3">
      <w:pPr>
        <w:jc w:val="center"/>
      </w:pPr>
    </w:p>
    <w:p w:rsidR="00F661EC" w:rsidRPr="00082E91" w:rsidP="004256B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82E91">
        <w:rPr>
          <w:b w:val="0"/>
          <w:sz w:val="24"/>
          <w:szCs w:val="24"/>
        </w:rPr>
        <w:t>Согласно протокол</w:t>
      </w:r>
      <w:r w:rsidRPr="00082E91" w:rsidR="00CF0649">
        <w:rPr>
          <w:b w:val="0"/>
          <w:sz w:val="24"/>
          <w:szCs w:val="24"/>
        </w:rPr>
        <w:t xml:space="preserve">у </w:t>
      </w:r>
      <w:r w:rsidRPr="00082E91">
        <w:rPr>
          <w:b w:val="0"/>
          <w:sz w:val="24"/>
          <w:szCs w:val="24"/>
        </w:rPr>
        <w:t>об административном правонарушении</w:t>
      </w:r>
      <w:r w:rsidRPr="00082E91" w:rsidR="007C0527">
        <w:rPr>
          <w:b w:val="0"/>
          <w:sz w:val="24"/>
          <w:szCs w:val="24"/>
        </w:rPr>
        <w:t xml:space="preserve"> </w:t>
      </w:r>
      <w:r w:rsidR="00613146">
        <w:rPr>
          <w:sz w:val="19"/>
          <w:szCs w:val="19"/>
        </w:rPr>
        <w:t>(данные изъяты)</w:t>
      </w:r>
      <w:r w:rsidR="00613146">
        <w:rPr>
          <w:b w:val="0"/>
          <w:sz w:val="24"/>
          <w:szCs w:val="24"/>
        </w:rPr>
        <w:t xml:space="preserve"> </w:t>
      </w:r>
      <w:r w:rsidRPr="00082E91" w:rsidR="00ED31E2">
        <w:rPr>
          <w:b w:val="0"/>
          <w:sz w:val="24"/>
          <w:szCs w:val="24"/>
        </w:rPr>
        <w:t xml:space="preserve">водитель </w:t>
      </w:r>
      <w:r w:rsidRPr="00082E91" w:rsidR="003E0FD0">
        <w:rPr>
          <w:b w:val="0"/>
          <w:sz w:val="24"/>
          <w:szCs w:val="24"/>
        </w:rPr>
        <w:t>Фурман Я.С.</w:t>
      </w:r>
      <w:r w:rsidRPr="00082E91" w:rsidR="00EF175E">
        <w:rPr>
          <w:b w:val="0"/>
          <w:sz w:val="24"/>
          <w:szCs w:val="24"/>
        </w:rPr>
        <w:t>,</w:t>
      </w:r>
      <w:r w:rsidRPr="00082E91" w:rsidR="00ED31E2">
        <w:rPr>
          <w:b w:val="0"/>
          <w:sz w:val="24"/>
          <w:szCs w:val="24"/>
        </w:rPr>
        <w:t xml:space="preserve"> управля</w:t>
      </w:r>
      <w:r w:rsidRPr="00082E91" w:rsidR="003E0FD0">
        <w:rPr>
          <w:b w:val="0"/>
          <w:sz w:val="24"/>
          <w:szCs w:val="24"/>
        </w:rPr>
        <w:t>я</w:t>
      </w:r>
      <w:r w:rsidRPr="00082E91" w:rsidR="00ED31E2">
        <w:rPr>
          <w:b w:val="0"/>
          <w:sz w:val="24"/>
          <w:szCs w:val="24"/>
        </w:rPr>
        <w:t xml:space="preserve"> транспортным средством </w:t>
      </w:r>
      <w:r w:rsidR="00613146">
        <w:rPr>
          <w:sz w:val="19"/>
          <w:szCs w:val="19"/>
        </w:rPr>
        <w:t>(данные изъяты)</w:t>
      </w:r>
      <w:r w:rsidR="00613146">
        <w:rPr>
          <w:b w:val="0"/>
          <w:sz w:val="24"/>
          <w:szCs w:val="24"/>
        </w:rPr>
        <w:t xml:space="preserve"> </w:t>
      </w:r>
      <w:r w:rsidRPr="00082E91" w:rsidR="003E0FD0">
        <w:rPr>
          <w:b w:val="0"/>
          <w:sz w:val="24"/>
          <w:szCs w:val="24"/>
        </w:rPr>
        <w:t>,</w:t>
      </w:r>
      <w:r w:rsidRPr="00082E91" w:rsidR="003E0FD0">
        <w:rPr>
          <w:b w:val="0"/>
          <w:sz w:val="24"/>
          <w:szCs w:val="24"/>
        </w:rPr>
        <w:t xml:space="preserve"> совершил наезд на фонарный столб и лавочку</w:t>
      </w:r>
      <w:r w:rsidRPr="00082E91" w:rsidR="00EF175E">
        <w:rPr>
          <w:b w:val="0"/>
          <w:sz w:val="24"/>
          <w:szCs w:val="24"/>
        </w:rPr>
        <w:t>,</w:t>
      </w:r>
      <w:r w:rsidRPr="00082E91" w:rsidR="003E0FD0">
        <w:rPr>
          <w:b w:val="0"/>
          <w:sz w:val="24"/>
          <w:szCs w:val="24"/>
        </w:rPr>
        <w:t xml:space="preserve"> в нарушение п. 2.5 ПДД РФ</w:t>
      </w:r>
      <w:r w:rsidRPr="00082E91" w:rsidR="00ED31E2">
        <w:rPr>
          <w:b w:val="0"/>
          <w:sz w:val="24"/>
          <w:szCs w:val="24"/>
        </w:rPr>
        <w:t xml:space="preserve"> </w:t>
      </w:r>
      <w:r w:rsidRPr="00082E91" w:rsidR="003E0FD0">
        <w:rPr>
          <w:b w:val="0"/>
          <w:sz w:val="24"/>
          <w:szCs w:val="24"/>
        </w:rPr>
        <w:t xml:space="preserve">оставил </w:t>
      </w:r>
      <w:r w:rsidRPr="00082E91" w:rsidR="00ED31E2">
        <w:rPr>
          <w:b w:val="0"/>
          <w:sz w:val="24"/>
          <w:szCs w:val="24"/>
        </w:rPr>
        <w:t>место ДТП, участником которого он являлся. Данные д</w:t>
      </w:r>
      <w:r w:rsidRPr="00082E91" w:rsidR="0012131B">
        <w:rPr>
          <w:b w:val="0"/>
          <w:sz w:val="24"/>
          <w:szCs w:val="24"/>
        </w:rPr>
        <w:t>ействия не содержат уголовно наказуемого деяния.</w:t>
      </w:r>
    </w:p>
    <w:p w:rsidR="001D6EFD" w:rsidRPr="00082E91" w:rsidP="004256B3">
      <w:pPr>
        <w:ind w:firstLine="567"/>
        <w:jc w:val="both"/>
      </w:pPr>
      <w:r w:rsidRPr="00082E91">
        <w:t>В судебно</w:t>
      </w:r>
      <w:r w:rsidRPr="00082E91" w:rsidR="00ED31E2">
        <w:t>м</w:t>
      </w:r>
      <w:r w:rsidRPr="00082E91">
        <w:t xml:space="preserve"> заседани</w:t>
      </w:r>
      <w:r w:rsidRPr="00082E91" w:rsidR="00ED31E2">
        <w:t>и</w:t>
      </w:r>
      <w:r w:rsidRPr="00082E91" w:rsidR="007C0527">
        <w:t xml:space="preserve"> </w:t>
      </w:r>
      <w:r w:rsidRPr="00082E91" w:rsidR="003E0FD0">
        <w:t>Фурман Я.С.</w:t>
      </w:r>
      <w:r w:rsidRPr="00082E91" w:rsidR="003E0FD0">
        <w:rPr>
          <w:b/>
        </w:rPr>
        <w:t xml:space="preserve"> </w:t>
      </w:r>
      <w:r w:rsidRPr="00082E91" w:rsidR="00ED31E2">
        <w:t>вину признал, раскаялся</w:t>
      </w:r>
      <w:r w:rsidRPr="00082E91">
        <w:t>.</w:t>
      </w:r>
    </w:p>
    <w:p w:rsidR="0098539E" w:rsidRPr="00082E91" w:rsidP="004256B3">
      <w:pPr>
        <w:ind w:firstLine="567"/>
        <w:jc w:val="both"/>
      </w:pPr>
      <w:r w:rsidRPr="00082E91">
        <w:t>И</w:t>
      </w:r>
      <w:r w:rsidRPr="00082E91" w:rsidR="00A93188">
        <w:t>зучив</w:t>
      </w:r>
      <w:r w:rsidRPr="00082E91" w:rsidR="008A5936">
        <w:t xml:space="preserve"> материал</w:t>
      </w:r>
      <w:r w:rsidRPr="00082E91" w:rsidR="00A93188">
        <w:t>ы</w:t>
      </w:r>
      <w:r w:rsidRPr="00082E91" w:rsidR="008A5936">
        <w:t xml:space="preserve"> дела об административном правонарушении</w:t>
      </w:r>
      <w:r w:rsidRPr="00082E91" w:rsidR="00014046">
        <w:t>,</w:t>
      </w:r>
      <w:r w:rsidRPr="00082E91" w:rsidR="00735F94">
        <w:t xml:space="preserve"> </w:t>
      </w:r>
      <w:r w:rsidRPr="00082E91">
        <w:t>прихожу к следующим выводам.</w:t>
      </w:r>
    </w:p>
    <w:p w:rsidR="009E31E3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>В силу п. 2.5.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</w:t>
      </w:r>
      <w:r w:rsidRPr="00082E91">
        <w:t>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E31E3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>Статьей 12.27 КоАП РФ предусмотрена ответственность за невыполнение обязанностей в с</w:t>
      </w:r>
      <w:r w:rsidRPr="00082E91">
        <w:t xml:space="preserve">вязи с дорожно-транспортным происшествием. </w:t>
      </w:r>
    </w:p>
    <w:p w:rsidR="009E31E3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>Объективной стороной правонарушения, предусмотренного ч. 2 ст. 12.27 КоАП РФ, является оставление водителем в нарушение Правил дорожного движения места дорожно-транспортного происшествия, участником которого он я</w:t>
      </w:r>
      <w:r w:rsidRPr="00082E91">
        <w:t xml:space="preserve">влялся. Субъективная сторона состава административного правонарушения, предусмотренного частью 2 статьи 12.27 КоАП РФ, характеризуется умышленной формой вины. </w:t>
      </w:r>
    </w:p>
    <w:p w:rsidR="009E31E3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 xml:space="preserve">Из п. 20 Постановления Пленума Верховного Суда РФ от 25.06.2019 </w:t>
      </w:r>
      <w:r w:rsidRPr="00082E91" w:rsidR="00FF2F73">
        <w:t>№</w:t>
      </w:r>
      <w:r w:rsidRPr="00082E91">
        <w:t xml:space="preserve"> 20 </w:t>
      </w:r>
      <w:r w:rsidRPr="00082E91" w:rsidR="00FF2F73">
        <w:t>«</w:t>
      </w:r>
      <w:r w:rsidRPr="00082E91">
        <w:t xml:space="preserve">О некоторых вопросах, </w:t>
      </w:r>
      <w:r w:rsidRPr="00082E91"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082E91" w:rsidR="00FF2F73">
        <w:t>»</w:t>
      </w:r>
      <w:r w:rsidRPr="00082E91">
        <w:t xml:space="preserve"> следует, что статьей 12.27 КоАП РФ установлена административная ответствен</w:t>
      </w:r>
      <w:r w:rsidRPr="00082E91">
        <w:t>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AA0C15" w:rsidRPr="00082E91" w:rsidP="004256B3">
      <w:pPr>
        <w:ind w:firstLine="567"/>
        <w:jc w:val="both"/>
      </w:pPr>
      <w:r w:rsidRPr="00082E91">
        <w:t>В</w:t>
      </w:r>
      <w:r w:rsidRPr="00082E91" w:rsidR="007E1489">
        <w:t xml:space="preserve">ина </w:t>
      </w:r>
      <w:r w:rsidRPr="00082E91">
        <w:t>Фур</w:t>
      </w:r>
      <w:r w:rsidRPr="00082E91">
        <w:t>мана Я.С.</w:t>
      </w:r>
      <w:r w:rsidRPr="00082E91">
        <w:rPr>
          <w:b/>
        </w:rPr>
        <w:t xml:space="preserve"> </w:t>
      </w:r>
      <w:r w:rsidRPr="00082E91" w:rsidR="007E1489">
        <w:t xml:space="preserve">в совершении административного правонарушения, предусмотренного ч. </w:t>
      </w:r>
      <w:r w:rsidRPr="00082E91" w:rsidR="009E31E3">
        <w:t>2</w:t>
      </w:r>
      <w:r w:rsidRPr="00082E91" w:rsidR="007E1489">
        <w:t xml:space="preserve"> ст. </w:t>
      </w:r>
      <w:r w:rsidRPr="00082E91" w:rsidR="00E925AC">
        <w:t>12.2</w:t>
      </w:r>
      <w:r w:rsidRPr="00082E91" w:rsidR="009E31E3">
        <w:t>7</w:t>
      </w:r>
      <w:r w:rsidRPr="00082E91" w:rsidR="00E925AC">
        <w:t xml:space="preserve"> КоАП РФ, подтверждается доказательствами, имеющимися в материалах дела, а именно:</w:t>
      </w:r>
      <w:r w:rsidRPr="00082E91" w:rsidR="00B16615">
        <w:t xml:space="preserve"> </w:t>
      </w:r>
      <w:r w:rsidRPr="00082E91" w:rsidR="007E6A21">
        <w:t xml:space="preserve">протоколом </w:t>
      </w:r>
      <w:r w:rsidR="00613146">
        <w:t xml:space="preserve"> </w:t>
      </w:r>
      <w:r w:rsidR="00613146">
        <w:rPr>
          <w:sz w:val="19"/>
          <w:szCs w:val="19"/>
        </w:rPr>
        <w:t>(данные изъяты)</w:t>
      </w:r>
      <w:r w:rsidRPr="00082E91" w:rsidR="003904C6">
        <w:t>.</w:t>
      </w:r>
    </w:p>
    <w:p w:rsidR="007D194F" w:rsidRPr="00082E91" w:rsidP="004256B3">
      <w:pPr>
        <w:ind w:firstLine="567"/>
        <w:jc w:val="both"/>
      </w:pPr>
      <w:r w:rsidRPr="00082E91">
        <w:t>Д</w:t>
      </w:r>
      <w:r w:rsidRPr="00082E91" w:rsidR="009E31E3">
        <w:t xml:space="preserve">ействия </w:t>
      </w:r>
      <w:r w:rsidRPr="00082E91" w:rsidR="003904C6">
        <w:t>Фурмана Я.С.</w:t>
      </w:r>
      <w:r w:rsidRPr="00082E91" w:rsidR="003904C6">
        <w:rPr>
          <w:b/>
        </w:rPr>
        <w:t xml:space="preserve"> </w:t>
      </w:r>
      <w:r w:rsidRPr="00082E91" w:rsidR="008610F7">
        <w:t xml:space="preserve">правильно квалифицированы по </w:t>
      </w:r>
      <w:r w:rsidRPr="00082E91" w:rsidR="00634BF3">
        <w:t>ч.</w:t>
      </w:r>
      <w:r w:rsidRPr="00082E91" w:rsidR="00B16615">
        <w:t xml:space="preserve"> </w:t>
      </w:r>
      <w:r w:rsidRPr="00082E91" w:rsidR="009E31E3">
        <w:t>2</w:t>
      </w:r>
      <w:r w:rsidRPr="00082E91" w:rsidR="001A5135">
        <w:t xml:space="preserve"> </w:t>
      </w:r>
      <w:r w:rsidRPr="00082E91" w:rsidR="008610F7">
        <w:t>ст.</w:t>
      </w:r>
      <w:r w:rsidRPr="00082E91" w:rsidR="001A5135">
        <w:t xml:space="preserve"> </w:t>
      </w:r>
      <w:r w:rsidRPr="00082E91" w:rsidR="008610F7">
        <w:t>12.2</w:t>
      </w:r>
      <w:r w:rsidRPr="00082E91" w:rsidR="009E31E3">
        <w:t>7</w:t>
      </w:r>
      <w:r w:rsidRPr="00082E91" w:rsidR="008610F7">
        <w:t xml:space="preserve"> КоАП РФ, </w:t>
      </w:r>
      <w:r w:rsidRPr="00082E91" w:rsidR="00634BF3">
        <w:t xml:space="preserve">как </w:t>
      </w:r>
      <w:r w:rsidRPr="00082E91" w:rsidR="009E31E3">
        <w:t>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082E91" w:rsidR="003075CB">
        <w:t xml:space="preserve">, </w:t>
      </w:r>
      <w:r w:rsidRPr="00082E91" w:rsidR="00E47DF7">
        <w:t xml:space="preserve">при </w:t>
      </w:r>
      <w:r w:rsidRPr="00082E91" w:rsidR="009E31E3">
        <w:t>отсутствии признаков</w:t>
      </w:r>
      <w:r w:rsidRPr="00082E91" w:rsidR="003075CB">
        <w:t xml:space="preserve"> уголовно наказуемого деяния.</w:t>
      </w:r>
    </w:p>
    <w:p w:rsidR="00365CAC" w:rsidRPr="00082E91" w:rsidP="004256B3">
      <w:pPr>
        <w:ind w:firstLine="567"/>
        <w:jc w:val="both"/>
      </w:pPr>
      <w:r w:rsidRPr="00082E91">
        <w:t>П</w:t>
      </w:r>
      <w:r w:rsidRPr="00082E91" w:rsidR="00F00646">
        <w:t>роцессуальных нарушений при составлении административного материала судом не выявлено.</w:t>
      </w:r>
    </w:p>
    <w:p w:rsidR="001662E1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>Санкция ч. 2 ст. 12.27 КоАП РФ предусматривает наказание в виде лишение права управления транспортными средствами на срок от одного года до</w:t>
      </w:r>
      <w:r w:rsidRPr="00082E91">
        <w:t xml:space="preserve"> полутора лет или административный арест на срок до пятнадцати суток. </w:t>
      </w:r>
    </w:p>
    <w:p w:rsidR="001662E1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 xml:space="preserve">В соответствии с общими правилами назначения административного наказания, установленными ст. 4.1 КоАП РФ, основанными на принципах справедливости, </w:t>
      </w:r>
      <w:r w:rsidRPr="00082E91">
        <w:t>соразмерности и индивидуализации ответ</w:t>
      </w:r>
      <w:r w:rsidRPr="00082E91">
        <w:t>ственности, административное наказание за совершение административного правонарушения судом назначается с учетом характера совершенного административного правонарушения, данных о личности лица, привлекаемого к административной ответственности, его имуществ</w:t>
      </w:r>
      <w:r w:rsidRPr="00082E91">
        <w:t>енного положения, обстоятельств, смягчающих и отягчающих административную ответственность,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</w:t>
      </w:r>
      <w:r w:rsidRPr="00082E91">
        <w:t>инистративных правонарушениях.</w:t>
      </w:r>
    </w:p>
    <w:p w:rsidR="001662E1" w:rsidRPr="00082E91" w:rsidP="004256B3">
      <w:pPr>
        <w:ind w:firstLine="567"/>
        <w:jc w:val="both"/>
      </w:pPr>
      <w:r w:rsidRPr="00082E91">
        <w:t>В соответствии с п. 2 ст. 4.1 КоАП РФ при назначении административного наказания 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F00646" w:rsidRPr="00082E91" w:rsidP="004256B3">
      <w:pPr>
        <w:autoSpaceDE w:val="0"/>
        <w:autoSpaceDN w:val="0"/>
        <w:adjustRightInd w:val="0"/>
        <w:ind w:firstLine="567"/>
        <w:jc w:val="both"/>
        <w:outlineLvl w:val="2"/>
      </w:pPr>
      <w:r w:rsidRPr="00082E91">
        <w:t>Обстоятел</w:t>
      </w:r>
      <w:r w:rsidRPr="00082E91">
        <w:t>ьством, смягчающим административную ответственность, признает</w:t>
      </w:r>
      <w:r w:rsidRPr="00082E91" w:rsidR="001B27CB">
        <w:t>ся</w:t>
      </w:r>
      <w:r w:rsidRPr="00082E91">
        <w:t xml:space="preserve"> </w:t>
      </w:r>
      <w:r w:rsidRPr="00082E91" w:rsidR="00F05B84">
        <w:t>признание вины</w:t>
      </w:r>
      <w:r w:rsidRPr="00082E91" w:rsidR="003904C6">
        <w:t>, раскаяние в содеянном</w:t>
      </w:r>
      <w:r w:rsidRPr="00082E91" w:rsidR="00F05B84">
        <w:t>.</w:t>
      </w:r>
    </w:p>
    <w:p w:rsidR="004E6A24" w:rsidRPr="00082E91" w:rsidP="004256B3">
      <w:pPr>
        <w:autoSpaceDE w:val="0"/>
        <w:autoSpaceDN w:val="0"/>
        <w:adjustRightInd w:val="0"/>
        <w:ind w:firstLine="567"/>
        <w:jc w:val="both"/>
        <w:outlineLvl w:val="2"/>
      </w:pPr>
      <w:r w:rsidRPr="00082E91">
        <w:t>О</w:t>
      </w:r>
      <w:r w:rsidRPr="00082E91" w:rsidR="0044538D">
        <w:t>тягчающих</w:t>
      </w:r>
      <w:r w:rsidRPr="00082E91">
        <w:t xml:space="preserve"> административную ответственность обстоятельств не установлено.</w:t>
      </w:r>
    </w:p>
    <w:p w:rsidR="00790159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82E91" w:rsidR="001662E1">
        <w:t>административного ареста в пределах санкции статьи.</w:t>
      </w:r>
    </w:p>
    <w:p w:rsidR="008610F7" w:rsidRPr="00082E91" w:rsidP="004256B3">
      <w:pPr>
        <w:ind w:firstLine="567"/>
        <w:jc w:val="both"/>
      </w:pPr>
      <w:r w:rsidRPr="00082E91">
        <w:t xml:space="preserve">На основании изложенного, руководствуясь ст. 29.10 КоАП РФ, </w:t>
      </w:r>
      <w:r w:rsidRPr="00082E91" w:rsidR="00A3389B">
        <w:t>мировой судья</w:t>
      </w:r>
    </w:p>
    <w:p w:rsidR="00DA7860" w:rsidRPr="00082E91" w:rsidP="004256B3">
      <w:pPr>
        <w:ind w:firstLine="708"/>
        <w:jc w:val="both"/>
      </w:pPr>
    </w:p>
    <w:p w:rsidR="008610F7" w:rsidRPr="00082E91" w:rsidP="004256B3">
      <w:pPr>
        <w:jc w:val="center"/>
      </w:pPr>
      <w:r w:rsidRPr="00082E91">
        <w:t>ПОСТАНОВИЛ:</w:t>
      </w:r>
    </w:p>
    <w:p w:rsidR="00DA7860" w:rsidRPr="00082E91" w:rsidP="004256B3">
      <w:pPr>
        <w:jc w:val="center"/>
      </w:pPr>
    </w:p>
    <w:p w:rsidR="001662E1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 xml:space="preserve">Признать </w:t>
      </w:r>
      <w:r w:rsidRPr="00082E91" w:rsidR="003904C6">
        <w:t xml:space="preserve">Фурмана Ярослава Сергеевича </w:t>
      </w:r>
      <w:r w:rsidRPr="00082E91" w:rsidR="00A23F3F">
        <w:t>виновн</w:t>
      </w:r>
      <w:r w:rsidRPr="00082E91" w:rsidR="00482F03">
        <w:t>ым</w:t>
      </w:r>
      <w:r w:rsidRPr="00082E91" w:rsidR="00B16615">
        <w:t xml:space="preserve"> </w:t>
      </w:r>
      <w:r w:rsidRPr="00082E91" w:rsidR="008610F7">
        <w:t>в совершении административного правонарушения,</w:t>
      </w:r>
      <w:r w:rsidRPr="00082E91" w:rsidR="00B16615">
        <w:t xml:space="preserve"> </w:t>
      </w:r>
      <w:r w:rsidRPr="00082E91" w:rsidR="008610F7">
        <w:t xml:space="preserve">предусмотренного </w:t>
      </w:r>
      <w:r w:rsidRPr="00082E91" w:rsidR="00C2331E">
        <w:t xml:space="preserve">ч. </w:t>
      </w:r>
      <w:r w:rsidRPr="00082E91" w:rsidR="008C2EEB">
        <w:t>2</w:t>
      </w:r>
      <w:r w:rsidRPr="00082E91" w:rsidR="00B2520B">
        <w:t xml:space="preserve"> </w:t>
      </w:r>
      <w:r w:rsidRPr="00082E91" w:rsidR="008610F7">
        <w:t>ст. 12.2</w:t>
      </w:r>
      <w:r w:rsidRPr="00082E91" w:rsidR="008C2EEB">
        <w:t>7</w:t>
      </w:r>
      <w:r w:rsidRPr="00082E91" w:rsidR="008610F7">
        <w:t xml:space="preserve"> КоАП РФ и назначить е</w:t>
      </w:r>
      <w:r w:rsidRPr="00082E91" w:rsidR="00482F03">
        <w:t>му</w:t>
      </w:r>
      <w:r w:rsidRPr="00082E91" w:rsidR="008610F7">
        <w:t xml:space="preserve"> административное наказание в виде </w:t>
      </w:r>
      <w:r w:rsidRPr="00082E91">
        <w:t xml:space="preserve">административного ареста сроком на </w:t>
      </w:r>
      <w:r w:rsidRPr="00082E91" w:rsidR="00722F59">
        <w:t>2</w:t>
      </w:r>
      <w:r w:rsidRPr="00082E91" w:rsidR="0023043E">
        <w:t> </w:t>
      </w:r>
      <w:r w:rsidRPr="00082E91">
        <w:t>(</w:t>
      </w:r>
      <w:r w:rsidRPr="00082E91" w:rsidR="00722F59">
        <w:t>двое</w:t>
      </w:r>
      <w:r w:rsidRPr="00082E91">
        <w:t>) сут</w:t>
      </w:r>
      <w:r w:rsidRPr="00082E91" w:rsidR="00722F59">
        <w:t>ок</w:t>
      </w:r>
      <w:r w:rsidRPr="00082E91">
        <w:t xml:space="preserve">. </w:t>
      </w:r>
    </w:p>
    <w:p w:rsidR="001662E1" w:rsidRPr="00082E91" w:rsidP="004256B3">
      <w:pPr>
        <w:pStyle w:val="NormalWeb"/>
        <w:spacing w:before="0" w:beforeAutospacing="0" w:after="0" w:afterAutospacing="0"/>
        <w:ind w:firstLine="567"/>
        <w:jc w:val="both"/>
      </w:pPr>
      <w:r w:rsidRPr="00082E91">
        <w:t>Сро</w:t>
      </w:r>
      <w:r w:rsidRPr="00082E91">
        <w:t xml:space="preserve">к административного ареста исчислять с момента доставления </w:t>
      </w:r>
      <w:r w:rsidRPr="00082E91" w:rsidR="003904C6">
        <w:t>Фурмана Я.С.</w:t>
      </w:r>
      <w:r w:rsidRPr="00082E91" w:rsidR="003904C6">
        <w:rPr>
          <w:b/>
        </w:rPr>
        <w:t xml:space="preserve"> </w:t>
      </w:r>
      <w:r w:rsidRPr="00082E91">
        <w:t>в специальный приемник для содержания лиц, арестованных в административном порядке, с зачетом времени доставления в специальный приемник для содержания лиц, арестованных в администрати</w:t>
      </w:r>
      <w:r w:rsidRPr="00082E91">
        <w:t xml:space="preserve">вном порядке. </w:t>
      </w:r>
    </w:p>
    <w:p w:rsidR="001662E1" w:rsidRPr="00082E91" w:rsidP="004256B3">
      <w:pPr>
        <w:ind w:firstLine="567"/>
        <w:jc w:val="both"/>
      </w:pPr>
      <w:r w:rsidRPr="00082E91">
        <w:t>Обязать должностных лиц ОМВД России по Ленинскому району Республики Крым уведомить мирового судью об отбытии виновным административного ареста.</w:t>
      </w:r>
    </w:p>
    <w:p w:rsidR="00C43C0A" w:rsidRPr="00082E91" w:rsidP="004256B3">
      <w:pPr>
        <w:ind w:firstLine="567"/>
        <w:jc w:val="both"/>
      </w:pPr>
      <w:r w:rsidRPr="00082E91">
        <w:t>Постановление может быть обжаловано в Ленинский районный суд Республики Крым через мирового судью</w:t>
      </w:r>
      <w:r w:rsidRPr="00082E91">
        <w:t xml:space="preserve"> судебного участка №6</w:t>
      </w:r>
      <w:r w:rsidRPr="00082E91" w:rsidR="00460908">
        <w:t>1</w:t>
      </w:r>
      <w:r w:rsidRPr="00082E91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16B28" w:rsidRPr="00082E91" w:rsidP="004256B3">
      <w:pPr>
        <w:ind w:firstLine="567"/>
        <w:jc w:val="both"/>
      </w:pPr>
    </w:p>
    <w:p w:rsidR="003904C6" w:rsidRPr="00082E91" w:rsidP="004256B3">
      <w:pPr>
        <w:ind w:firstLine="567"/>
        <w:jc w:val="both"/>
      </w:pPr>
    </w:p>
    <w:p w:rsidR="00761618" w:rsidRPr="00082E91" w:rsidP="004256B3">
      <w:pPr>
        <w:ind w:firstLine="567"/>
        <w:jc w:val="both"/>
      </w:pPr>
      <w:r w:rsidRPr="00082E91">
        <w:t>М</w:t>
      </w:r>
      <w:r w:rsidRPr="00082E91" w:rsidR="008610F7">
        <w:t>ирово</w:t>
      </w:r>
      <w:r w:rsidRPr="00082E91">
        <w:t>й</w:t>
      </w:r>
      <w:r w:rsidRPr="00082E91" w:rsidR="008610F7">
        <w:t xml:space="preserve"> судь</w:t>
      </w:r>
      <w:r w:rsidRPr="00082E91">
        <w:t>я</w:t>
      </w:r>
      <w:r w:rsidRPr="00082E91" w:rsidR="007F7EAA">
        <w:t xml:space="preserve">                          </w:t>
      </w:r>
      <w:r w:rsidR="00082E91">
        <w:t xml:space="preserve">/подпись/                          </w:t>
      </w:r>
      <w:r w:rsidRPr="00082E91" w:rsidR="007F7EAA">
        <w:t xml:space="preserve">                      </w:t>
      </w:r>
      <w:r w:rsidRPr="00082E91" w:rsidR="00B16615">
        <w:t>А.В. Баркалов</w:t>
      </w:r>
    </w:p>
    <w:sectPr w:rsidSect="00794171">
      <w:headerReference w:type="default" r:id="rId5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46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91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662E1"/>
    <w:rsid w:val="00166F18"/>
    <w:rsid w:val="00172E8B"/>
    <w:rsid w:val="001768EA"/>
    <w:rsid w:val="0018799F"/>
    <w:rsid w:val="00195CC2"/>
    <w:rsid w:val="001A01C9"/>
    <w:rsid w:val="001A50D6"/>
    <w:rsid w:val="001A5135"/>
    <w:rsid w:val="001B0B47"/>
    <w:rsid w:val="001B27CB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043E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3BA6"/>
    <w:rsid w:val="00365CAC"/>
    <w:rsid w:val="00373700"/>
    <w:rsid w:val="00377A5D"/>
    <w:rsid w:val="00380EFB"/>
    <w:rsid w:val="00385CEC"/>
    <w:rsid w:val="0038660D"/>
    <w:rsid w:val="003904C6"/>
    <w:rsid w:val="003A04C7"/>
    <w:rsid w:val="003B0E52"/>
    <w:rsid w:val="003B1E80"/>
    <w:rsid w:val="003B3885"/>
    <w:rsid w:val="003B774D"/>
    <w:rsid w:val="003C16CA"/>
    <w:rsid w:val="003C339A"/>
    <w:rsid w:val="003C7568"/>
    <w:rsid w:val="003C7B5B"/>
    <w:rsid w:val="003E06B8"/>
    <w:rsid w:val="003E0FD0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56B3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0616A"/>
    <w:rsid w:val="006130CA"/>
    <w:rsid w:val="00613146"/>
    <w:rsid w:val="0062099E"/>
    <w:rsid w:val="00621621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0AA6"/>
    <w:rsid w:val="006E22EB"/>
    <w:rsid w:val="006E7871"/>
    <w:rsid w:val="006F07A9"/>
    <w:rsid w:val="007032E1"/>
    <w:rsid w:val="00704AB2"/>
    <w:rsid w:val="00714082"/>
    <w:rsid w:val="007163FA"/>
    <w:rsid w:val="00722F59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E6C73"/>
    <w:rsid w:val="007F3423"/>
    <w:rsid w:val="007F5735"/>
    <w:rsid w:val="007F7EAA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127F"/>
    <w:rsid w:val="00864068"/>
    <w:rsid w:val="00865799"/>
    <w:rsid w:val="00866CA0"/>
    <w:rsid w:val="008720A3"/>
    <w:rsid w:val="00874876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C2EEB"/>
    <w:rsid w:val="008D5534"/>
    <w:rsid w:val="008D5EA6"/>
    <w:rsid w:val="008D7F5F"/>
    <w:rsid w:val="008F56BE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C5ED6"/>
    <w:rsid w:val="009D2481"/>
    <w:rsid w:val="009D38CA"/>
    <w:rsid w:val="009D598B"/>
    <w:rsid w:val="009D64A8"/>
    <w:rsid w:val="009E0724"/>
    <w:rsid w:val="009E31E3"/>
    <w:rsid w:val="009E3509"/>
    <w:rsid w:val="009F202E"/>
    <w:rsid w:val="009F462A"/>
    <w:rsid w:val="00A15F58"/>
    <w:rsid w:val="00A22681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7674F"/>
    <w:rsid w:val="00A80EE6"/>
    <w:rsid w:val="00A93188"/>
    <w:rsid w:val="00AA0C15"/>
    <w:rsid w:val="00AB11C2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0C53"/>
    <w:rsid w:val="00D45C6E"/>
    <w:rsid w:val="00D5302B"/>
    <w:rsid w:val="00D55E81"/>
    <w:rsid w:val="00D60A36"/>
    <w:rsid w:val="00D720F5"/>
    <w:rsid w:val="00D74E19"/>
    <w:rsid w:val="00D81524"/>
    <w:rsid w:val="00D96DF2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31E2"/>
    <w:rsid w:val="00EE3572"/>
    <w:rsid w:val="00EE3DBC"/>
    <w:rsid w:val="00EF05E0"/>
    <w:rsid w:val="00EF175E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  <w:rsid w:val="00FF2F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9E3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25AA-2E11-4B60-BF47-30AEB9EC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