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321C0" w:rsidRPr="00703F5A" w:rsidP="003321C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3321C0" w:rsidRPr="00703F5A" w:rsidP="003321C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567680">
        <w:rPr>
          <w:sz w:val="28"/>
          <w:szCs w:val="28"/>
        </w:rPr>
        <w:t>479</w:t>
      </w:r>
      <w:r w:rsidRPr="00703F5A">
        <w:rPr>
          <w:sz w:val="28"/>
          <w:szCs w:val="28"/>
        </w:rPr>
        <w:t>/2017</w:t>
      </w:r>
    </w:p>
    <w:p w:rsidR="003321C0" w:rsidRPr="00703F5A" w:rsidP="003321C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3321C0" w:rsidRPr="00703F5A" w:rsidP="003321C0">
      <w:pPr>
        <w:jc w:val="center"/>
        <w:rPr>
          <w:b/>
          <w:sz w:val="28"/>
          <w:szCs w:val="28"/>
        </w:rPr>
      </w:pPr>
    </w:p>
    <w:p w:rsidR="003321C0" w:rsidRPr="00703F5A" w:rsidP="00332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 ноября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3321C0" w:rsidRPr="00703F5A" w:rsidP="003321C0">
      <w:pPr>
        <w:jc w:val="both"/>
        <w:rPr>
          <w:sz w:val="28"/>
          <w:szCs w:val="28"/>
          <w:lang w:val="uk-UA"/>
        </w:rPr>
      </w:pPr>
    </w:p>
    <w:p w:rsidR="003321C0" w:rsidRPr="00703F5A" w:rsidP="003321C0">
      <w:pPr>
        <w:jc w:val="both"/>
        <w:rPr>
          <w:sz w:val="28"/>
          <w:szCs w:val="28"/>
        </w:rPr>
      </w:pPr>
    </w:p>
    <w:p w:rsidR="003321C0" w:rsidP="003321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56768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567680" w:rsidP="003321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567680" w:rsidP="0056768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Супрун Валерия Николаевича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567680" w:rsidP="005676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3321C0" w:rsidRPr="00703F5A" w:rsidP="003321C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3321C0" w:rsidRPr="00703F5A" w:rsidP="003321C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3321C0" w:rsidRPr="00703F5A" w:rsidP="003321C0">
      <w:pPr>
        <w:jc w:val="both"/>
        <w:rPr>
          <w:sz w:val="28"/>
          <w:szCs w:val="28"/>
        </w:rPr>
      </w:pPr>
    </w:p>
    <w:p w:rsidR="003321C0" w:rsidP="003321C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567680" w:rsidP="003321C0">
      <w:pPr>
        <w:jc w:val="center"/>
        <w:rPr>
          <w:sz w:val="28"/>
          <w:szCs w:val="28"/>
        </w:rPr>
      </w:pPr>
    </w:p>
    <w:p w:rsidR="003321C0" w:rsidP="005676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Согласно  протокола об административном правонарушении от 05.09.17г должностным лицом Супрун В.Н.- </w:t>
      </w:r>
      <w:r w:rsidR="00001C47">
        <w:rPr>
          <w:sz w:val="28"/>
          <w:szCs w:val="28"/>
        </w:rPr>
        <w:t>(данные изъяты)</w:t>
      </w:r>
      <w:r w:rsidR="00001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исполнена обязанность по своевременному предоставлению в налоговый орган налоговой декларации по налогу, уплачиваемому в связи с применением упрощенной системы налогообложения (УСН) за 2016 год, установленн</w:t>
      </w:r>
      <w:r w:rsidR="009E249D">
        <w:rPr>
          <w:sz w:val="28"/>
          <w:szCs w:val="28"/>
        </w:rPr>
        <w:t>ой</w:t>
      </w:r>
      <w:r>
        <w:rPr>
          <w:sz w:val="28"/>
          <w:szCs w:val="28"/>
        </w:rPr>
        <w:t xml:space="preserve"> подпунктом 1 пункта 1 статьи 346.23 Налогового кодекса РФ.</w:t>
      </w:r>
      <w:r>
        <w:rPr>
          <w:sz w:val="28"/>
          <w:szCs w:val="28"/>
        </w:rPr>
        <w:t xml:space="preserve"> ООО «Стройсервисмонолит» состоит на учете в Межрайонной ИФНС России № 7 по Республике Крым с 03.02.2015г. Налогоплательщик 17.03.2015г предоставил в налоговый орган уведомление</w:t>
      </w:r>
      <w:r w:rsidR="00A01536">
        <w:rPr>
          <w:sz w:val="28"/>
          <w:szCs w:val="28"/>
        </w:rPr>
        <w:t xml:space="preserve"> о переходе на УСН </w:t>
      </w:r>
      <w:r w:rsidR="00A01536">
        <w:rPr>
          <w:sz w:val="28"/>
          <w:szCs w:val="28"/>
        </w:rPr>
        <w:t xml:space="preserve">( </w:t>
      </w:r>
      <w:r w:rsidR="00A01536">
        <w:rPr>
          <w:sz w:val="28"/>
          <w:szCs w:val="28"/>
        </w:rPr>
        <w:t>признак перехода – с даты постановки на учет в налоговом органе), таким образом ООО «Стройсервисмонолит» является налогоплательщиком УСН с 03.02.2015г.</w:t>
      </w:r>
    </w:p>
    <w:p w:rsidR="00A01536" w:rsidP="005676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Налоговым периодом по УСН признается календарный год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ст. 346.19 Налогового Кодекса РФ), таким образом</w:t>
      </w:r>
      <w:r w:rsidR="009E249D">
        <w:rPr>
          <w:sz w:val="28"/>
          <w:szCs w:val="28"/>
        </w:rPr>
        <w:t>,</w:t>
      </w:r>
      <w:r>
        <w:rPr>
          <w:sz w:val="28"/>
          <w:szCs w:val="28"/>
        </w:rPr>
        <w:t xml:space="preserve"> срок предоставления налоговой декларации по УСН за 2016 год – 31.03.2017г. Однако фактически налоговая декларация предоставлена налогоплательщиком в Межрайонную ИФНС России № 7 по Республике Крым 28.04.2017г рег. №1449520.</w:t>
      </w:r>
    </w:p>
    <w:p w:rsidR="00A01536" w:rsidP="005676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Супрун В.Н. в судебное заседание не явился, о дне и времени рассмотрения </w:t>
      </w:r>
      <w:r w:rsidR="009E249D">
        <w:rPr>
          <w:sz w:val="28"/>
          <w:szCs w:val="28"/>
        </w:rPr>
        <w:t xml:space="preserve">дела извещен надлежащим образом, </w:t>
      </w:r>
      <w:r>
        <w:rPr>
          <w:sz w:val="28"/>
          <w:szCs w:val="28"/>
        </w:rPr>
        <w:t>направил в адрес суда заявление о рассмотрении дела в его отсу</w:t>
      </w:r>
      <w:r w:rsidR="00C40FC6">
        <w:rPr>
          <w:sz w:val="28"/>
          <w:szCs w:val="28"/>
        </w:rPr>
        <w:t>т</w:t>
      </w:r>
      <w:r>
        <w:rPr>
          <w:sz w:val="28"/>
          <w:szCs w:val="28"/>
        </w:rPr>
        <w:t>ствие. Считает, что оснований для привлечения к административной ответственности нет, так как налоговая декларация была пр</w:t>
      </w:r>
      <w:r w:rsidR="00C40FC6"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доставлена своевременно, а именно 29.03.2017 года, о чем свидетельствует опись вложения документов и уведомление почтового отделения. Срок предоставления налоговой декларации по УСН за 2016 год – 31.03.2017г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статья 346.19 Налогового кодекса РФ)</w:t>
      </w:r>
      <w:r w:rsidR="00EA2157">
        <w:rPr>
          <w:sz w:val="28"/>
          <w:szCs w:val="28"/>
        </w:rPr>
        <w:t>. К заявлению приложена копия декларации по УСН за 2016 год, копия описи вложения и почтового уведомления.</w:t>
      </w:r>
    </w:p>
    <w:p w:rsidR="00497082" w:rsidRPr="00703F5A" w:rsidP="005676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Представитель  Межрайонной  ИФНС России №7 по Республике Крым в судебное заседание не явился, о дне и времени рассмотрения дела извещен надлежащим образом, направил  суду сообщение о рассмотрении дела в отсутствие их представителя. По существу допущенного правонарушения пояснили, что в отношении Супрун В.Н. был составлен протокол об административном правонарушении от 05.09.17г, в связи с нарушением сроков предоставления налоговой декларации по налогу, уплачиваемому в связи с применением упрощенной системы налогообложения от 28.04.2017г регистрационный номер №1449520. Копия данной декларации с отметкой Межрайонной ИФНС России №7 по Республике Крым о получении приобщена к административному делу.</w:t>
      </w:r>
    </w:p>
    <w:p w:rsidR="007B348B" w:rsidP="003321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Изучив и исследовав материалы дела</w:t>
      </w:r>
      <w:r w:rsidR="009E249D">
        <w:rPr>
          <w:sz w:val="28"/>
          <w:szCs w:val="28"/>
        </w:rPr>
        <w:t>,</w:t>
      </w:r>
      <w:r>
        <w:rPr>
          <w:sz w:val="28"/>
          <w:szCs w:val="28"/>
        </w:rPr>
        <w:t xml:space="preserve"> суд считает, что вина должностного лица Супрун В.Н. </w:t>
      </w:r>
      <w:r w:rsidR="003321C0">
        <w:rPr>
          <w:sz w:val="28"/>
          <w:szCs w:val="28"/>
        </w:rPr>
        <w:t xml:space="preserve"> </w:t>
      </w:r>
      <w:r w:rsidRPr="00703F5A" w:rsidR="003321C0">
        <w:rPr>
          <w:sz w:val="28"/>
          <w:szCs w:val="28"/>
        </w:rPr>
        <w:t>в совершении административного правонарушения</w:t>
      </w:r>
      <w:r>
        <w:rPr>
          <w:sz w:val="28"/>
          <w:szCs w:val="28"/>
        </w:rPr>
        <w:t>, предусмотренного ст.15.5 КоАП РФ</w:t>
      </w:r>
      <w:r w:rsidRPr="00703F5A" w:rsidR="003321C0">
        <w:rPr>
          <w:sz w:val="28"/>
          <w:szCs w:val="28"/>
        </w:rPr>
        <w:t xml:space="preserve"> подтверждается материалами дела: протоколом</w:t>
      </w:r>
      <w:r w:rsidR="003321C0">
        <w:rPr>
          <w:sz w:val="28"/>
          <w:szCs w:val="28"/>
        </w:rPr>
        <w:t xml:space="preserve"> </w:t>
      </w:r>
      <w:r w:rsidR="00001C47">
        <w:rPr>
          <w:sz w:val="28"/>
          <w:szCs w:val="28"/>
        </w:rPr>
        <w:t xml:space="preserve"> </w:t>
      </w:r>
      <w:r w:rsidRPr="00703F5A" w:rsidR="003321C0">
        <w:rPr>
          <w:sz w:val="28"/>
          <w:szCs w:val="28"/>
        </w:rPr>
        <w:t xml:space="preserve"> </w:t>
      </w:r>
      <w:r w:rsidR="00001C47">
        <w:rPr>
          <w:sz w:val="28"/>
          <w:szCs w:val="28"/>
        </w:rPr>
        <w:t>(данные изъяты</w:t>
      </w:r>
      <w:r w:rsidR="00001C47">
        <w:rPr>
          <w:sz w:val="28"/>
          <w:szCs w:val="28"/>
        </w:rPr>
        <w:t>)</w:t>
      </w:r>
      <w:r w:rsidRPr="00703F5A" w:rsidR="003321C0">
        <w:rPr>
          <w:sz w:val="28"/>
          <w:szCs w:val="28"/>
        </w:rPr>
        <w:t>о</w:t>
      </w:r>
      <w:r w:rsidRPr="00703F5A" w:rsidR="003321C0">
        <w:rPr>
          <w:sz w:val="28"/>
          <w:szCs w:val="28"/>
        </w:rPr>
        <w:t xml:space="preserve">б административном правонарушении </w:t>
      </w:r>
      <w:r w:rsidR="003321C0">
        <w:rPr>
          <w:sz w:val="28"/>
          <w:szCs w:val="28"/>
        </w:rPr>
        <w:t>(л</w:t>
      </w:r>
      <w:r w:rsidRPr="00703F5A" w:rsidR="003321C0">
        <w:rPr>
          <w:sz w:val="28"/>
          <w:szCs w:val="28"/>
        </w:rPr>
        <w:t>.д.</w:t>
      </w:r>
      <w:r w:rsidR="003321C0">
        <w:rPr>
          <w:sz w:val="28"/>
          <w:szCs w:val="28"/>
        </w:rPr>
        <w:t>1-</w:t>
      </w:r>
      <w:r>
        <w:rPr>
          <w:sz w:val="28"/>
          <w:szCs w:val="28"/>
        </w:rPr>
        <w:t>3</w:t>
      </w:r>
      <w:r w:rsidR="003321C0">
        <w:rPr>
          <w:sz w:val="28"/>
          <w:szCs w:val="28"/>
        </w:rPr>
        <w:t>)</w:t>
      </w:r>
      <w:r w:rsidRPr="00703F5A" w:rsidR="003321C0">
        <w:rPr>
          <w:sz w:val="28"/>
          <w:szCs w:val="28"/>
        </w:rPr>
        <w:t xml:space="preserve">; </w:t>
      </w:r>
      <w:r>
        <w:rPr>
          <w:sz w:val="28"/>
          <w:szCs w:val="28"/>
        </w:rPr>
        <w:t>сведениями об организационно-правовой форме юридического лица</w:t>
      </w:r>
      <w:r w:rsidRPr="00A2743F">
        <w:rPr>
          <w:sz w:val="28"/>
          <w:szCs w:val="28"/>
        </w:rPr>
        <w:t xml:space="preserve"> </w:t>
      </w:r>
      <w:r w:rsidR="00001C47">
        <w:rPr>
          <w:sz w:val="28"/>
          <w:szCs w:val="28"/>
        </w:rPr>
        <w:t>(данные изъяты)</w:t>
      </w:r>
      <w:r w:rsidR="00001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л.д.4-8)</w:t>
      </w:r>
      <w:r w:rsidR="008F2CD0">
        <w:rPr>
          <w:sz w:val="28"/>
          <w:szCs w:val="28"/>
        </w:rPr>
        <w:t xml:space="preserve">, копией налоговой декларации по УСН за 2016г, на которой в разделе «Достоверность и полноту сведений, указанных в настоящей декларации подтверждаю» проставлена дата 20.04.2017г, имеется подпись должностного лица и печать юридического лица </w:t>
      </w:r>
      <w:r w:rsidR="00001C47">
        <w:rPr>
          <w:sz w:val="28"/>
          <w:szCs w:val="28"/>
        </w:rPr>
        <w:t xml:space="preserve"> </w:t>
      </w:r>
      <w:r w:rsidR="00001C47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а также в разделе «Заполняется работником налогового органа. Сведения о предоставлении декларации» проставлена дата предоставления декларации в Межрайонную ИФНС России №7 по Республике Крым  28.04.207г регистрационный номер </w:t>
      </w:r>
      <w:r w:rsidR="00001C47">
        <w:rPr>
          <w:sz w:val="28"/>
          <w:szCs w:val="28"/>
        </w:rPr>
        <w:t>(данные изъяты)</w:t>
      </w:r>
      <w:r w:rsidR="00001C4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(л.д.13-15). </w:t>
      </w:r>
    </w:p>
    <w:p w:rsidR="00A2743F" w:rsidRPr="00DE15C7" w:rsidP="001F2573">
      <w:pPr>
        <w:ind w:firstLine="708"/>
        <w:jc w:val="both"/>
        <w:rPr>
          <w:sz w:val="28"/>
          <w:szCs w:val="28"/>
        </w:rPr>
      </w:pPr>
      <w:r w:rsidRPr="00DE15C7">
        <w:rPr>
          <w:sz w:val="28"/>
          <w:szCs w:val="28"/>
        </w:rPr>
        <w:t>Суд не принимает во внимание представленную ООО «Стройсервисмонолит» копию декларации по УСН за 2016г, в которой в разделе  «Достоверность и полноту сведений, указанных в настоящей декларации подтверждаю»</w:t>
      </w:r>
      <w:r w:rsidRPr="00DE15C7" w:rsidR="00234A21">
        <w:rPr>
          <w:sz w:val="28"/>
          <w:szCs w:val="28"/>
        </w:rPr>
        <w:t xml:space="preserve"> проставлена дата 29.03.2017г,</w:t>
      </w:r>
      <w:r w:rsidRPr="00DE15C7">
        <w:rPr>
          <w:sz w:val="28"/>
          <w:szCs w:val="28"/>
        </w:rPr>
        <w:t xml:space="preserve"> поскольку </w:t>
      </w:r>
      <w:r w:rsidRPr="00DE15C7" w:rsidR="00B21180">
        <w:rPr>
          <w:sz w:val="28"/>
          <w:szCs w:val="28"/>
        </w:rPr>
        <w:t xml:space="preserve"> в </w:t>
      </w:r>
      <w:r w:rsidRPr="00DE15C7" w:rsidR="00234A21">
        <w:rPr>
          <w:sz w:val="28"/>
          <w:szCs w:val="28"/>
        </w:rPr>
        <w:t>граф</w:t>
      </w:r>
      <w:r w:rsidRPr="00DE15C7" w:rsidR="00B21180">
        <w:rPr>
          <w:sz w:val="28"/>
          <w:szCs w:val="28"/>
        </w:rPr>
        <w:t>е</w:t>
      </w:r>
      <w:r w:rsidRPr="00DE15C7" w:rsidR="00234A21">
        <w:rPr>
          <w:sz w:val="28"/>
          <w:szCs w:val="28"/>
        </w:rPr>
        <w:t xml:space="preserve"> «Заполняется работником налогового органа. Сведения о предоставлении декларации</w:t>
      </w:r>
      <w:r w:rsidRPr="00DE15C7" w:rsidR="00B21180">
        <w:rPr>
          <w:sz w:val="28"/>
          <w:szCs w:val="28"/>
        </w:rPr>
        <w:t xml:space="preserve">» отсутствуют </w:t>
      </w:r>
      <w:r w:rsidRPr="00DE15C7" w:rsidR="009E249D">
        <w:rPr>
          <w:sz w:val="28"/>
          <w:szCs w:val="28"/>
        </w:rPr>
        <w:t>отметки</w:t>
      </w:r>
      <w:r w:rsidRPr="00DE15C7" w:rsidR="00B21180">
        <w:rPr>
          <w:sz w:val="28"/>
          <w:szCs w:val="28"/>
        </w:rPr>
        <w:t xml:space="preserve"> о получении декларации Межрайонной ИФНС России №7 по Республике Крым, тогда как, согласно декларации </w:t>
      </w:r>
      <w:r w:rsidRPr="00DE15C7" w:rsidR="00B21180">
        <w:rPr>
          <w:sz w:val="28"/>
          <w:szCs w:val="28"/>
        </w:rPr>
        <w:t xml:space="preserve">( </w:t>
      </w:r>
      <w:r w:rsidRPr="00DE15C7" w:rsidR="00B21180">
        <w:rPr>
          <w:sz w:val="28"/>
          <w:szCs w:val="28"/>
        </w:rPr>
        <w:t>л.д.13-15) налоговая декларация по УСН за 2016г фактически получена   28.04.207г регистрационный номер №1449520 .</w:t>
      </w:r>
      <w:r w:rsidRPr="00DE15C7" w:rsidR="009E249D">
        <w:rPr>
          <w:sz w:val="28"/>
          <w:szCs w:val="28"/>
        </w:rPr>
        <w:t xml:space="preserve"> Также суд не принимает во внимание опись вложения в ценное письмо</w:t>
      </w:r>
      <w:r w:rsidR="001F2573">
        <w:rPr>
          <w:sz w:val="28"/>
          <w:szCs w:val="28"/>
        </w:rPr>
        <w:t xml:space="preserve"> от 29.03.17г</w:t>
      </w:r>
      <w:r w:rsidRPr="00DE15C7" w:rsidR="009E249D">
        <w:rPr>
          <w:sz w:val="28"/>
          <w:szCs w:val="28"/>
        </w:rPr>
        <w:t>, поскольку в ней указано о направлении налоговой декларации УСН</w:t>
      </w:r>
      <w:r w:rsidR="008F477D">
        <w:rPr>
          <w:sz w:val="28"/>
          <w:szCs w:val="28"/>
        </w:rPr>
        <w:t xml:space="preserve">, однако не </w:t>
      </w:r>
      <w:r w:rsidR="008F477D">
        <w:rPr>
          <w:sz w:val="28"/>
          <w:szCs w:val="28"/>
        </w:rPr>
        <w:t>указано</w:t>
      </w:r>
      <w:r w:rsidR="008F477D">
        <w:rPr>
          <w:sz w:val="28"/>
          <w:szCs w:val="28"/>
        </w:rPr>
        <w:t xml:space="preserve"> за какой год, а также</w:t>
      </w:r>
      <w:r w:rsidR="00DE15C7">
        <w:rPr>
          <w:sz w:val="28"/>
          <w:szCs w:val="28"/>
        </w:rPr>
        <w:t xml:space="preserve"> копию</w:t>
      </w:r>
      <w:r w:rsidRPr="00DE15C7" w:rsidR="009E249D">
        <w:rPr>
          <w:sz w:val="28"/>
          <w:szCs w:val="28"/>
        </w:rPr>
        <w:t xml:space="preserve"> почтового уведомления</w:t>
      </w:r>
      <w:r w:rsidR="00DE15C7">
        <w:rPr>
          <w:sz w:val="28"/>
          <w:szCs w:val="28"/>
        </w:rPr>
        <w:t>, которое</w:t>
      </w:r>
      <w:r w:rsidRPr="00DE15C7" w:rsidR="009E249D">
        <w:rPr>
          <w:sz w:val="28"/>
          <w:szCs w:val="28"/>
        </w:rPr>
        <w:t xml:space="preserve"> содержит</w:t>
      </w:r>
      <w:r w:rsidR="00DE15C7">
        <w:rPr>
          <w:sz w:val="28"/>
          <w:szCs w:val="28"/>
        </w:rPr>
        <w:t xml:space="preserve"> адреса отправителя и получателя и </w:t>
      </w:r>
      <w:r w:rsidRPr="00DE15C7" w:rsidR="009E249D">
        <w:rPr>
          <w:sz w:val="28"/>
          <w:szCs w:val="28"/>
        </w:rPr>
        <w:t xml:space="preserve"> штамп об отправке почтового отправле</w:t>
      </w:r>
      <w:r w:rsidRPr="00DE15C7" w:rsidR="00DE15C7">
        <w:rPr>
          <w:sz w:val="28"/>
          <w:szCs w:val="28"/>
        </w:rPr>
        <w:t>ния от 29.03.17г.</w:t>
      </w:r>
    </w:p>
    <w:p w:rsidR="003321C0" w:rsidRPr="00BC78BF" w:rsidP="00332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15C7">
        <w:rPr>
          <w:sz w:val="28"/>
          <w:szCs w:val="28"/>
        </w:rPr>
        <w:t>Таким образом, действия</w:t>
      </w:r>
      <w:r w:rsidRPr="00BC78BF">
        <w:rPr>
          <w:sz w:val="28"/>
          <w:szCs w:val="28"/>
        </w:rPr>
        <w:t xml:space="preserve"> </w:t>
      </w:r>
      <w:r w:rsidR="00C90517">
        <w:rPr>
          <w:sz w:val="28"/>
          <w:szCs w:val="28"/>
        </w:rPr>
        <w:t>должностного лица Супрун В.Н.</w:t>
      </w:r>
      <w:r w:rsidRPr="00BC78BF">
        <w:rPr>
          <w:sz w:val="28"/>
          <w:szCs w:val="28"/>
        </w:rPr>
        <w:t xml:space="preserve">  правильно квалифицированы по ст. 15.5 КоАП РФ, как 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3321C0" w:rsidRPr="00703F5A" w:rsidP="003321C0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</w:t>
      </w:r>
      <w:r w:rsidRPr="00703F5A">
        <w:rPr>
          <w:sz w:val="28"/>
          <w:szCs w:val="28"/>
        </w:rPr>
        <w:t>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703F5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штрафа</w:t>
      </w:r>
      <w:r w:rsidR="0046666E">
        <w:rPr>
          <w:sz w:val="28"/>
          <w:szCs w:val="28"/>
        </w:rPr>
        <w:t xml:space="preserve"> в максимальном размере, предусмотренном санкцией статьи</w:t>
      </w:r>
      <w:r>
        <w:rPr>
          <w:sz w:val="28"/>
          <w:szCs w:val="28"/>
        </w:rPr>
        <w:t>.</w:t>
      </w:r>
    </w:p>
    <w:p w:rsidR="003321C0" w:rsidRPr="00703F5A" w:rsidP="003321C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3321C0" w:rsidRPr="00703F5A" w:rsidP="003321C0">
      <w:pPr>
        <w:jc w:val="center"/>
        <w:rPr>
          <w:sz w:val="28"/>
          <w:szCs w:val="28"/>
        </w:rPr>
      </w:pPr>
    </w:p>
    <w:p w:rsidR="003321C0" w:rsidRPr="00703F5A" w:rsidP="003321C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3321C0" w:rsidRPr="00703F5A" w:rsidP="003321C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3321C0" w:rsidRPr="00703F5A" w:rsidP="003321C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>ым</w:t>
      </w:r>
      <w:r w:rsidR="00C90517">
        <w:rPr>
          <w:sz w:val="28"/>
          <w:szCs w:val="28"/>
        </w:rPr>
        <w:t xml:space="preserve"> </w:t>
      </w:r>
      <w:r w:rsidR="00001C47">
        <w:rPr>
          <w:sz w:val="28"/>
          <w:szCs w:val="28"/>
        </w:rPr>
        <w:t xml:space="preserve"> </w:t>
      </w:r>
      <w:r w:rsidR="00001C47">
        <w:rPr>
          <w:sz w:val="28"/>
          <w:szCs w:val="28"/>
        </w:rPr>
        <w:t>(данные изъяты)</w:t>
      </w:r>
      <w:r w:rsidRPr="00C90517" w:rsidR="00C90517">
        <w:rPr>
          <w:b/>
          <w:sz w:val="28"/>
          <w:szCs w:val="28"/>
        </w:rPr>
        <w:t xml:space="preserve"> </w:t>
      </w:r>
      <w:r w:rsidR="00C90517">
        <w:rPr>
          <w:b/>
          <w:sz w:val="28"/>
          <w:szCs w:val="28"/>
        </w:rPr>
        <w:t>Супрун Валерия Николаевича</w:t>
      </w:r>
      <w:r w:rsidR="00C90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му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500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пятьсот)</w:t>
      </w:r>
      <w:r w:rsidRPr="00703F5A">
        <w:rPr>
          <w:sz w:val="28"/>
          <w:szCs w:val="28"/>
        </w:rPr>
        <w:t xml:space="preserve"> рублей.</w:t>
      </w:r>
    </w:p>
    <w:p w:rsidR="003321C0" w:rsidRPr="00F96876" w:rsidP="003321C0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 1 16 03030 01 6000 140, ОКТМО – 35627405.</w:t>
      </w:r>
    </w:p>
    <w:p w:rsidR="003321C0" w:rsidRPr="00703F5A" w:rsidP="00332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</w:t>
      </w:r>
      <w:r w:rsidR="001D6AF2">
        <w:rPr>
          <w:sz w:val="28"/>
          <w:szCs w:val="28"/>
        </w:rPr>
        <w:t>с</w:t>
      </w:r>
      <w:r w:rsidRPr="00703F5A" w:rsidR="001D6AF2">
        <w:rPr>
          <w:sz w:val="28"/>
          <w:szCs w:val="28"/>
        </w:rPr>
        <w:t>удебного  участка №6</w:t>
      </w:r>
      <w:r w:rsidR="001D6AF2">
        <w:rPr>
          <w:sz w:val="28"/>
          <w:szCs w:val="28"/>
        </w:rPr>
        <w:t>1</w:t>
      </w:r>
      <w:r w:rsidRPr="00703F5A" w:rsidR="001D6AF2">
        <w:rPr>
          <w:sz w:val="28"/>
          <w:szCs w:val="28"/>
        </w:rPr>
        <w:t xml:space="preserve"> Ленинского судебного района </w:t>
      </w:r>
      <w:r w:rsidR="001D6AF2">
        <w:rPr>
          <w:sz w:val="28"/>
          <w:szCs w:val="28"/>
        </w:rPr>
        <w:t xml:space="preserve">(Ленинский муниципальный район) </w:t>
      </w:r>
      <w:r w:rsidRPr="00703F5A" w:rsidR="001D6AF2">
        <w:rPr>
          <w:sz w:val="28"/>
          <w:szCs w:val="28"/>
        </w:rPr>
        <w:t xml:space="preserve">Республики Крым </w:t>
      </w:r>
      <w:r w:rsidRPr="00703F5A">
        <w:rPr>
          <w:sz w:val="28"/>
          <w:szCs w:val="28"/>
        </w:rPr>
        <w:t>в течение 10-ти суток  со дня вручения или получения копии постановления.</w:t>
      </w:r>
    </w:p>
    <w:p w:rsidR="003321C0" w:rsidRPr="00703F5A" w:rsidP="003321C0">
      <w:pPr>
        <w:jc w:val="both"/>
        <w:rPr>
          <w:sz w:val="28"/>
          <w:szCs w:val="28"/>
        </w:rPr>
      </w:pPr>
    </w:p>
    <w:p w:rsidR="003321C0" w:rsidRPr="00703F5A" w:rsidP="003321C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3321C0" w:rsidRPr="00703F5A" w:rsidP="003321C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3321C0" w:rsidP="003321C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3321C0" w:rsidP="003321C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Pr="00703F5A">
        <w:rPr>
          <w:sz w:val="28"/>
          <w:szCs w:val="28"/>
        </w:rPr>
        <w:t>И.В. Казарина</w:t>
      </w:r>
    </w:p>
    <w:p w:rsidR="003321C0" w:rsidP="003321C0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p w:rsidR="006D7FEB"/>
    <w:sectPr w:rsidSect="002055F7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C0"/>
    <w:rsid w:val="00001C47"/>
    <w:rsid w:val="00181E90"/>
    <w:rsid w:val="001D6AF2"/>
    <w:rsid w:val="001F2573"/>
    <w:rsid w:val="00234A21"/>
    <w:rsid w:val="003321C0"/>
    <w:rsid w:val="0046666E"/>
    <w:rsid w:val="00497082"/>
    <w:rsid w:val="00567680"/>
    <w:rsid w:val="006D7FEB"/>
    <w:rsid w:val="006E4EBF"/>
    <w:rsid w:val="00703F5A"/>
    <w:rsid w:val="007B348B"/>
    <w:rsid w:val="008E588B"/>
    <w:rsid w:val="008F2CD0"/>
    <w:rsid w:val="008F477D"/>
    <w:rsid w:val="009E249D"/>
    <w:rsid w:val="00A01536"/>
    <w:rsid w:val="00A2743F"/>
    <w:rsid w:val="00B21180"/>
    <w:rsid w:val="00BC78BF"/>
    <w:rsid w:val="00C40FC6"/>
    <w:rsid w:val="00C90517"/>
    <w:rsid w:val="00DE15C7"/>
    <w:rsid w:val="00EA2157"/>
    <w:rsid w:val="00EC4F53"/>
    <w:rsid w:val="00F96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