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0D9C" w:rsidRPr="00703F5A" w:rsidP="004F0D9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F0D9C" w:rsidRPr="00703F5A" w:rsidP="004F0D9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9645E1">
        <w:rPr>
          <w:sz w:val="28"/>
          <w:szCs w:val="28"/>
        </w:rPr>
        <w:t>484</w:t>
      </w:r>
      <w:r w:rsidRPr="00703F5A">
        <w:rPr>
          <w:sz w:val="28"/>
          <w:szCs w:val="28"/>
        </w:rPr>
        <w:t>/2017</w:t>
      </w:r>
    </w:p>
    <w:p w:rsidR="004F0D9C" w:rsidP="004F0D9C">
      <w:pPr>
        <w:jc w:val="center"/>
        <w:rPr>
          <w:b/>
          <w:sz w:val="28"/>
          <w:szCs w:val="28"/>
        </w:rPr>
      </w:pPr>
    </w:p>
    <w:p w:rsidR="004F0D9C" w:rsidRPr="00703F5A" w:rsidP="004F0D9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F0D9C" w:rsidRPr="00703F5A" w:rsidP="004F0D9C">
      <w:pPr>
        <w:jc w:val="center"/>
        <w:rPr>
          <w:b/>
          <w:sz w:val="28"/>
          <w:szCs w:val="28"/>
        </w:rPr>
      </w:pPr>
    </w:p>
    <w:p w:rsidR="004F0D9C" w:rsidRPr="00703F5A" w:rsidP="004F0D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</w:t>
      </w:r>
      <w:r>
        <w:rPr>
          <w:sz w:val="28"/>
          <w:szCs w:val="28"/>
          <w:lang w:val="uk-UA"/>
        </w:rPr>
        <w:t>ноября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F0D9C" w:rsidRPr="00703F5A" w:rsidP="004F0D9C">
      <w:pPr>
        <w:jc w:val="both"/>
        <w:rPr>
          <w:sz w:val="28"/>
          <w:szCs w:val="28"/>
          <w:lang w:val="uk-UA"/>
        </w:rPr>
      </w:pPr>
    </w:p>
    <w:p w:rsidR="004F0D9C" w:rsidRPr="00703F5A" w:rsidP="004F0D9C">
      <w:pPr>
        <w:jc w:val="both"/>
        <w:rPr>
          <w:sz w:val="28"/>
          <w:szCs w:val="28"/>
        </w:rPr>
      </w:pPr>
    </w:p>
    <w:p w:rsidR="004F0D9C" w:rsidP="004F0D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E41B8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4F0D9C" w:rsidP="00E41B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4F0D9C" w:rsidP="00E41B86">
            <w:pPr>
              <w:jc w:val="both"/>
              <w:rPr>
                <w:sz w:val="28"/>
                <w:szCs w:val="28"/>
              </w:rPr>
            </w:pPr>
            <w:r w:rsidRPr="00B82807">
              <w:rPr>
                <w:b/>
                <w:sz w:val="28"/>
                <w:szCs w:val="28"/>
              </w:rPr>
              <w:t>Гончарову Наталью Ивановну</w:t>
            </w:r>
            <w:r>
              <w:rPr>
                <w:sz w:val="28"/>
                <w:szCs w:val="28"/>
              </w:rPr>
              <w:t>,</w:t>
            </w:r>
          </w:p>
          <w:p w:rsidR="004F0D9C" w:rsidP="00E41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4F0D9C" w:rsidP="004F0D9C">
      <w:pPr>
        <w:jc w:val="both"/>
        <w:rPr>
          <w:sz w:val="28"/>
          <w:szCs w:val="28"/>
        </w:rPr>
      </w:pPr>
    </w:p>
    <w:p w:rsidR="004F0D9C" w:rsidRPr="00703F5A" w:rsidP="004F0D9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4F0D9C" w:rsidRPr="00703F5A" w:rsidP="004F0D9C">
      <w:pPr>
        <w:jc w:val="both"/>
        <w:rPr>
          <w:sz w:val="28"/>
          <w:szCs w:val="28"/>
        </w:rPr>
      </w:pPr>
    </w:p>
    <w:p w:rsidR="004F0D9C" w:rsidP="004F0D9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F0D9C" w:rsidRPr="00703F5A" w:rsidP="004F0D9C">
      <w:pPr>
        <w:jc w:val="center"/>
        <w:rPr>
          <w:sz w:val="28"/>
          <w:szCs w:val="28"/>
        </w:rPr>
      </w:pPr>
    </w:p>
    <w:p w:rsidR="004F0D9C" w:rsidP="004F0D9C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626C2B">
        <w:rPr>
          <w:sz w:val="28"/>
          <w:szCs w:val="28"/>
        </w:rPr>
        <w:t xml:space="preserve"> </w:t>
      </w:r>
      <w:r w:rsidR="00626C2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Гончарова Н.И. </w:t>
      </w:r>
      <w:r w:rsidR="00626C2B">
        <w:rPr>
          <w:sz w:val="28"/>
          <w:szCs w:val="28"/>
        </w:rPr>
        <w:t xml:space="preserve"> </w:t>
      </w:r>
      <w:r w:rsidR="00626C2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допустила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 СЗВ-М</w:t>
      </w:r>
      <w:r>
        <w:rPr>
          <w:sz w:val="28"/>
          <w:szCs w:val="28"/>
        </w:rPr>
        <w:t xml:space="preserve"> о каждом работающем у него застрахованном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включая лиц, которые заключили договоры гражданско-правового характера, на вознаграждения по которым в соответствии с законодательством РФ о страховых взносах начисляются страховые взносы). Сведения по форме СЗВ-М за </w:t>
      </w:r>
      <w:r w:rsidR="009645E1">
        <w:rPr>
          <w:sz w:val="28"/>
          <w:szCs w:val="28"/>
        </w:rPr>
        <w:t>июль</w:t>
      </w:r>
      <w:r>
        <w:rPr>
          <w:sz w:val="28"/>
          <w:szCs w:val="28"/>
        </w:rPr>
        <w:t xml:space="preserve"> 2017г  в отношении всех застрахованных лиц должны были быть представлены в срок до 15.0</w:t>
      </w:r>
      <w:r w:rsidR="009645E1">
        <w:rPr>
          <w:sz w:val="28"/>
          <w:szCs w:val="28"/>
        </w:rPr>
        <w:t>8</w:t>
      </w:r>
      <w:r>
        <w:rPr>
          <w:sz w:val="28"/>
          <w:szCs w:val="28"/>
        </w:rPr>
        <w:t xml:space="preserve">.2017г включительно, однако фактически </w:t>
      </w:r>
      <w:r w:rsidR="009645E1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 представлен</w:t>
      </w:r>
      <w:r w:rsidR="009645E1">
        <w:rPr>
          <w:sz w:val="28"/>
          <w:szCs w:val="28"/>
        </w:rPr>
        <w:t xml:space="preserve"> 16.08.2017г.</w:t>
      </w:r>
    </w:p>
    <w:p w:rsidR="004F0D9C" w:rsidP="004F0D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Гончарова Н. И. в судебно</w:t>
      </w:r>
      <w:r w:rsidR="009645E1">
        <w:rPr>
          <w:sz w:val="28"/>
          <w:szCs w:val="28"/>
        </w:rPr>
        <w:t>е</w:t>
      </w:r>
      <w:r>
        <w:rPr>
          <w:sz w:val="28"/>
          <w:szCs w:val="28"/>
        </w:rPr>
        <w:t xml:space="preserve"> заседани</w:t>
      </w:r>
      <w:r w:rsidR="009645E1">
        <w:rPr>
          <w:sz w:val="28"/>
          <w:szCs w:val="28"/>
        </w:rPr>
        <w:t>е не явилась, о дне и времени рассмотрения дела извещена надлежащим образом, причин неявки суду не предоставила.</w:t>
      </w:r>
    </w:p>
    <w:p w:rsidR="004F0D9C" w:rsidRPr="0069089A" w:rsidP="004F0D9C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>Гончаровой Н.И.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</w:t>
      </w:r>
      <w:r w:rsidR="009645E1">
        <w:rPr>
          <w:sz w:val="28"/>
          <w:szCs w:val="28"/>
        </w:rPr>
        <w:t xml:space="preserve">олом </w:t>
      </w:r>
      <w:r w:rsidR="00626C2B">
        <w:rPr>
          <w:sz w:val="28"/>
          <w:szCs w:val="28"/>
        </w:rPr>
        <w:t>(данные изъяты)</w:t>
      </w:r>
      <w:r w:rsidR="00626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</w:t>
      </w:r>
      <w:r w:rsidR="009645E1">
        <w:rPr>
          <w:sz w:val="28"/>
          <w:szCs w:val="28"/>
        </w:rPr>
        <w:t>дминистративном правонарушении (л.д.1)</w:t>
      </w:r>
      <w:r>
        <w:rPr>
          <w:sz w:val="28"/>
          <w:szCs w:val="28"/>
        </w:rPr>
        <w:t xml:space="preserve">; </w:t>
      </w:r>
      <w:r w:rsidR="009645E1">
        <w:rPr>
          <w:sz w:val="28"/>
          <w:szCs w:val="28"/>
        </w:rPr>
        <w:t>заявлением ИП Гончаровой Н.И</w:t>
      </w:r>
      <w:r w:rsidR="009645E1">
        <w:rPr>
          <w:sz w:val="28"/>
          <w:szCs w:val="28"/>
        </w:rPr>
        <w:t xml:space="preserve"> .</w:t>
      </w:r>
      <w:r w:rsidR="009645E1">
        <w:rPr>
          <w:sz w:val="28"/>
          <w:szCs w:val="28"/>
        </w:rPr>
        <w:t xml:space="preserve"> ( л.д.2), письмом СКБ «Контур» о технической ошибке в отправке отчетности ( л.д.3), сведениями о застрахованных лицах по форме СЗВ-М ( л.д.4), извещением о доставке ( л.д.5), </w:t>
      </w:r>
      <w:r>
        <w:rPr>
          <w:sz w:val="28"/>
          <w:szCs w:val="28"/>
        </w:rPr>
        <w:t xml:space="preserve">выпиской из Единого государственного реестра индивидуальных предпринимателей </w:t>
      </w:r>
      <w:r w:rsidR="009645E1">
        <w:rPr>
          <w:sz w:val="28"/>
          <w:szCs w:val="28"/>
        </w:rPr>
        <w:t>(</w:t>
      </w:r>
      <w:r>
        <w:rPr>
          <w:sz w:val="28"/>
          <w:szCs w:val="28"/>
        </w:rPr>
        <w:t>л.д.</w:t>
      </w:r>
      <w:r w:rsidR="009645E1">
        <w:rPr>
          <w:sz w:val="28"/>
          <w:szCs w:val="28"/>
        </w:rPr>
        <w:t>7-8).</w:t>
      </w:r>
    </w:p>
    <w:p w:rsidR="004F0D9C" w:rsidRPr="005729CA" w:rsidP="004F0D9C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2F2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индивидуального предпринимателя Гончаровой Н.И.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>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4F0D9C" w:rsidRPr="005729CA" w:rsidP="004F0D9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</w:t>
      </w:r>
      <w:r w:rsidR="009645E1">
        <w:rPr>
          <w:sz w:val="28"/>
          <w:szCs w:val="28"/>
        </w:rPr>
        <w:t xml:space="preserve">наличие допущенной технической ошибки « СКБ Контур», </w:t>
      </w:r>
      <w:r w:rsidRPr="005729CA">
        <w:rPr>
          <w:sz w:val="28"/>
          <w:szCs w:val="28"/>
        </w:rPr>
        <w:t xml:space="preserve">отсутствие отягчающих </w:t>
      </w:r>
      <w:r w:rsidR="009645E1">
        <w:rPr>
          <w:sz w:val="28"/>
          <w:szCs w:val="28"/>
        </w:rPr>
        <w:t>и</w:t>
      </w:r>
      <w:r w:rsidRPr="005729CA">
        <w:rPr>
          <w:sz w:val="28"/>
          <w:szCs w:val="28"/>
        </w:rPr>
        <w:t xml:space="preserve">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</w:t>
      </w:r>
      <w:r w:rsidRPr="005729CA">
        <w:rPr>
          <w:sz w:val="28"/>
          <w:szCs w:val="28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4F0D9C" w:rsidRPr="005729CA" w:rsidP="004F0D9C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4F0D9C" w:rsidRPr="005729CA" w:rsidP="004F0D9C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4F0D9C" w:rsidRPr="005729CA" w:rsidP="004F0D9C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4F0D9C" w:rsidRPr="005729CA" w:rsidP="004F0D9C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ой </w:t>
      </w:r>
      <w:r w:rsidR="00626C2B">
        <w:rPr>
          <w:sz w:val="28"/>
          <w:szCs w:val="28"/>
        </w:rPr>
        <w:t xml:space="preserve"> </w:t>
      </w:r>
      <w:r w:rsidR="00626C2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4F3A55">
        <w:rPr>
          <w:b/>
          <w:sz w:val="28"/>
          <w:szCs w:val="28"/>
        </w:rPr>
        <w:t>Гончарову Наталью Ивановну</w:t>
      </w:r>
      <w:r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  <w:r w:rsidRPr="002B69A6">
        <w:rPr>
          <w:b/>
          <w:sz w:val="28"/>
          <w:szCs w:val="28"/>
        </w:rPr>
        <w:t xml:space="preserve">( </w:t>
      </w:r>
      <w:r w:rsidRPr="002B69A6">
        <w:rPr>
          <w:b/>
          <w:sz w:val="28"/>
          <w:szCs w:val="28"/>
        </w:rPr>
        <w:t>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4F0D9C" w:rsidRPr="005729CA" w:rsidP="004F0D9C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4F0D9C" w:rsidP="004F0D9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F0D9C" w:rsidRPr="005729CA" w:rsidP="004F0D9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4F0D9C" w:rsidRPr="005729CA" w:rsidP="004F0D9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4F0D9C" w:rsidRPr="005729CA" w:rsidP="004F0D9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4F0D9C" w:rsidRPr="005729CA" w:rsidP="004F0D9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4F0D9C" w:rsidRPr="005729CA" w:rsidP="004F0D9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4F0D9C" w:rsidRPr="005729CA" w:rsidP="004F0D9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</w:t>
      </w:r>
      <w:r w:rsidR="009645E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</w:t>
      </w:r>
      <w:r w:rsidRPr="005729CA">
        <w:rPr>
          <w:sz w:val="28"/>
          <w:szCs w:val="28"/>
        </w:rPr>
        <w:t xml:space="preserve">  И.В. Казарина</w:t>
      </w:r>
    </w:p>
    <w:p w:rsidR="004F0D9C" w:rsidRPr="002E482C" w:rsidP="004F0D9C">
      <w:pPr>
        <w:jc w:val="both"/>
        <w:rPr>
          <w:sz w:val="28"/>
          <w:szCs w:val="28"/>
        </w:rPr>
      </w:pPr>
    </w:p>
    <w:p w:rsidR="004F0D9C" w:rsidP="004F0D9C"/>
    <w:p w:rsidR="004F0D9C" w:rsidP="004F0D9C"/>
    <w:p w:rsidR="004F0D9C" w:rsidP="004F0D9C"/>
    <w:p w:rsidR="00E11F49"/>
    <w:sectPr w:rsidSect="004F3A5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9C"/>
    <w:rsid w:val="002B69A6"/>
    <w:rsid w:val="002E482C"/>
    <w:rsid w:val="002F2CD4"/>
    <w:rsid w:val="003909FB"/>
    <w:rsid w:val="004265CE"/>
    <w:rsid w:val="004F0D9C"/>
    <w:rsid w:val="004F3A55"/>
    <w:rsid w:val="005729CA"/>
    <w:rsid w:val="00626C2B"/>
    <w:rsid w:val="0069089A"/>
    <w:rsid w:val="00703F5A"/>
    <w:rsid w:val="008E588B"/>
    <w:rsid w:val="009645E1"/>
    <w:rsid w:val="009C11D5"/>
    <w:rsid w:val="00B82807"/>
    <w:rsid w:val="00BC33A7"/>
    <w:rsid w:val="00E11F49"/>
    <w:rsid w:val="00E41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