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977E5" w:rsidRPr="00703F5A" w:rsidP="00A977E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977E5" w:rsidRPr="00703F5A" w:rsidP="00A977E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61-52</w:t>
      </w:r>
      <w:r w:rsidR="008370DC">
        <w:rPr>
          <w:sz w:val="28"/>
          <w:szCs w:val="28"/>
        </w:rPr>
        <w:t>4</w:t>
      </w:r>
      <w:r w:rsidRPr="00703F5A">
        <w:rPr>
          <w:sz w:val="28"/>
          <w:szCs w:val="28"/>
        </w:rPr>
        <w:t>/2017</w:t>
      </w:r>
    </w:p>
    <w:p w:rsidR="00A977E5" w:rsidRPr="00703F5A" w:rsidP="00A977E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977E5" w:rsidRPr="00703F5A" w:rsidP="00A977E5">
      <w:pPr>
        <w:jc w:val="center"/>
        <w:rPr>
          <w:b/>
          <w:sz w:val="28"/>
          <w:szCs w:val="28"/>
        </w:rPr>
      </w:pPr>
    </w:p>
    <w:p w:rsidR="00A977E5" w:rsidRPr="00703F5A" w:rsidP="00A977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370D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977E5" w:rsidRPr="00703F5A" w:rsidP="00A977E5">
      <w:pPr>
        <w:jc w:val="both"/>
        <w:rPr>
          <w:sz w:val="28"/>
          <w:szCs w:val="28"/>
          <w:lang w:val="uk-UA"/>
        </w:rPr>
      </w:pPr>
    </w:p>
    <w:p w:rsidR="00A977E5" w:rsidRPr="00703F5A" w:rsidP="00A977E5">
      <w:pPr>
        <w:jc w:val="both"/>
        <w:rPr>
          <w:sz w:val="28"/>
          <w:szCs w:val="28"/>
        </w:rPr>
      </w:pPr>
    </w:p>
    <w:p w:rsidR="00A977E5" w:rsidP="00A97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451FD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A977E5" w:rsidP="00451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A977E5" w:rsidP="00451FD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Петухова Александра Геннадьевича,</w:t>
            </w:r>
          </w:p>
          <w:p w:rsidR="00A977E5" w:rsidP="0083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A977E5" w:rsidP="00A977E5">
      <w:pPr>
        <w:jc w:val="both"/>
        <w:rPr>
          <w:sz w:val="28"/>
          <w:szCs w:val="28"/>
        </w:rPr>
      </w:pPr>
    </w:p>
    <w:p w:rsidR="00A977E5" w:rsidRPr="00703F5A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A977E5" w:rsidRPr="00703F5A" w:rsidP="00A977E5">
      <w:pPr>
        <w:jc w:val="both"/>
        <w:rPr>
          <w:sz w:val="28"/>
          <w:szCs w:val="28"/>
        </w:rPr>
      </w:pPr>
    </w:p>
    <w:p w:rsidR="00A977E5" w:rsidP="00A977E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977E5" w:rsidRPr="00703F5A" w:rsidP="00A977E5">
      <w:pPr>
        <w:jc w:val="center"/>
        <w:rPr>
          <w:sz w:val="28"/>
          <w:szCs w:val="28"/>
        </w:rPr>
      </w:pPr>
    </w:p>
    <w:p w:rsidR="00A977E5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145895">
        <w:rPr>
          <w:sz w:val="28"/>
          <w:szCs w:val="28"/>
        </w:rPr>
        <w:t xml:space="preserve">(данные изъяты) </w:t>
      </w:r>
      <w:r w:rsidR="00145895">
        <w:rPr>
          <w:sz w:val="28"/>
          <w:szCs w:val="28"/>
        </w:rPr>
        <w:t xml:space="preserve"> </w:t>
      </w:r>
      <w:r w:rsidR="008370DC">
        <w:rPr>
          <w:sz w:val="28"/>
          <w:szCs w:val="28"/>
        </w:rPr>
        <w:t>Петухов А.Г. н</w:t>
      </w:r>
      <w:r>
        <w:rPr>
          <w:sz w:val="28"/>
          <w:szCs w:val="28"/>
        </w:rPr>
        <w:t xml:space="preserve">аходился по адресу: </w:t>
      </w:r>
      <w:r w:rsidR="00145895">
        <w:rPr>
          <w:sz w:val="28"/>
          <w:szCs w:val="28"/>
        </w:rPr>
        <w:t xml:space="preserve">(данные изъяты) </w:t>
      </w:r>
      <w:r w:rsidR="0014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общественном месте в  состоянии алкогольного опьянения, а именно: имел резкий запах алкоголя изо рта,  шаткую походку,  чем оскорблял человеческое достоинство и общественную </w:t>
      </w:r>
      <w:r w:rsidR="008370DC">
        <w:rPr>
          <w:sz w:val="28"/>
          <w:szCs w:val="28"/>
        </w:rPr>
        <w:t>нравственность, о чем свидетельствует справка Ленинской ЦРБ от 25.09.2017г.</w:t>
      </w:r>
    </w:p>
    <w:p w:rsidR="008370DC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Петухов А.Г.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признал, пояснил,</w:t>
      </w:r>
      <w:r>
        <w:rPr>
          <w:sz w:val="28"/>
          <w:szCs w:val="28"/>
        </w:rPr>
        <w:t xml:space="preserve"> что так всё и было.</w:t>
      </w:r>
    </w:p>
    <w:p w:rsidR="00A977E5" w:rsidP="00A97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8370DC">
        <w:rPr>
          <w:sz w:val="28"/>
          <w:szCs w:val="28"/>
        </w:rPr>
        <w:t>Петухова А.Г.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145895">
        <w:rPr>
          <w:sz w:val="28"/>
          <w:szCs w:val="28"/>
        </w:rPr>
        <w:t xml:space="preserve">(данные изъяты) </w:t>
      </w:r>
      <w:r w:rsidR="0014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(л.д.2), </w:t>
      </w:r>
      <w:r w:rsidR="008370DC">
        <w:rPr>
          <w:sz w:val="28"/>
          <w:szCs w:val="28"/>
        </w:rPr>
        <w:t xml:space="preserve">протоколом от </w:t>
      </w:r>
      <w:r w:rsidR="00145895">
        <w:rPr>
          <w:sz w:val="28"/>
          <w:szCs w:val="28"/>
        </w:rPr>
        <w:t xml:space="preserve">(данные изъяты) </w:t>
      </w:r>
      <w:r w:rsidR="00145895">
        <w:rPr>
          <w:sz w:val="28"/>
          <w:szCs w:val="28"/>
        </w:rPr>
        <w:t xml:space="preserve"> </w:t>
      </w:r>
      <w:r w:rsidR="008370DC">
        <w:rPr>
          <w:sz w:val="28"/>
          <w:szCs w:val="28"/>
        </w:rPr>
        <w:t xml:space="preserve"> доставлении Петухова А.Г. (л.д.4), протоколом №68 от 25.09.17г об административном задержании (л.д.5), корешками Алкотектора «Юпитер», согласно которых у Петухова А.Г. обнаружен алкоголь: 25.09.2017г в 20:10 часов – 0,612 мг/л; 25.09.2017г в 20:34 – 0,989 мг/л (л.д.7-8), актом №205от 25.09.17г </w:t>
      </w:r>
      <w:r w:rsidR="00C63063">
        <w:rPr>
          <w:sz w:val="28"/>
          <w:szCs w:val="28"/>
        </w:rPr>
        <w:t xml:space="preserve">и справкой №205 </w:t>
      </w:r>
      <w:r w:rsidR="008370DC">
        <w:rPr>
          <w:sz w:val="28"/>
          <w:szCs w:val="28"/>
        </w:rPr>
        <w:t>Ленинский ЦРБ медицинского освидетельствования на состояние опьянения</w:t>
      </w:r>
      <w:r w:rsidR="00C63063">
        <w:rPr>
          <w:sz w:val="28"/>
          <w:szCs w:val="28"/>
        </w:rPr>
        <w:t>, из которых следует, что у Петухова А.Г. установлено опьянение ( л.д.9-10), сведениями о неоднократном привлечении Петухова А.Г. к административной ответственности, в том числе и по ст.20.21 КоАП РФ.( л.д.12-13).</w:t>
      </w:r>
    </w:p>
    <w:p w:rsidR="00A977E5" w:rsidP="00A977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 w:rsidR="00F20503">
        <w:rPr>
          <w:sz w:val="28"/>
          <w:szCs w:val="28"/>
        </w:rPr>
        <w:t>м образом, действия Петухова А.Г.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977E5" w:rsidP="00A977E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F20503">
        <w:rPr>
          <w:color w:val="000000"/>
          <w:sz w:val="28"/>
          <w:szCs w:val="28"/>
        </w:rPr>
        <w:t>Петухову А.Г.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</w:t>
      </w:r>
      <w:r>
        <w:rPr>
          <w:sz w:val="28"/>
          <w:szCs w:val="28"/>
        </w:rPr>
        <w:t>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инвалидом не является, не работает,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>, данные о</w:t>
      </w:r>
      <w:r w:rsidR="00F20503">
        <w:rPr>
          <w:sz w:val="28"/>
          <w:szCs w:val="28"/>
        </w:rPr>
        <w:t xml:space="preserve"> неоднократном</w:t>
      </w:r>
      <w:r>
        <w:rPr>
          <w:sz w:val="28"/>
          <w:szCs w:val="28"/>
        </w:rPr>
        <w:t xml:space="preserve"> привлечении </w:t>
      </w:r>
      <w:r w:rsidR="00F20503">
        <w:rPr>
          <w:sz w:val="28"/>
          <w:szCs w:val="28"/>
        </w:rPr>
        <w:t xml:space="preserve">Петухова А.Г. </w:t>
      </w:r>
      <w:r>
        <w:rPr>
          <w:sz w:val="28"/>
          <w:szCs w:val="28"/>
        </w:rPr>
        <w:t xml:space="preserve">к административной ответственности, </w:t>
      </w:r>
      <w:r w:rsidRPr="00703F5A">
        <w:rPr>
          <w:sz w:val="28"/>
          <w:szCs w:val="28"/>
        </w:rPr>
        <w:t xml:space="preserve">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A977E5" w:rsidRPr="00703F5A" w:rsidP="00A977E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</w:t>
      </w:r>
      <w:r w:rsidR="00F20503">
        <w:rPr>
          <w:sz w:val="28"/>
          <w:szCs w:val="28"/>
        </w:rPr>
        <w:t>, 32.8</w:t>
      </w:r>
      <w:r w:rsidRPr="00703F5A">
        <w:rPr>
          <w:sz w:val="28"/>
          <w:szCs w:val="28"/>
        </w:rPr>
        <w:t xml:space="preserve"> КоАП РФ, суд</w:t>
      </w:r>
    </w:p>
    <w:p w:rsidR="00A977E5" w:rsidRPr="00703F5A" w:rsidP="00A977E5">
      <w:pPr>
        <w:jc w:val="center"/>
        <w:rPr>
          <w:sz w:val="28"/>
          <w:szCs w:val="28"/>
        </w:rPr>
      </w:pPr>
    </w:p>
    <w:p w:rsidR="00A977E5" w:rsidRPr="00703F5A" w:rsidP="00A977E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977E5" w:rsidRPr="00703F5A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B4675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F20503" w:rsidR="00F20503">
        <w:rPr>
          <w:b/>
          <w:sz w:val="28"/>
          <w:szCs w:val="28"/>
        </w:rPr>
        <w:t xml:space="preserve"> </w:t>
      </w:r>
      <w:r w:rsidR="00F20503">
        <w:rPr>
          <w:b/>
          <w:sz w:val="28"/>
          <w:szCs w:val="28"/>
        </w:rPr>
        <w:t xml:space="preserve">Петухова Александра Геннадьевича </w:t>
      </w:r>
      <w:r w:rsidRPr="006F4654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 xml:space="preserve">административного ареста сроком на </w:t>
      </w:r>
      <w:r w:rsidR="00F20503">
        <w:rPr>
          <w:sz w:val="28"/>
          <w:szCs w:val="28"/>
        </w:rPr>
        <w:t>10</w:t>
      </w:r>
      <w:r>
        <w:rPr>
          <w:sz w:val="28"/>
          <w:szCs w:val="28"/>
        </w:rPr>
        <w:t xml:space="preserve"> (д</w:t>
      </w:r>
      <w:r w:rsidR="00F20503">
        <w:rPr>
          <w:sz w:val="28"/>
          <w:szCs w:val="28"/>
        </w:rPr>
        <w:t>есять)</w:t>
      </w:r>
      <w:r>
        <w:rPr>
          <w:sz w:val="28"/>
          <w:szCs w:val="28"/>
        </w:rPr>
        <w:t xml:space="preserve"> суток.</w:t>
      </w:r>
      <w:r w:rsidRPr="005B4675">
        <w:rPr>
          <w:sz w:val="28"/>
          <w:szCs w:val="28"/>
        </w:rPr>
        <w:t xml:space="preserve"> </w:t>
      </w:r>
    </w:p>
    <w:p w:rsidR="00A977E5" w:rsidP="005B4675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F20503" w:rsidP="00A977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977E5" w:rsidRPr="00703F5A" w:rsidP="00A97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4675"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977E5" w:rsidRPr="00703F5A" w:rsidP="00A977E5">
      <w:pPr>
        <w:jc w:val="both"/>
        <w:rPr>
          <w:sz w:val="28"/>
          <w:szCs w:val="28"/>
        </w:rPr>
      </w:pPr>
    </w:p>
    <w:p w:rsidR="00A977E5" w:rsidRPr="00703F5A" w:rsidP="00A977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977E5" w:rsidRPr="00703F5A" w:rsidP="00A977E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977E5" w:rsidP="00A977E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A977E5" w:rsidP="00A977E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A977E5" w:rsidP="00A977E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</w:t>
      </w:r>
      <w:r w:rsidR="00B42DE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A977E5" w:rsidP="00A977E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977E5" w:rsidRPr="00703F5A" w:rsidP="00A977E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977E5" w:rsidRPr="00703F5A" w:rsidP="00A977E5">
      <w:pPr>
        <w:rPr>
          <w:sz w:val="28"/>
          <w:szCs w:val="28"/>
        </w:rPr>
      </w:pPr>
    </w:p>
    <w:p w:rsidR="00A977E5" w:rsidRPr="00703F5A" w:rsidP="00A977E5">
      <w:pPr>
        <w:rPr>
          <w:sz w:val="28"/>
          <w:szCs w:val="28"/>
        </w:rPr>
      </w:pPr>
    </w:p>
    <w:p w:rsidR="00A977E5" w:rsidP="00A977E5"/>
    <w:p w:rsidR="00A977E5" w:rsidP="00A977E5"/>
    <w:p w:rsidR="00A977E5" w:rsidP="00A977E5"/>
    <w:p w:rsidR="00A977E5" w:rsidP="00A977E5"/>
    <w:p w:rsidR="00A977E5" w:rsidP="00A977E5"/>
    <w:p w:rsidR="00A977E5" w:rsidP="00A977E5"/>
    <w:p w:rsidR="00A977E5" w:rsidP="00A977E5"/>
    <w:p w:rsidR="00A977E5" w:rsidP="00A977E5"/>
    <w:p w:rsidR="00DE6B12"/>
    <w:sectPr w:rsidSect="0056724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E5"/>
    <w:rsid w:val="00145895"/>
    <w:rsid w:val="00451FD6"/>
    <w:rsid w:val="00567241"/>
    <w:rsid w:val="005B4675"/>
    <w:rsid w:val="006F4654"/>
    <w:rsid w:val="00703F5A"/>
    <w:rsid w:val="008370DC"/>
    <w:rsid w:val="008E588B"/>
    <w:rsid w:val="009A788C"/>
    <w:rsid w:val="00A977E5"/>
    <w:rsid w:val="00B42DEB"/>
    <w:rsid w:val="00C63063"/>
    <w:rsid w:val="00DE6B12"/>
    <w:rsid w:val="00F205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