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85D8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Дело №5-6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>54</w:t>
      </w:r>
      <w:r w:rsidR="001322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593DC5" w:rsidRPr="00285D8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-01-2024-</w:t>
      </w:r>
      <w:r w:rsidR="001322BF">
        <w:rPr>
          <w:rFonts w:ascii="Times New Roman" w:eastAsia="Times New Roman" w:hAnsi="Times New Roman" w:cs="Times New Roman"/>
          <w:sz w:val="24"/>
          <w:szCs w:val="24"/>
        </w:rPr>
        <w:t>002252-65</w:t>
      </w:r>
    </w:p>
    <w:p w:rsidR="00C9391A" w:rsidRPr="00285D8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A14CA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285D8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30 сентября</w:t>
      </w:r>
      <w:r w:rsidRPr="00285D89" w:rsidR="00C93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5A36A3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пгт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285D8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285D89" w:rsidP="00374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5D89" w:rsidR="006F6B3D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 w:rsidR="006F6B3D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85D89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285D89" w:rsidR="001D58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5D89" w:rsidR="00852AE4">
        <w:rPr>
          <w:rFonts w:ascii="Times New Roman" w:eastAsia="Times New Roman" w:hAnsi="Times New Roman" w:cs="Times New Roman"/>
          <w:sz w:val="24"/>
          <w:szCs w:val="24"/>
        </w:rPr>
        <w:t xml:space="preserve"> ст. 19.24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2F0B2C" w:rsidRPr="00285D89" w:rsidP="00374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b/>
          <w:sz w:val="24"/>
          <w:szCs w:val="24"/>
        </w:rPr>
        <w:t>Салимоновича</w:t>
      </w:r>
      <w:r w:rsidRPr="00285D89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Сергея Сергеевича</w:t>
      </w:r>
      <w:r w:rsidRPr="00285D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93DC5" w:rsidRPr="00285D8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E5343" w:rsidRPr="00285D8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463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Согласно протокол</w:t>
      </w:r>
      <w:r w:rsidRPr="00285D89" w:rsidR="006F6B3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>Салимонович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овторно в течение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одного года совершил административное правонарушение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предусмотренное ч.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 xml:space="preserve"> 1 ст. 19.24 КоАП РФ, а именно,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нарушил установ</w:t>
      </w:r>
      <w:r w:rsidRPr="00285D89" w:rsidR="00D16B1E">
        <w:rPr>
          <w:rFonts w:ascii="Times New Roman" w:eastAsia="Times New Roman" w:hAnsi="Times New Roman" w:cs="Times New Roman"/>
          <w:sz w:val="24"/>
          <w:szCs w:val="24"/>
        </w:rPr>
        <w:t xml:space="preserve">ленное Ленинский районным судом Республики Крым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адм</w:t>
      </w:r>
      <w:r w:rsidRPr="00285D89" w:rsidR="00EE5343">
        <w:rPr>
          <w:rFonts w:ascii="Times New Roman" w:eastAsia="Times New Roman" w:hAnsi="Times New Roman" w:cs="Times New Roman"/>
          <w:sz w:val="24"/>
          <w:szCs w:val="24"/>
        </w:rPr>
        <w:t>инистративное ограничение в виде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запрета на пребывание вне жилого помещения, являющегося местом жительства либо пребывания с 22 часов 00 минут до 06 часов 00 минут, будучи </w:t>
      </w:r>
      <w:r w:rsidRPr="00285D89" w:rsidR="00BB269E">
        <w:rPr>
          <w:rFonts w:ascii="Times New Roman" w:eastAsia="Times New Roman" w:hAnsi="Times New Roman" w:cs="Times New Roman"/>
          <w:sz w:val="24"/>
          <w:szCs w:val="24"/>
        </w:rPr>
        <w:t xml:space="preserve">привлеченным 14.11.2023 г. к административной ответственности за нарушение ограничений по ч. 1 ст.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>19.24 КоАП РФ, 2</w:t>
      </w:r>
      <w:r w:rsidR="001322B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.09.2024 г. в </w:t>
      </w:r>
      <w:r w:rsidR="001322BF">
        <w:rPr>
          <w:rFonts w:ascii="Times New Roman" w:eastAsia="Times New Roman" w:hAnsi="Times New Roman" w:cs="Times New Roman"/>
          <w:sz w:val="24"/>
          <w:szCs w:val="24"/>
        </w:rPr>
        <w:t>23 часов 50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 минут Салимонович С.С. отсутствовал по месту проживания по адресу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чем нарушил п.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>3 ч. 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285D89" w:rsidR="00995F17">
        <w:rPr>
          <w:rFonts w:ascii="Times New Roman" w:eastAsia="Times New Roman" w:hAnsi="Times New Roman" w:cs="Times New Roman"/>
          <w:sz w:val="24"/>
          <w:szCs w:val="24"/>
        </w:rPr>
        <w:t>ФЗ № 64 от 6 апреля 2011 года «Об административном надзоре за лицами, освобожденными из мест лишения свободы».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В действиях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С.С.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не содержаться признаков уголовно-наказуемого деяния.</w:t>
      </w:r>
    </w:p>
    <w:p w:rsidR="00FF0843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285D89" w:rsidR="006C71F0">
        <w:rPr>
          <w:rFonts w:ascii="Times New Roman" w:eastAsia="Times New Roman" w:hAnsi="Times New Roman" w:cs="Times New Roman"/>
          <w:sz w:val="24"/>
          <w:szCs w:val="24"/>
        </w:rPr>
        <w:t xml:space="preserve">Салимонович С.С. </w:t>
      </w:r>
      <w:r w:rsidRPr="00285D89" w:rsidR="00C660D8">
        <w:rPr>
          <w:rFonts w:ascii="Times New Roman" w:eastAsia="Times New Roman" w:hAnsi="Times New Roman" w:cs="Times New Roman"/>
          <w:sz w:val="24"/>
          <w:szCs w:val="24"/>
        </w:rPr>
        <w:t xml:space="preserve">явился, </w:t>
      </w:r>
      <w:r w:rsidRPr="00285D89" w:rsidR="00707051">
        <w:rPr>
          <w:rFonts w:ascii="Times New Roman" w:eastAsia="Times New Roman" w:hAnsi="Times New Roman" w:cs="Times New Roman"/>
          <w:sz w:val="24"/>
          <w:szCs w:val="24"/>
        </w:rPr>
        <w:t>вину признал и раскаялся</w:t>
      </w:r>
      <w:r w:rsidRPr="00285D89" w:rsidR="005A1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Частью 1 ст. 19.24 КоАП РФ предусматривается административная ответственность за несоблюдение лицом,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от двух тысяч до двух тысяч пятисот рублей.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Согласно статьи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841B51" w:rsidRPr="00285D89" w:rsidP="00D57A6A">
      <w:pPr>
        <w:pStyle w:val="NormalWeb"/>
        <w:spacing w:before="0" w:beforeAutospacing="0" w:after="0" w:afterAutospacing="0" w:line="288" w:lineRule="atLeast"/>
        <w:ind w:firstLine="567"/>
        <w:jc w:val="both"/>
      </w:pPr>
      <w:r w:rsidRPr="00285D89">
        <w:t>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 (пункт 3 части 1 ста</w:t>
      </w:r>
      <w:r w:rsidRPr="00285D89">
        <w:t>тьи 4 Федерального закона «Об административном надзоре за лицами, освобожденными из мест лишения свободы»).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285D89" w:rsidR="00841B51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41B51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Помимо призна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тельных показаний</w:t>
      </w:r>
      <w:r w:rsidRPr="00285D89" w:rsidR="00F6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С.С., его вина подтверждается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С.С.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5D89" w:rsidR="00405D2E">
        <w:rPr>
          <w:rFonts w:ascii="Times New Roman" w:eastAsia="Times New Roman" w:hAnsi="Times New Roman" w:cs="Times New Roman"/>
          <w:sz w:val="24"/>
          <w:szCs w:val="24"/>
        </w:rPr>
        <w:t>равильно квалифицированы по ч. 3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авонарушения, личность виновного, имущественное положение привлекаемого лица.</w:t>
      </w:r>
    </w:p>
    <w:p w:rsidR="00405D2E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мировой судья признаёт признание вины и раскаяние в содеянном</w:t>
      </w:r>
      <w:r w:rsidRPr="00285D89" w:rsidR="00644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hAnsi="Times New Roman" w:cs="Times New Roman"/>
          <w:color w:val="000000"/>
          <w:sz w:val="24"/>
          <w:szCs w:val="24"/>
        </w:rPr>
        <w:t>Согласно со ст. 4.3 КоАП РФ, обстоятельством отягчающим ответственность за совершенное и</w:t>
      </w:r>
      <w:r w:rsidRPr="00285D89">
        <w:rPr>
          <w:rFonts w:ascii="Times New Roman" w:hAnsi="Times New Roman" w:cs="Times New Roman"/>
          <w:color w:val="000000"/>
          <w:sz w:val="24"/>
          <w:szCs w:val="24"/>
        </w:rPr>
        <w:t>м правонарушение суд признает совершение административного правонарушения повторно.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статьи.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ч. 3 ст. 19.24, ст. 29.10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F67E47" w:rsidRPr="00285D89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E47" w:rsidRPr="00285D89" w:rsidP="00D2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F67E47" w:rsidRPr="00285D89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 xml:space="preserve">Салимоновича Сергея Сергеевича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</w:t>
      </w:r>
      <w:r w:rsidRPr="00285D89" w:rsidR="001D5841">
        <w:rPr>
          <w:rFonts w:ascii="Times New Roman" w:eastAsia="Times New Roman" w:hAnsi="Times New Roman" w:cs="Times New Roman"/>
          <w:sz w:val="24"/>
          <w:szCs w:val="24"/>
        </w:rPr>
        <w:t>нарушения, предусмотренного ч. 3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ст. 19.24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и назна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чить ему административное наказание в виде обязательных работ на срок 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0 (</w:t>
      </w:r>
      <w:r w:rsidRPr="00285D89" w:rsidR="00293057">
        <w:rPr>
          <w:rFonts w:ascii="Times New Roman" w:eastAsia="Times New Roman" w:hAnsi="Times New Roman" w:cs="Times New Roman"/>
          <w:sz w:val="24"/>
          <w:szCs w:val="24"/>
        </w:rPr>
        <w:t>двадцать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) часов.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азания в виде обязательных работ.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Об отбытии обязательных работ сообщить миро</w:t>
      </w:r>
      <w:r w:rsidRPr="00285D89" w:rsidR="009350BC">
        <w:rPr>
          <w:rFonts w:ascii="Times New Roman" w:eastAsia="Times New Roman" w:hAnsi="Times New Roman" w:cs="Times New Roman"/>
          <w:sz w:val="24"/>
          <w:szCs w:val="24"/>
        </w:rPr>
        <w:t>вому судье судебного участка №6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>ки Крым через миро</w:t>
      </w:r>
      <w:r w:rsidRPr="00285D89" w:rsidR="009350BC">
        <w:rPr>
          <w:rFonts w:ascii="Times New Roman" w:eastAsia="Times New Roman" w:hAnsi="Times New Roman" w:cs="Times New Roman"/>
          <w:sz w:val="24"/>
          <w:szCs w:val="24"/>
        </w:rPr>
        <w:t>вого судью судебного участка №6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285D89" w:rsidP="00D57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CA" w:rsidRPr="00285D89" w:rsidP="00285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85D89" w:rsidR="007D5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 w:rsidR="002E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85D89" w:rsidR="0037431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85D89" w:rsidR="0067676B">
        <w:rPr>
          <w:rFonts w:ascii="Times New Roman" w:eastAsia="Times New Roman" w:hAnsi="Times New Roman" w:cs="Times New Roman"/>
          <w:sz w:val="24"/>
          <w:szCs w:val="24"/>
        </w:rPr>
        <w:t xml:space="preserve">/подпись/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5D89" w:rsidR="007D5D7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85D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285D89" w:rsidR="00D24477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1A1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22BF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4CA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85D89"/>
    <w:rsid w:val="00293057"/>
    <w:rsid w:val="00295607"/>
    <w:rsid w:val="002A54B6"/>
    <w:rsid w:val="002C21AB"/>
    <w:rsid w:val="002C3327"/>
    <w:rsid w:val="002E0875"/>
    <w:rsid w:val="002E149B"/>
    <w:rsid w:val="002E53F0"/>
    <w:rsid w:val="002F0B2C"/>
    <w:rsid w:val="002F1F2A"/>
    <w:rsid w:val="003057F1"/>
    <w:rsid w:val="0033352A"/>
    <w:rsid w:val="003662DD"/>
    <w:rsid w:val="0037431C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44034"/>
    <w:rsid w:val="00666611"/>
    <w:rsid w:val="0067676B"/>
    <w:rsid w:val="006A0F3D"/>
    <w:rsid w:val="006A3AE4"/>
    <w:rsid w:val="006A68E6"/>
    <w:rsid w:val="006B1C16"/>
    <w:rsid w:val="006C005D"/>
    <w:rsid w:val="006C5765"/>
    <w:rsid w:val="006C6699"/>
    <w:rsid w:val="006C6946"/>
    <w:rsid w:val="006C71F0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D5D71"/>
    <w:rsid w:val="007E3FFF"/>
    <w:rsid w:val="007E5C68"/>
    <w:rsid w:val="0080783A"/>
    <w:rsid w:val="00815EF8"/>
    <w:rsid w:val="00831AE8"/>
    <w:rsid w:val="00841B51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2D07"/>
    <w:rsid w:val="008F56C5"/>
    <w:rsid w:val="00906DC8"/>
    <w:rsid w:val="00917790"/>
    <w:rsid w:val="00925228"/>
    <w:rsid w:val="009350BC"/>
    <w:rsid w:val="00947321"/>
    <w:rsid w:val="0096188C"/>
    <w:rsid w:val="00976FA8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269E"/>
    <w:rsid w:val="00BB57FB"/>
    <w:rsid w:val="00BB6A93"/>
    <w:rsid w:val="00BC67E7"/>
    <w:rsid w:val="00BD4B0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16B1E"/>
    <w:rsid w:val="00D24477"/>
    <w:rsid w:val="00D24ABC"/>
    <w:rsid w:val="00D35BD1"/>
    <w:rsid w:val="00D4186B"/>
    <w:rsid w:val="00D57A6A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E5343"/>
    <w:rsid w:val="00EF3306"/>
    <w:rsid w:val="00F12317"/>
    <w:rsid w:val="00F217F9"/>
    <w:rsid w:val="00F3102A"/>
    <w:rsid w:val="00F6293E"/>
    <w:rsid w:val="00F67E47"/>
    <w:rsid w:val="00F76ED9"/>
    <w:rsid w:val="00F933C3"/>
    <w:rsid w:val="00FA053A"/>
    <w:rsid w:val="00FA1D4C"/>
    <w:rsid w:val="00FA74E3"/>
    <w:rsid w:val="00FA7C53"/>
    <w:rsid w:val="00FC25E0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A544-B27F-4166-95ED-60B6DBD8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