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8C1E6C" w:rsidP="008C1E6C">
      <w:pPr>
        <w:tabs>
          <w:tab w:val="left" w:pos="284"/>
        </w:tabs>
        <w:jc w:val="right"/>
      </w:pPr>
      <w:r w:rsidRPr="008C1E6C">
        <w:t>Дело № 5-61-</w:t>
      </w:r>
      <w:r w:rsidR="004902E3">
        <w:t>62</w:t>
      </w:r>
      <w:r w:rsidR="003F5E3C">
        <w:t>1</w:t>
      </w:r>
      <w:r w:rsidRPr="008C1E6C">
        <w:t>/2025</w:t>
      </w:r>
    </w:p>
    <w:p w:rsidR="00E34FD3" w:rsidRPr="008C1E6C" w:rsidP="008C1E6C">
      <w:pPr>
        <w:tabs>
          <w:tab w:val="left" w:pos="284"/>
        </w:tabs>
        <w:jc w:val="right"/>
      </w:pPr>
      <w:r w:rsidRPr="008C1E6C">
        <w:t>УИД 91MS0061-01-2025-</w:t>
      </w:r>
      <w:r w:rsidR="004902E3">
        <w:t>0025</w:t>
      </w:r>
      <w:r w:rsidR="003F5E3C">
        <w:t>45-75</w:t>
      </w:r>
    </w:p>
    <w:p w:rsidR="00E34FD3" w:rsidRPr="008C1E6C" w:rsidP="008C1E6C">
      <w:pPr>
        <w:tabs>
          <w:tab w:val="left" w:pos="284"/>
        </w:tabs>
        <w:jc w:val="center"/>
        <w:rPr>
          <w:b/>
        </w:rPr>
      </w:pPr>
    </w:p>
    <w:p w:rsidR="00E34FD3" w:rsidRPr="008C1E6C" w:rsidP="008C1E6C">
      <w:pPr>
        <w:tabs>
          <w:tab w:val="left" w:pos="284"/>
        </w:tabs>
        <w:jc w:val="center"/>
      </w:pPr>
      <w:r w:rsidRPr="008C1E6C">
        <w:t>ПОСТАНОВЛЕНИЕ</w:t>
      </w:r>
    </w:p>
    <w:p w:rsidR="00E34FD3" w:rsidRPr="008C1E6C" w:rsidP="008C1E6C">
      <w:pPr>
        <w:tabs>
          <w:tab w:val="left" w:pos="284"/>
        </w:tabs>
        <w:jc w:val="center"/>
      </w:pPr>
    </w:p>
    <w:p w:rsidR="00E34FD3" w:rsidRPr="008C1E6C" w:rsidP="008C1E6C">
      <w:pPr>
        <w:tabs>
          <w:tab w:val="left" w:pos="284"/>
        </w:tabs>
        <w:jc w:val="both"/>
      </w:pPr>
      <w:r>
        <w:t>10 декабря</w:t>
      </w:r>
      <w:r w:rsidRPr="008C1E6C">
        <w:t xml:space="preserve"> 2025 года                          </w:t>
      </w:r>
      <w:r w:rsidRPr="008C1E6C" w:rsidR="00463CCB">
        <w:t xml:space="preserve">            </w:t>
      </w:r>
      <w:r w:rsidRPr="008C1E6C">
        <w:t xml:space="preserve">   </w:t>
      </w:r>
      <w:r w:rsidRPr="008C1E6C" w:rsidR="009335F8">
        <w:t xml:space="preserve">    </w:t>
      </w:r>
      <w:r w:rsidRPr="008C1E6C">
        <w:t xml:space="preserve">                                                  пгт. Ленино</w:t>
      </w:r>
    </w:p>
    <w:p w:rsidR="00203500" w:rsidRPr="008C1E6C" w:rsidP="008C1E6C">
      <w:pPr>
        <w:tabs>
          <w:tab w:val="left" w:pos="284"/>
        </w:tabs>
        <w:jc w:val="right"/>
      </w:pPr>
    </w:p>
    <w:p w:rsidR="00FF22BD" w:rsidRPr="008C1E6C" w:rsidP="008C1E6C">
      <w:pPr>
        <w:tabs>
          <w:tab w:val="left" w:pos="284"/>
        </w:tabs>
        <w:ind w:firstLine="567"/>
        <w:jc w:val="both"/>
      </w:pPr>
      <w:r w:rsidRPr="008C1E6C">
        <w:t>Мировой судья судебного участка №6</w:t>
      </w:r>
      <w:r w:rsidRPr="008C1E6C" w:rsidR="00E020FC">
        <w:t>1</w:t>
      </w:r>
      <w:r w:rsidRPr="008C1E6C">
        <w:t xml:space="preserve"> Ленинского судебного района (Ленинский муниципальный район) Республики Крым </w:t>
      </w:r>
      <w:r w:rsidRPr="008C1E6C" w:rsidR="00E020FC">
        <w:t>Баркалов А.В.</w:t>
      </w:r>
      <w:r w:rsidRPr="008C1E6C">
        <w:t xml:space="preserve">, рассмотрев в открытом судебном заседании </w:t>
      </w:r>
      <w:r w:rsidRPr="008C1E6C" w:rsidR="001821BA">
        <w:t xml:space="preserve">дело </w:t>
      </w:r>
      <w:r w:rsidRPr="008C1E6C">
        <w:t xml:space="preserve">об административном правонарушении, предусмотренном </w:t>
      </w:r>
      <w:r w:rsidRPr="008C1E6C" w:rsidR="00197492">
        <w:t xml:space="preserve">ч. 2 ст. 15.33 </w:t>
      </w:r>
      <w:r w:rsidRPr="008C1E6C" w:rsidR="004862B6">
        <w:t>КоАП РФ</w:t>
      </w:r>
      <w:r w:rsidRPr="008C1E6C">
        <w:t xml:space="preserve"> в отношении</w:t>
      </w:r>
    </w:p>
    <w:p w:rsidR="008C1E6C" w:rsidRPr="008C1E6C" w:rsidP="008C1E6C">
      <w:pPr>
        <w:ind w:firstLine="567"/>
        <w:jc w:val="both"/>
      </w:pPr>
      <w:r>
        <w:rPr>
          <w:b/>
        </w:rPr>
        <w:t>Талыбова</w:t>
      </w:r>
      <w:r>
        <w:rPr>
          <w:b/>
        </w:rPr>
        <w:t xml:space="preserve"> Таира </w:t>
      </w:r>
      <w:r>
        <w:rPr>
          <w:b/>
        </w:rPr>
        <w:t>Ризвановича</w:t>
      </w:r>
      <w:r>
        <w:rPr>
          <w:b/>
        </w:rPr>
        <w:t xml:space="preserve">, </w:t>
      </w:r>
      <w:r w:rsidR="00063A67">
        <w:t xml:space="preserve"> </w:t>
      </w:r>
      <w:r w:rsidR="00063A67">
        <w:rPr>
          <w:sz w:val="28"/>
          <w:szCs w:val="28"/>
        </w:rPr>
        <w:t>(данные изъяты)</w:t>
      </w:r>
    </w:p>
    <w:p w:rsidR="008C1E6C" w:rsidRPr="008C1E6C" w:rsidP="008C1E6C">
      <w:pPr>
        <w:jc w:val="both"/>
      </w:pPr>
    </w:p>
    <w:p w:rsidR="008C1E6C" w:rsidRPr="008C1E6C" w:rsidP="008C1E6C">
      <w:pPr>
        <w:jc w:val="center"/>
      </w:pPr>
      <w:r w:rsidRPr="008C1E6C">
        <w:t>установил: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протоколу об административном правонарушении </w:t>
      </w:r>
      <w:r w:rsidR="003F5E3C">
        <w:t>26.04</w:t>
      </w:r>
      <w:r>
        <w:t>.2025</w:t>
      </w:r>
      <w:r w:rsidRPr="008C1E6C">
        <w:t xml:space="preserve"> г. в 00 часов 01 минуту </w:t>
      </w:r>
      <w:r w:rsidR="004902E3">
        <w:t xml:space="preserve">глава КФХ «Азиз» Талыбов Т.Р. </w:t>
      </w:r>
      <w:r w:rsidRPr="008C1E6C">
        <w:t xml:space="preserve">допустил административное правонарушение, выразившееся в </w:t>
      </w:r>
      <w:r>
        <w:t xml:space="preserve">несвоевременном </w:t>
      </w:r>
      <w:r w:rsidRPr="008C1E6C">
        <w:t xml:space="preserve">предоставлении </w:t>
      </w:r>
      <w:r>
        <w:t>формы</w:t>
      </w:r>
      <w:r w:rsidRPr="008C1E6C"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</w:t>
      </w:r>
      <w:r w:rsidRPr="008C1E6C">
        <w:t xml:space="preserve">ание от несчастных случаев на производстве и профессиональных заболеваний» за </w:t>
      </w:r>
      <w:r w:rsidR="003F5E3C">
        <w:t xml:space="preserve">1 квартал </w:t>
      </w:r>
      <w:r w:rsidR="004902E3">
        <w:t>202</w:t>
      </w:r>
      <w:r w:rsidR="003F5E3C">
        <w:t>5</w:t>
      </w:r>
      <w:r w:rsidR="004902E3">
        <w:t xml:space="preserve"> г.</w:t>
      </w:r>
      <w:r w:rsidRPr="008C1E6C">
        <w:t xml:space="preserve"> – </w:t>
      </w:r>
      <w:r w:rsidR="003F5E3C">
        <w:t>30</w:t>
      </w:r>
      <w:r w:rsidR="004902E3">
        <w:t>.09</w:t>
      </w:r>
      <w:r>
        <w:t>.2025</w:t>
      </w:r>
      <w:r w:rsidRPr="008C1E6C">
        <w:t xml:space="preserve"> г., при сроке представления не позднее </w:t>
      </w:r>
      <w:r w:rsidR="003F5E3C">
        <w:t>25.04</w:t>
      </w:r>
      <w:r>
        <w:t>.2025</w:t>
      </w:r>
      <w:r w:rsidRPr="008C1E6C">
        <w:t xml:space="preserve"> г</w:t>
      </w:r>
      <w:r w:rsidR="004902E3">
        <w:t>.</w:t>
      </w:r>
      <w:r w:rsidRPr="008C1E6C">
        <w:t>, чем нарушил ч. 1 ст. 24 Федерального закона от 24.07.1998 года № 125-ФЗ «Об обязательном соци</w:t>
      </w:r>
      <w:r w:rsidRPr="008C1E6C">
        <w:t>альном страховании от несчастных случаев на производстве и профессиональных заболеваний».</w:t>
      </w:r>
    </w:p>
    <w:p w:rsidR="008C1E6C" w:rsidRPr="008C1E6C" w:rsidP="008C1E6C">
      <w:pPr>
        <w:tabs>
          <w:tab w:val="left" w:leader="underscore" w:pos="2563"/>
          <w:tab w:val="left" w:pos="3082"/>
        </w:tabs>
        <w:ind w:firstLine="567"/>
        <w:jc w:val="both"/>
      </w:pPr>
      <w:r>
        <w:t xml:space="preserve">Талыбов Т.Р. </w:t>
      </w:r>
      <w:r w:rsidRPr="008C1E6C">
        <w:t xml:space="preserve">в судебное заседание не явился, о дне, времени и месте рассмотрения </w:t>
      </w:r>
      <w:r>
        <w:t>дела извещен надлежащим образом, согласно почтовому уведомлению 02.12.2025 г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 xml:space="preserve">Явка в </w:t>
      </w:r>
      <w:r w:rsidRPr="008C1E6C">
        <w:t>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Согласно ч. 1 ст. 24 Федер</w:t>
      </w:r>
      <w:r w:rsidRPr="008C1E6C">
        <w:t>ального закона от 24.07.1998 года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</w:t>
      </w:r>
      <w:r w:rsidRPr="008C1E6C">
        <w:t>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</w:t>
      </w:r>
      <w:r w:rsidRPr="008C1E6C">
        <w:t>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</w:t>
      </w:r>
      <w:r w:rsidRPr="008C1E6C">
        <w:t xml:space="preserve">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8C1E6C">
        <w:t xml:space="preserve">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Наличие в действиях </w:t>
      </w:r>
      <w:r w:rsidR="004902E3">
        <w:t xml:space="preserve">главы КФХ «Азиз» Талыбова Т.Р. </w:t>
      </w:r>
      <w:r w:rsidRPr="008C1E6C">
        <w:t>состава административного правонарушения, предусмотренного ч. 2 ст. 15</w:t>
      </w:r>
      <w:r w:rsidRPr="008C1E6C">
        <w:t xml:space="preserve">.33 КоАП РФ, подтверждается составленными уполномоченным лицом, оформленными в установленном порядке: протоколом № </w:t>
      </w:r>
      <w:r w:rsidR="003F5E3C">
        <w:t>1132650</w:t>
      </w:r>
      <w:r w:rsidRPr="008C1E6C">
        <w:t xml:space="preserve"> об административном правонарушении от </w:t>
      </w:r>
      <w:r w:rsidR="004902E3">
        <w:t>17.11</w:t>
      </w:r>
      <w:r>
        <w:t>.2025</w:t>
      </w:r>
      <w:r w:rsidRPr="008C1E6C">
        <w:t xml:space="preserve"> г.; извещением о вызове для составления протокола об административном правонарушении</w:t>
      </w:r>
      <w:r w:rsidRPr="008C1E6C">
        <w:t xml:space="preserve"> от </w:t>
      </w:r>
      <w:r w:rsidR="004902E3">
        <w:t>01.10</w:t>
      </w:r>
      <w:r>
        <w:t>.2025</w:t>
      </w:r>
      <w:r w:rsidRPr="008C1E6C">
        <w:t xml:space="preserve"> г.; выпиской из ЕГРЮЛ от </w:t>
      </w:r>
      <w:r w:rsidR="004902E3">
        <w:t>30.09</w:t>
      </w:r>
      <w:r>
        <w:t>.2025</w:t>
      </w:r>
      <w:r w:rsidRPr="008C1E6C">
        <w:t xml:space="preserve"> г.; отчетом по форме ЕФС-1, датированн</w:t>
      </w:r>
      <w:r w:rsidR="004902E3">
        <w:t>ым</w:t>
      </w:r>
      <w:r w:rsidRPr="008C1E6C">
        <w:t xml:space="preserve"> </w:t>
      </w:r>
      <w:r w:rsidR="003F5E3C">
        <w:t>30</w:t>
      </w:r>
      <w:r w:rsidR="004902E3">
        <w:t>.09</w:t>
      </w:r>
      <w:r>
        <w:t>.2025</w:t>
      </w:r>
      <w:r w:rsidRPr="008C1E6C">
        <w:t xml:space="preserve"> г.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Изучив и оценив все имеющиеся по делу доказательства в их совокупности, считаю, что действия </w:t>
      </w:r>
      <w:r w:rsidR="004902E3">
        <w:t xml:space="preserve">Талыбова Т.Р. </w:t>
      </w:r>
      <w:r w:rsidRPr="008C1E6C">
        <w:t>квалифицированы верно по ч. 2 ст. 15.33 КоА</w:t>
      </w:r>
      <w:r w:rsidRPr="008C1E6C">
        <w:t xml:space="preserve">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</w:t>
      </w:r>
      <w:r w:rsidRPr="008C1E6C">
        <w:t>сроков представления сведений о начисленных страховых взносах в территориал</w:t>
      </w:r>
      <w:r w:rsidRPr="008C1E6C">
        <w:t>ьные органы Фонда пенсионного и социального страхования Российской Федерации.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В соответствии с п. 2 ст. 4.1 КоАП РФ при назначении административного наказания учитываются характер совершенного ей административного правонарушения, личность виновной, имущест</w:t>
      </w:r>
      <w:r w:rsidRPr="008C1E6C">
        <w:t>венное положение привлекаемого лица.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8C1E6C">
        <w:t>, смягчающи</w:t>
      </w:r>
      <w:r>
        <w:t>х</w:t>
      </w:r>
      <w:r w:rsidRPr="008C1E6C">
        <w:t xml:space="preserve"> </w:t>
      </w:r>
      <w:r>
        <w:t xml:space="preserve">и </w:t>
      </w:r>
      <w:r w:rsidRPr="008C1E6C">
        <w:t>отягчающих наказание, не установлено.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</w:t>
      </w:r>
      <w:r w:rsidRPr="008C1E6C">
        <w:t>енном санкцией статьи.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На основании изложенного, руководствуясь ч. 2 ст. 15.33, ст. 29.10 КоАП РФ, мировой судья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</w:p>
    <w:p w:rsidR="008C1E6C" w:rsidRPr="008C1E6C" w:rsidP="008C1E6C">
      <w:pPr>
        <w:jc w:val="center"/>
      </w:pPr>
      <w:r w:rsidRPr="008C1E6C">
        <w:t>постановил: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ind w:firstLine="567"/>
        <w:jc w:val="both"/>
      </w:pPr>
      <w:r w:rsidRPr="008C1E6C">
        <w:t xml:space="preserve">Признать </w:t>
      </w:r>
      <w:r w:rsidR="004902E3">
        <w:t>главу КФХ «Азиз» Талыбова</w:t>
      </w:r>
      <w:r w:rsidRPr="00E27DDA" w:rsidR="00E27DDA">
        <w:rPr>
          <w:b/>
        </w:rPr>
        <w:t xml:space="preserve"> </w:t>
      </w:r>
      <w:r w:rsidRPr="00E27DDA" w:rsidR="00E27DDA">
        <w:t>Таира Ризвановича</w:t>
      </w:r>
      <w:r w:rsidR="004902E3">
        <w:t xml:space="preserve"> </w:t>
      </w:r>
      <w:r w:rsidRPr="008C1E6C">
        <w:t xml:space="preserve">виновным в совершении административного правонарушения, предусмотренного ч. </w:t>
      </w:r>
      <w:r w:rsidRPr="008C1E6C">
        <w:t>2 ст. 15.33 КоАП РФ, и назначить ему административное наказание в виде штрафа в размере 300 (триста) рублей.</w:t>
      </w:r>
    </w:p>
    <w:p w:rsidR="008C1E6C" w:rsidRPr="008C1E6C" w:rsidP="008306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E27DDA">
        <w:t>Сумму штрафа необходимо внести</w:t>
      </w:r>
      <w:r w:rsidRPr="008C1E6C">
        <w:t xml:space="preserve">: получатель: УФК по Республике Крым (Отделение Фонда пенсионного и социального страхования Российской Федерации по Республике Крым), банк получателя: </w:t>
      </w:r>
      <w:r w:rsidR="00E27DDA">
        <w:t>ОКЦ № 7 Южного ГУ</w:t>
      </w:r>
      <w:r w:rsidRPr="008C1E6C">
        <w:t xml:space="preserve"> Банка России//УФК по Республике Крым г. Симферополь, БИК 013510002, к/с 401028106453700</w:t>
      </w:r>
      <w:r w:rsidRPr="008C1E6C">
        <w:t>00035, р/с 03100643000000017500, ИНН 7706808265, КПП 910201001, ОКТМО 35715000,</w:t>
      </w:r>
      <w:r w:rsidR="008306D3">
        <w:t xml:space="preserve"> </w:t>
      </w:r>
      <w:r w:rsidRPr="008C1E6C">
        <w:t>КБК 79711601230060003140, УИН 7979113</w:t>
      </w:r>
      <w:r w:rsidR="00E27DDA">
        <w:t>17112500192</w:t>
      </w:r>
      <w:r w:rsidR="003F5E3C">
        <w:t>62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>Разъяснить, что в соответствии с ч.1 ст. 32.2 КоАП РФ административный штраф должен быть уплачен в полном размере лицом, при</w:t>
      </w:r>
      <w:r w:rsidRPr="008C1E6C"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8C1E6C">
        <w:t xml:space="preserve"> дня истечения срока отсрочки или срока рассрочки, предусмотренных статьей 31.5 настоящего Кодекса.</w:t>
      </w:r>
    </w:p>
    <w:p w:rsidR="008C1E6C" w:rsidRPr="008C1E6C" w:rsidP="008C1E6C">
      <w:pPr>
        <w:ind w:firstLine="567"/>
        <w:jc w:val="both"/>
      </w:pPr>
      <w:r w:rsidRPr="008C1E6C">
        <w:t>При этом, в соответствии с ч.1 ст.20.25 КоАП РФ за неуплату административного штрафа в указанный срок лицу может быть назначено наказание в виде администрат</w:t>
      </w:r>
      <w:r w:rsidRPr="008C1E6C"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E6C" w:rsidRPr="008C1E6C" w:rsidP="008C1E6C">
      <w:pPr>
        <w:ind w:firstLine="567"/>
        <w:jc w:val="both"/>
      </w:pPr>
      <w:r w:rsidRPr="008C1E6C">
        <w:t>Постановление может быть обжало</w:t>
      </w:r>
      <w:r w:rsidRPr="008C1E6C">
        <w:t>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C1E6C" w:rsidP="008C1E6C">
      <w:pPr>
        <w:jc w:val="both"/>
      </w:pPr>
    </w:p>
    <w:p w:rsidR="008306D3" w:rsidRPr="008C1E6C" w:rsidP="008C1E6C">
      <w:pPr>
        <w:jc w:val="both"/>
      </w:pPr>
    </w:p>
    <w:p w:rsidR="008C1E6C" w:rsidRPr="008C1E6C" w:rsidP="008C1E6C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t>Мировой судья                                                                                            А.В. Баркалов</w:t>
      </w:r>
    </w:p>
    <w:p w:rsidR="00203500" w:rsidRPr="008C1E6C" w:rsidP="008C1E6C">
      <w:pPr>
        <w:tabs>
          <w:tab w:val="left" w:pos="284"/>
        </w:tabs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A67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3A67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5087C"/>
    <w:rsid w:val="001821BA"/>
    <w:rsid w:val="0019162F"/>
    <w:rsid w:val="00197492"/>
    <w:rsid w:val="001B4B8F"/>
    <w:rsid w:val="001C53EF"/>
    <w:rsid w:val="001D0E81"/>
    <w:rsid w:val="001D414A"/>
    <w:rsid w:val="00203500"/>
    <w:rsid w:val="002168D2"/>
    <w:rsid w:val="002227BF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3F5E3C"/>
    <w:rsid w:val="00403F68"/>
    <w:rsid w:val="004069CF"/>
    <w:rsid w:val="004205C0"/>
    <w:rsid w:val="004467B9"/>
    <w:rsid w:val="004549A5"/>
    <w:rsid w:val="00463CCB"/>
    <w:rsid w:val="00471D72"/>
    <w:rsid w:val="00473277"/>
    <w:rsid w:val="00485331"/>
    <w:rsid w:val="004862B6"/>
    <w:rsid w:val="004902E3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06D3"/>
    <w:rsid w:val="00832AFF"/>
    <w:rsid w:val="008346D0"/>
    <w:rsid w:val="00884CF0"/>
    <w:rsid w:val="008858E6"/>
    <w:rsid w:val="00886E94"/>
    <w:rsid w:val="00887D0B"/>
    <w:rsid w:val="008959A2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60C36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27DDA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