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4902E3">
        <w:t>62</w:t>
      </w:r>
      <w:r w:rsidR="00895C81">
        <w:t>3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895C81">
        <w:t>002547-69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>
        <w:t>10 декабря</w:t>
      </w:r>
      <w:r w:rsidRPr="008C1E6C">
        <w:t xml:space="preserve">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>
        <w:rPr>
          <w:b/>
        </w:rPr>
        <w:t>Талыбова</w:t>
      </w:r>
      <w:r>
        <w:rPr>
          <w:b/>
        </w:rPr>
        <w:t xml:space="preserve"> Таира </w:t>
      </w:r>
      <w:r>
        <w:rPr>
          <w:b/>
        </w:rPr>
        <w:t>Ризвановича</w:t>
      </w:r>
      <w:r>
        <w:rPr>
          <w:b/>
        </w:rPr>
        <w:t xml:space="preserve">, </w:t>
      </w:r>
      <w:r w:rsidR="00B00C82">
        <w:t xml:space="preserve"> </w:t>
      </w:r>
      <w:r w:rsidR="00B00C82">
        <w:rPr>
          <w:sz w:val="28"/>
          <w:szCs w:val="28"/>
        </w:rPr>
        <w:t>(данные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 w:rsidR="003F5E3C">
        <w:t>26.0</w:t>
      </w:r>
      <w:r w:rsidR="00895C81">
        <w:t>7</w:t>
      </w:r>
      <w:r>
        <w:t>.2025</w:t>
      </w:r>
      <w:r w:rsidRPr="008C1E6C">
        <w:t xml:space="preserve"> г. в 00 часов 01 минуту </w:t>
      </w:r>
      <w:r w:rsidR="004902E3">
        <w:t xml:space="preserve">глава КФХ «Азиз» Талыбов Т.Р. </w:t>
      </w:r>
      <w:r w:rsidRPr="008C1E6C">
        <w:t xml:space="preserve">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8C1E6C">
        <w:t xml:space="preserve">ание от несчастных случаев на производстве и профессиональных заболеваний» за </w:t>
      </w:r>
      <w:r w:rsidR="00895C81">
        <w:t>полугодие</w:t>
      </w:r>
      <w:r w:rsidR="003F5E3C">
        <w:t xml:space="preserve"> </w:t>
      </w:r>
      <w:r w:rsidR="004902E3">
        <w:t>202</w:t>
      </w:r>
      <w:r w:rsidR="003F5E3C">
        <w:t>5</w:t>
      </w:r>
      <w:r w:rsidR="004902E3">
        <w:t xml:space="preserve"> г.</w:t>
      </w:r>
      <w:r w:rsidRPr="008C1E6C">
        <w:t xml:space="preserve"> – </w:t>
      </w:r>
      <w:r w:rsidR="003F5E3C">
        <w:t>30</w:t>
      </w:r>
      <w:r w:rsidR="004902E3">
        <w:t>.09</w:t>
      </w:r>
      <w:r>
        <w:t>.2025</w:t>
      </w:r>
      <w:r w:rsidRPr="008C1E6C">
        <w:t xml:space="preserve"> г., при сроке представления не позднее </w:t>
      </w:r>
      <w:r w:rsidR="003F5E3C">
        <w:t>25.0</w:t>
      </w:r>
      <w:r w:rsidR="00895C81">
        <w:t>7</w:t>
      </w:r>
      <w:r>
        <w:t>.2025</w:t>
      </w:r>
      <w:r w:rsidRPr="008C1E6C">
        <w:t xml:space="preserve"> г</w:t>
      </w:r>
      <w:r w:rsidR="004902E3">
        <w:t>.</w:t>
      </w:r>
      <w:r w:rsidRPr="008C1E6C">
        <w:t>, чем нарушил ч. 1 ст. 24 Федерального закона от 24.07.1998 года № 125-ФЗ «Об обязательном соци</w:t>
      </w:r>
      <w:r w:rsidRPr="008C1E6C">
        <w:t>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Талыбов Т.Р. </w:t>
      </w:r>
      <w:r w:rsidRPr="008C1E6C">
        <w:t xml:space="preserve">в судебное заседание не явился, о дне, времени и месте рассмотрения </w:t>
      </w:r>
      <w:r>
        <w:t>дела извещен надлежащим образом, согласно почтовому уведомлению 02.12.2025 г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 xml:space="preserve">Явка в </w:t>
      </w:r>
      <w:r w:rsidRPr="008C1E6C">
        <w:t>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Согласно ч. 1 ст. 24 Федер</w:t>
      </w:r>
      <w:r w:rsidRPr="008C1E6C">
        <w:t>ального закона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</w:t>
      </w:r>
      <w:r w:rsidRPr="008C1E6C">
        <w:t>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</w:t>
      </w:r>
      <w:r w:rsidRPr="008C1E6C">
        <w:t>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</w:t>
      </w:r>
      <w:r w:rsidRPr="008C1E6C">
        <w:t xml:space="preserve">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Наличие в действиях </w:t>
      </w:r>
      <w:r w:rsidR="004902E3">
        <w:t xml:space="preserve">главы КФХ «Азиз» Талыбова Т.Р. </w:t>
      </w:r>
      <w:r w:rsidRPr="008C1E6C">
        <w:t>состава административного правонарушения, предусмотренного ч. 2 ст. 15</w:t>
      </w:r>
      <w:r w:rsidRPr="008C1E6C">
        <w:t xml:space="preserve">.33 КоАП РФ, подтверждается составленными уполномоченным лицом, оформленными в установленном порядке: протоколом № </w:t>
      </w:r>
      <w:r w:rsidR="00895C81">
        <w:t>1132735</w:t>
      </w:r>
      <w:r w:rsidRPr="008C1E6C">
        <w:t xml:space="preserve"> об административном правонарушении от </w:t>
      </w:r>
      <w:r w:rsidR="004902E3">
        <w:t>17.11</w:t>
      </w:r>
      <w:r>
        <w:t>.2025</w:t>
      </w:r>
      <w:r w:rsidRPr="008C1E6C">
        <w:t xml:space="preserve"> г.; извещением о вызове для составления протокола об административном правонарушении</w:t>
      </w:r>
      <w:r w:rsidRPr="008C1E6C">
        <w:t xml:space="preserve"> от </w:t>
      </w:r>
      <w:r w:rsidR="004902E3">
        <w:t>01.10</w:t>
      </w:r>
      <w:r>
        <w:t>.2025</w:t>
      </w:r>
      <w:r w:rsidRPr="008C1E6C">
        <w:t xml:space="preserve"> г.; выпиской из ЕГРЮЛ от </w:t>
      </w:r>
      <w:r w:rsidR="004902E3">
        <w:t>30.09</w:t>
      </w:r>
      <w:r>
        <w:t>.2025</w:t>
      </w:r>
      <w:r w:rsidRPr="008C1E6C">
        <w:t xml:space="preserve"> г.; отчетом по форме ЕФС-1, датированн</w:t>
      </w:r>
      <w:r w:rsidR="004902E3">
        <w:t>ым</w:t>
      </w:r>
      <w:r w:rsidRPr="008C1E6C">
        <w:t xml:space="preserve"> </w:t>
      </w:r>
      <w:r w:rsidR="003F5E3C">
        <w:t>30</w:t>
      </w:r>
      <w:r w:rsidR="004902E3">
        <w:t>.09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</w:t>
      </w:r>
      <w:r w:rsidR="004902E3">
        <w:t xml:space="preserve">Талыбова Т.Р. </w:t>
      </w:r>
      <w:r w:rsidRPr="008C1E6C">
        <w:t>квалифицированы верно по ч. 2 ст. 15.33 КоА</w:t>
      </w:r>
      <w:r w:rsidRPr="008C1E6C">
        <w:t xml:space="preserve">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8C1E6C">
        <w:t>сроков представления сведений о начисленных страховых взносах в территориал</w:t>
      </w:r>
      <w:r w:rsidRPr="008C1E6C">
        <w:t>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виновной, имущест</w:t>
      </w:r>
      <w:r w:rsidRPr="008C1E6C">
        <w:t>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</w:t>
      </w:r>
      <w:r w:rsidRPr="008C1E6C">
        <w:t>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 xml:space="preserve">Признать </w:t>
      </w:r>
      <w:r w:rsidR="004902E3">
        <w:t>главу КФХ «Азиз» Талыбова</w:t>
      </w:r>
      <w:r w:rsidRPr="00E27DDA" w:rsidR="00E27DDA">
        <w:rPr>
          <w:b/>
        </w:rPr>
        <w:t xml:space="preserve"> </w:t>
      </w:r>
      <w:r w:rsidRPr="00E27DDA" w:rsidR="00E27DDA">
        <w:t>Таира Ризвановича</w:t>
      </w:r>
      <w:r w:rsidR="004902E3">
        <w:t xml:space="preserve"> </w:t>
      </w:r>
      <w:r w:rsidRPr="008C1E6C">
        <w:t xml:space="preserve">виновным в совершении административного правонарушения, предусмотренного ч. </w:t>
      </w:r>
      <w:r w:rsidRPr="008C1E6C">
        <w:t>2 ст. 15.33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27DDA">
        <w:t>Сумму штрафа необходимо внести</w:t>
      </w:r>
      <w:r w:rsidRPr="008C1E6C">
        <w:t>: получатель: УФК по Республике Крым (Отделение Фонда пенсионного и социального страхования Российской Федерации по Р</w:t>
      </w:r>
      <w:r w:rsidRPr="008C1E6C">
        <w:t xml:space="preserve">еспублике Крым), банк получателя: </w:t>
      </w:r>
      <w:r w:rsidR="00E27DDA">
        <w:t>ОКЦ № 7 Южного ГУ</w:t>
      </w:r>
      <w:r w:rsidRPr="008C1E6C">
        <w:t xml:space="preserve"> Банка России//УФК по Республике Крым г. Симферополь, БИК 013510002, к/с 40102810645370000035, р/с 03100643000000017500, ИНН 7706808265, КПП 910201001, ОКТМО 35715000,</w:t>
      </w:r>
      <w:r w:rsidR="008306D3">
        <w:t xml:space="preserve"> </w:t>
      </w:r>
      <w:r w:rsidRPr="008C1E6C">
        <w:t>КБК 79711601230060003140, УИН 7979113</w:t>
      </w:r>
      <w:r w:rsidR="00E27DDA">
        <w:t>17112500192</w:t>
      </w:r>
      <w:r w:rsidR="00895C81">
        <w:t>70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8C1E6C"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</w:t>
      </w:r>
      <w:r w:rsidRPr="008C1E6C">
        <w:t>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8C1E6C">
        <w:t>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</w:t>
      </w:r>
      <w:r w:rsidRPr="008C1E6C">
        <w:t>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82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3F5E3C"/>
    <w:rsid w:val="00403F68"/>
    <w:rsid w:val="004069CF"/>
    <w:rsid w:val="004205C0"/>
    <w:rsid w:val="00445A05"/>
    <w:rsid w:val="004467B9"/>
    <w:rsid w:val="004549A5"/>
    <w:rsid w:val="00463CCB"/>
    <w:rsid w:val="00471D72"/>
    <w:rsid w:val="00473277"/>
    <w:rsid w:val="00485331"/>
    <w:rsid w:val="004862B6"/>
    <w:rsid w:val="004902E3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95C81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0C82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27DDA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