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8B36DB" w:rsidRPr="005F5806" w:rsidP="008B36DB">
      <w:pPr>
        <w:jc w:val="right"/>
      </w:pPr>
    </w:p>
    <w:p w:rsidR="008B36DB" w:rsidRPr="005F5806" w:rsidP="008B36DB">
      <w:pPr>
        <w:jc w:val="right"/>
      </w:pPr>
      <w:r w:rsidRPr="005F5806">
        <w:t>Дело</w:t>
      </w:r>
      <w:r w:rsidRPr="005F5806" w:rsidR="000A1A58">
        <w:t xml:space="preserve"> №</w:t>
      </w:r>
      <w:r w:rsidRPr="005F5806">
        <w:t>5-6</w:t>
      </w:r>
      <w:r w:rsidRPr="005F5806" w:rsidR="000A1A58">
        <w:t>2</w:t>
      </w:r>
      <w:r w:rsidRPr="005F5806">
        <w:t>-</w:t>
      </w:r>
      <w:r w:rsidRPr="005F5806" w:rsidR="0025226A">
        <w:t>32</w:t>
      </w:r>
      <w:r w:rsidRPr="005F5806">
        <w:t>/2017</w:t>
      </w:r>
    </w:p>
    <w:p w:rsidR="00456190" w:rsidRPr="005F5806" w:rsidP="008B36DB">
      <w:pPr>
        <w:jc w:val="center"/>
        <w:rPr>
          <w:b/>
        </w:rPr>
      </w:pPr>
    </w:p>
    <w:p w:rsidR="008B36DB" w:rsidRPr="005F5806" w:rsidP="008B36DB">
      <w:pPr>
        <w:jc w:val="center"/>
        <w:rPr>
          <w:b/>
        </w:rPr>
      </w:pPr>
      <w:r w:rsidRPr="005F5806">
        <w:rPr>
          <w:b/>
        </w:rPr>
        <w:t>ПОСТАНОВЛЕНИЕ</w:t>
      </w:r>
    </w:p>
    <w:p w:rsidR="008B36DB" w:rsidRPr="005F5806" w:rsidP="008B36DB">
      <w:pPr>
        <w:jc w:val="center"/>
        <w:rPr>
          <w:b/>
        </w:rPr>
      </w:pPr>
    </w:p>
    <w:p w:rsidR="008B36DB" w:rsidRPr="005F5806" w:rsidP="008B36DB">
      <w:pPr>
        <w:jc w:val="both"/>
        <w:rPr>
          <w:lang w:val="uk-UA"/>
        </w:rPr>
      </w:pPr>
      <w:r w:rsidRPr="005F5806">
        <w:rPr>
          <w:lang w:val="uk-UA"/>
        </w:rPr>
        <w:t>23</w:t>
      </w:r>
      <w:r w:rsidRPr="005F5806" w:rsidR="004A6C96">
        <w:rPr>
          <w:lang w:val="uk-UA"/>
        </w:rPr>
        <w:t xml:space="preserve"> </w:t>
      </w:r>
      <w:r w:rsidRPr="005F5806" w:rsidR="00133853">
        <w:rPr>
          <w:lang w:val="uk-UA"/>
        </w:rPr>
        <w:t>ок</w:t>
      </w:r>
      <w:r w:rsidRPr="005F5806" w:rsidR="000A1A58">
        <w:rPr>
          <w:lang w:val="uk-UA"/>
        </w:rPr>
        <w:t>тября</w:t>
      </w:r>
      <w:r w:rsidRPr="005F5806">
        <w:rPr>
          <w:lang w:val="uk-UA"/>
        </w:rPr>
        <w:t xml:space="preserve"> 2017 г                                                     </w:t>
      </w:r>
      <w:r w:rsidRPr="005F5806" w:rsidR="000A1A58">
        <w:rPr>
          <w:lang w:val="uk-UA"/>
        </w:rPr>
        <w:t xml:space="preserve">                   </w:t>
      </w:r>
      <w:r w:rsidRPr="005F5806" w:rsidR="00133853">
        <w:rPr>
          <w:lang w:val="uk-UA"/>
        </w:rPr>
        <w:t xml:space="preserve">  </w:t>
      </w:r>
      <w:r w:rsidR="00DB7652">
        <w:rPr>
          <w:lang w:val="uk-UA"/>
        </w:rPr>
        <w:t xml:space="preserve">                 </w:t>
      </w:r>
      <w:r w:rsidRPr="005F5806" w:rsidR="00133853">
        <w:rPr>
          <w:lang w:val="uk-UA"/>
        </w:rPr>
        <w:t xml:space="preserve">  </w:t>
      </w:r>
      <w:r w:rsidRPr="005F5806" w:rsidR="000A1A58">
        <w:rPr>
          <w:lang w:val="uk-UA"/>
        </w:rPr>
        <w:t xml:space="preserve"> </w:t>
      </w:r>
      <w:r w:rsidRPr="005F5806">
        <w:rPr>
          <w:lang w:val="uk-UA"/>
        </w:rPr>
        <w:t xml:space="preserve"> </w:t>
      </w:r>
      <w:r w:rsidRPr="005F5806">
        <w:rPr>
          <w:lang w:val="uk-UA"/>
        </w:rPr>
        <w:t>пгт</w:t>
      </w:r>
      <w:r w:rsidRPr="005F5806">
        <w:rPr>
          <w:lang w:val="uk-UA"/>
        </w:rPr>
        <w:t xml:space="preserve">. </w:t>
      </w:r>
      <w:r w:rsidRPr="005F5806">
        <w:rPr>
          <w:lang w:val="uk-UA"/>
        </w:rPr>
        <w:t>Ленино</w:t>
      </w:r>
    </w:p>
    <w:p w:rsidR="008B36DB" w:rsidRPr="005F5806" w:rsidP="008B36DB">
      <w:pPr>
        <w:jc w:val="both"/>
        <w:rPr>
          <w:lang w:val="uk-UA"/>
        </w:rPr>
      </w:pPr>
      <w:r w:rsidRPr="005F5806">
        <w:rPr>
          <w:lang w:val="uk-UA"/>
        </w:rPr>
        <w:t xml:space="preserve"> </w:t>
      </w:r>
    </w:p>
    <w:p w:rsidR="008B36DB" w:rsidRPr="005F5806" w:rsidP="0038640F">
      <w:pPr>
        <w:ind w:firstLine="708"/>
        <w:jc w:val="both"/>
      </w:pPr>
      <w:r w:rsidRPr="005F5806">
        <w:t>Мировой судья судебного  участка №6</w:t>
      </w:r>
      <w:r w:rsidRPr="005F5806" w:rsidR="000A1A58">
        <w:t>2</w:t>
      </w:r>
      <w:r w:rsidRPr="005F5806">
        <w:t xml:space="preserve"> Ленинского судебного района </w:t>
      </w:r>
      <w:r w:rsidRPr="005F5806" w:rsidR="007F4D57">
        <w:t xml:space="preserve">(Ленинский муниципальный район) </w:t>
      </w:r>
      <w:r w:rsidRPr="005F5806">
        <w:t xml:space="preserve">Республики Крым </w:t>
      </w:r>
      <w:r w:rsidRPr="005F5806" w:rsidR="000A1A58">
        <w:t>Ермакова Наталия Алексеевна</w:t>
      </w:r>
      <w:r w:rsidRPr="005F5806">
        <w:t>, рассмотрев в о</w:t>
      </w:r>
      <w:r w:rsidRPr="005F5806">
        <w:t>т</w:t>
      </w:r>
      <w:r w:rsidRPr="005F5806">
        <w:t xml:space="preserve">крытом судебном заседании </w:t>
      </w:r>
      <w:r w:rsidRPr="005F5806" w:rsidR="0038640F">
        <w:t xml:space="preserve">по адресу: </w:t>
      </w:r>
      <w:r w:rsidRPr="005F5806" w:rsidR="0038640F">
        <w:t>пгт</w:t>
      </w:r>
      <w:r w:rsidRPr="005F5806" w:rsidR="0038640F">
        <w:t xml:space="preserve">. </w:t>
      </w:r>
      <w:r w:rsidRPr="005F5806" w:rsidR="0038640F">
        <w:t>Ленино</w:t>
      </w:r>
      <w:r w:rsidRPr="005F5806" w:rsidR="0038640F">
        <w:t xml:space="preserve">, Ленинский район, Республика Крым, ул. Дзержинского, дом 8, административный материал </w:t>
      </w:r>
      <w:r w:rsidRPr="005F5806">
        <w:t>о привлечении к а</w:t>
      </w:r>
      <w:r w:rsidRPr="005F5806" w:rsidR="000A1A58">
        <w:t>дминистративной ответственности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42"/>
        <w:gridCol w:w="8470"/>
      </w:tblGrid>
      <w:tr w:rsidTr="004A6C96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242" w:type="dxa"/>
          </w:tcPr>
          <w:p w:rsidR="004A6C96" w:rsidRPr="005F5806" w:rsidP="008B36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470" w:type="dxa"/>
          </w:tcPr>
          <w:p w:rsidR="004A6C96" w:rsidP="00542CA2">
            <w:pPr>
              <w:jc w:val="both"/>
              <w:rPr>
                <w:sz w:val="24"/>
                <w:szCs w:val="24"/>
              </w:rPr>
            </w:pPr>
            <w:r w:rsidRPr="005F5806">
              <w:rPr>
                <w:sz w:val="24"/>
                <w:szCs w:val="24"/>
              </w:rPr>
              <w:t>Зазубика</w:t>
            </w:r>
            <w:r w:rsidRPr="005F5806">
              <w:rPr>
                <w:sz w:val="24"/>
                <w:szCs w:val="24"/>
              </w:rPr>
              <w:t xml:space="preserve"> Е</w:t>
            </w:r>
            <w:r w:rsidR="00195460">
              <w:rPr>
                <w:sz w:val="24"/>
                <w:szCs w:val="24"/>
              </w:rPr>
              <w:t>.М. (данные изъяты)</w:t>
            </w:r>
            <w:r w:rsidRPr="005F5806" w:rsidR="00133853">
              <w:rPr>
                <w:sz w:val="24"/>
                <w:szCs w:val="24"/>
              </w:rPr>
              <w:t xml:space="preserve"> года рождения</w:t>
            </w:r>
            <w:r w:rsidRPr="005F5806">
              <w:rPr>
                <w:sz w:val="24"/>
                <w:szCs w:val="24"/>
              </w:rPr>
              <w:t xml:space="preserve">, уроженца </w:t>
            </w:r>
            <w:r w:rsidRPr="00542CA2" w:rsidR="00542CA2">
              <w:rPr>
                <w:sz w:val="24"/>
                <w:szCs w:val="24"/>
              </w:rPr>
              <w:t>(данные изъяты)</w:t>
            </w:r>
            <w:r w:rsidRPr="00542CA2" w:rsidR="00F673B5">
              <w:rPr>
                <w:sz w:val="24"/>
                <w:szCs w:val="24"/>
              </w:rPr>
              <w:t>,</w:t>
            </w:r>
            <w:r w:rsidRPr="005F5806">
              <w:rPr>
                <w:sz w:val="24"/>
                <w:szCs w:val="24"/>
              </w:rPr>
              <w:t xml:space="preserve"> </w:t>
            </w:r>
            <w:r w:rsidRPr="005F5806" w:rsidR="009F0BD5">
              <w:rPr>
                <w:sz w:val="24"/>
                <w:szCs w:val="24"/>
              </w:rPr>
              <w:t xml:space="preserve">гражданина </w:t>
            </w:r>
            <w:r w:rsidRPr="00542CA2" w:rsidR="00542CA2">
              <w:rPr>
                <w:sz w:val="24"/>
                <w:szCs w:val="24"/>
              </w:rPr>
              <w:t>(данные изъяты)</w:t>
            </w:r>
            <w:r w:rsidRPr="005F5806" w:rsidR="009F0BD5">
              <w:rPr>
                <w:sz w:val="24"/>
                <w:szCs w:val="24"/>
              </w:rPr>
              <w:t xml:space="preserve">, </w:t>
            </w:r>
            <w:r w:rsidRPr="005F5806">
              <w:rPr>
                <w:sz w:val="24"/>
                <w:szCs w:val="24"/>
              </w:rPr>
              <w:t>работа</w:t>
            </w:r>
            <w:r w:rsidRPr="005F5806" w:rsidR="0038640F">
              <w:rPr>
                <w:sz w:val="24"/>
                <w:szCs w:val="24"/>
              </w:rPr>
              <w:t>ющего</w:t>
            </w:r>
            <w:r w:rsidRPr="005F5806" w:rsidR="00133853">
              <w:rPr>
                <w:sz w:val="24"/>
                <w:szCs w:val="24"/>
              </w:rPr>
              <w:t xml:space="preserve"> </w:t>
            </w:r>
            <w:r w:rsidRPr="00542CA2" w:rsidR="00542CA2">
              <w:rPr>
                <w:sz w:val="24"/>
                <w:szCs w:val="24"/>
              </w:rPr>
              <w:t>(данные изъяты)</w:t>
            </w:r>
            <w:r w:rsidRPr="005F5806">
              <w:rPr>
                <w:sz w:val="24"/>
                <w:szCs w:val="24"/>
              </w:rPr>
              <w:t>,</w:t>
            </w:r>
            <w:r w:rsidRPr="005F5806" w:rsidR="009F0BD5">
              <w:rPr>
                <w:sz w:val="24"/>
                <w:szCs w:val="24"/>
              </w:rPr>
              <w:t xml:space="preserve"> имеющего на иждивении  несовершеннолетних детей</w:t>
            </w:r>
            <w:r w:rsidR="00542CA2">
              <w:rPr>
                <w:sz w:val="24"/>
                <w:szCs w:val="24"/>
              </w:rPr>
              <w:t xml:space="preserve"> </w:t>
            </w:r>
            <w:r w:rsidRPr="00542CA2" w:rsidR="00542CA2">
              <w:rPr>
                <w:sz w:val="24"/>
                <w:szCs w:val="24"/>
              </w:rPr>
              <w:t>(данные изъяты)</w:t>
            </w:r>
            <w:r w:rsidRPr="005F5806" w:rsidR="009F0BD5">
              <w:rPr>
                <w:sz w:val="24"/>
                <w:szCs w:val="24"/>
              </w:rPr>
              <w:t>,</w:t>
            </w:r>
            <w:r w:rsidRPr="005F5806">
              <w:rPr>
                <w:sz w:val="24"/>
                <w:szCs w:val="24"/>
              </w:rPr>
              <w:t xml:space="preserve"> </w:t>
            </w:r>
            <w:r w:rsidRPr="005F5806" w:rsidR="0038640F">
              <w:rPr>
                <w:sz w:val="24"/>
                <w:szCs w:val="24"/>
              </w:rPr>
              <w:t>проживающего по адресу:</w:t>
            </w:r>
            <w:r w:rsidRPr="005F5806">
              <w:rPr>
                <w:sz w:val="24"/>
                <w:szCs w:val="24"/>
              </w:rPr>
              <w:t xml:space="preserve"> </w:t>
            </w:r>
            <w:r w:rsidRPr="00542CA2" w:rsidR="00542CA2">
              <w:rPr>
                <w:sz w:val="24"/>
                <w:szCs w:val="24"/>
              </w:rPr>
              <w:t>(данные изъяты)</w:t>
            </w:r>
            <w:r w:rsidRPr="005F5806" w:rsidR="009F0BD5">
              <w:rPr>
                <w:sz w:val="24"/>
                <w:szCs w:val="24"/>
              </w:rPr>
              <w:t>, привлекавшегося к административной ответстве</w:t>
            </w:r>
            <w:r w:rsidRPr="005F5806" w:rsidR="009F0BD5">
              <w:rPr>
                <w:sz w:val="24"/>
                <w:szCs w:val="24"/>
              </w:rPr>
              <w:t>н</w:t>
            </w:r>
            <w:r w:rsidRPr="005F5806" w:rsidR="009F0BD5">
              <w:rPr>
                <w:sz w:val="24"/>
                <w:szCs w:val="24"/>
              </w:rPr>
              <w:t>ности</w:t>
            </w:r>
            <w:r w:rsidR="00542CA2">
              <w:rPr>
                <w:sz w:val="24"/>
                <w:szCs w:val="24"/>
              </w:rPr>
              <w:t xml:space="preserve"> </w:t>
            </w:r>
            <w:r w:rsidRPr="00542CA2" w:rsidR="00542CA2">
              <w:rPr>
                <w:sz w:val="24"/>
                <w:szCs w:val="24"/>
              </w:rPr>
              <w:t>(данные изъяты)</w:t>
            </w:r>
            <w:r w:rsidRPr="005F5806" w:rsidR="009F0BD5">
              <w:rPr>
                <w:sz w:val="24"/>
                <w:szCs w:val="24"/>
              </w:rPr>
              <w:t>,</w:t>
            </w:r>
          </w:p>
          <w:p w:rsidR="00542CA2" w:rsidRPr="005F5806" w:rsidP="00542CA2">
            <w:pPr>
              <w:jc w:val="both"/>
              <w:rPr>
                <w:sz w:val="24"/>
                <w:szCs w:val="24"/>
              </w:rPr>
            </w:pPr>
          </w:p>
        </w:tc>
      </w:tr>
    </w:tbl>
    <w:p w:rsidR="008B36DB" w:rsidRPr="005F5806" w:rsidP="008B36DB">
      <w:pPr>
        <w:jc w:val="both"/>
      </w:pPr>
      <w:r w:rsidRPr="005F5806">
        <w:t xml:space="preserve"> </w:t>
      </w:r>
      <w:r w:rsidRPr="005F5806" w:rsidR="007F4D57">
        <w:t>в</w:t>
      </w:r>
      <w:r w:rsidRPr="005F5806">
        <w:t xml:space="preserve"> совершени</w:t>
      </w:r>
      <w:r w:rsidRPr="005F5806" w:rsidR="007F4D57">
        <w:t>и</w:t>
      </w:r>
      <w:r w:rsidRPr="005F5806" w:rsidR="0038640F">
        <w:t xml:space="preserve"> </w:t>
      </w:r>
      <w:r w:rsidRPr="005F5806">
        <w:t xml:space="preserve">правонарушения, предусмотренного </w:t>
      </w:r>
      <w:r w:rsidRPr="005F5806" w:rsidR="00990CB6">
        <w:t>ч</w:t>
      </w:r>
      <w:r w:rsidRPr="005F5806" w:rsidR="00990CB6">
        <w:t xml:space="preserve">. </w:t>
      </w:r>
      <w:r w:rsidRPr="005F5806" w:rsidR="00133853">
        <w:t>2</w:t>
      </w:r>
      <w:r w:rsidRPr="005F5806" w:rsidR="00990CB6">
        <w:t xml:space="preserve"> ст. </w:t>
      </w:r>
      <w:r w:rsidRPr="005F5806" w:rsidR="00133853">
        <w:t>8.37 КоАП РФ</w:t>
      </w:r>
      <w:r w:rsidRPr="005F5806" w:rsidR="00990CB6">
        <w:t>,</w:t>
      </w:r>
    </w:p>
    <w:p w:rsidR="008B36DB" w:rsidRPr="005F5806" w:rsidP="008B36DB">
      <w:pPr>
        <w:jc w:val="both"/>
      </w:pPr>
    </w:p>
    <w:p w:rsidR="008B36DB" w:rsidRPr="005F5806" w:rsidP="008B36DB">
      <w:pPr>
        <w:jc w:val="center"/>
        <w:rPr>
          <w:b/>
        </w:rPr>
      </w:pPr>
      <w:r w:rsidRPr="005F5806">
        <w:rPr>
          <w:b/>
        </w:rPr>
        <w:t>УСТАНОВИЛ:</w:t>
      </w:r>
    </w:p>
    <w:p w:rsidR="008B36DB" w:rsidRPr="005F5806" w:rsidP="008B36DB">
      <w:pPr>
        <w:jc w:val="center"/>
      </w:pPr>
    </w:p>
    <w:p w:rsidR="008B36DB" w:rsidRPr="005F5806" w:rsidP="00990CB6">
      <w:pPr>
        <w:ind w:firstLine="708"/>
        <w:jc w:val="both"/>
      </w:pPr>
      <w:r w:rsidRPr="005F5806">
        <w:t>Зазубик</w:t>
      </w:r>
      <w:r w:rsidRPr="005F5806">
        <w:t xml:space="preserve"> Е.М.</w:t>
      </w:r>
      <w:r w:rsidRPr="005F5806" w:rsidR="00990CB6">
        <w:t xml:space="preserve"> совершил административное правонарушение при следующих обсто</w:t>
      </w:r>
      <w:r w:rsidRPr="005F5806" w:rsidR="00990CB6">
        <w:t>я</w:t>
      </w:r>
      <w:r w:rsidRPr="005F5806" w:rsidR="00990CB6">
        <w:t xml:space="preserve">тельствах: </w:t>
      </w:r>
      <w:r w:rsidRPr="00542CA2" w:rsidR="00542CA2">
        <w:t>(данные изъяты</w:t>
      </w:r>
      <w:r w:rsidRPr="00542CA2" w:rsidR="00542CA2">
        <w:t>)</w:t>
      </w:r>
      <w:r w:rsidRPr="005F5806" w:rsidR="00AB0D92">
        <w:t>г</w:t>
      </w:r>
      <w:r w:rsidRPr="005F5806" w:rsidR="00AB0D92">
        <w:t xml:space="preserve">ода </w:t>
      </w:r>
      <w:r w:rsidRPr="005F5806" w:rsidR="009F0BD5">
        <w:t xml:space="preserve">в период с </w:t>
      </w:r>
      <w:r w:rsidRPr="00542CA2" w:rsidR="00542CA2">
        <w:t>(данные изъяты)</w:t>
      </w:r>
      <w:r w:rsidRPr="005F5806" w:rsidR="009F0BD5">
        <w:t xml:space="preserve"> часов </w:t>
      </w:r>
      <w:r w:rsidRPr="00542CA2" w:rsidR="00542CA2">
        <w:t>(данные изъяты)</w:t>
      </w:r>
      <w:r w:rsidRPr="005F5806" w:rsidR="009F0BD5">
        <w:t xml:space="preserve">минут до </w:t>
      </w:r>
      <w:r w:rsidRPr="00542CA2" w:rsidR="00542CA2">
        <w:t>(данные изъяты)</w:t>
      </w:r>
      <w:r w:rsidRPr="005F5806" w:rsidR="009F0BD5">
        <w:t xml:space="preserve"> часов </w:t>
      </w:r>
      <w:r w:rsidRPr="00542CA2" w:rsidR="00542CA2">
        <w:t>(данные изъяты)</w:t>
      </w:r>
      <w:r w:rsidRPr="005F5806" w:rsidR="009F0BD5">
        <w:t xml:space="preserve"> минут</w:t>
      </w:r>
      <w:r w:rsidRPr="005F5806" w:rsidR="00E07596">
        <w:t xml:space="preserve"> в ходе осуществления государственного контроля </w:t>
      </w:r>
      <w:r w:rsidRPr="005F5806" w:rsidR="00AB0D92">
        <w:t xml:space="preserve"> </w:t>
      </w:r>
      <w:r w:rsidRPr="005F5806" w:rsidR="00E07596">
        <w:t>в сф</w:t>
      </w:r>
      <w:r w:rsidRPr="005F5806" w:rsidR="00840375">
        <w:t>ере охраны морских биоресурсов в пункте сдачи улова причал №</w:t>
      </w:r>
      <w:r w:rsidRPr="00542CA2" w:rsidR="00542CA2">
        <w:t>(данные изъяты)</w:t>
      </w:r>
      <w:r w:rsidRPr="005F5806" w:rsidR="00840375">
        <w:t xml:space="preserve">с. </w:t>
      </w:r>
      <w:r w:rsidRPr="00542CA2" w:rsidR="00542CA2">
        <w:t>(данные изъяты)</w:t>
      </w:r>
      <w:r w:rsidRPr="005F5806" w:rsidR="00840375">
        <w:t>было осмотрено судно –катер промысловый «</w:t>
      </w:r>
      <w:r w:rsidRPr="00542CA2" w:rsidR="00542CA2">
        <w:t>(данные изъ</w:t>
      </w:r>
      <w:r w:rsidRPr="00542CA2" w:rsidR="00542CA2">
        <w:t>я</w:t>
      </w:r>
      <w:r w:rsidRPr="00542CA2" w:rsidR="00542CA2">
        <w:t>ты)</w:t>
      </w:r>
      <w:r w:rsidRPr="005F5806" w:rsidR="00840375">
        <w:t xml:space="preserve">бортовой номер </w:t>
      </w:r>
      <w:r w:rsidRPr="00542CA2" w:rsidR="00542CA2">
        <w:t>(данные изъяты)</w:t>
      </w:r>
      <w:r w:rsidRPr="005F5806" w:rsidR="00840375">
        <w:t>, прибывшее с промысла в Азовском море, капит</w:t>
      </w:r>
      <w:r w:rsidRPr="005F5806" w:rsidR="00840375">
        <w:t>а</w:t>
      </w:r>
      <w:r w:rsidRPr="005F5806" w:rsidR="00840375">
        <w:t xml:space="preserve">ном судна является </w:t>
      </w:r>
      <w:r w:rsidRPr="005F5806" w:rsidR="00840375">
        <w:t>Зазубик</w:t>
      </w:r>
      <w:r w:rsidRPr="005F5806" w:rsidR="00840375">
        <w:t xml:space="preserve"> Е.М. При проверке промыслово</w:t>
      </w:r>
      <w:r w:rsidRPr="005F5806" w:rsidR="008F1AAC">
        <w:t>го</w:t>
      </w:r>
      <w:r w:rsidRPr="005F5806" w:rsidR="00840375">
        <w:t xml:space="preserve"> журнал</w:t>
      </w:r>
      <w:r w:rsidRPr="005F5806" w:rsidR="008F1AAC">
        <w:t>а</w:t>
      </w:r>
      <w:r w:rsidRPr="005F5806" w:rsidR="00840375">
        <w:t xml:space="preserve"> №</w:t>
      </w:r>
      <w:r w:rsidRPr="00542CA2" w:rsidR="00542CA2">
        <w:t>(данные изъ</w:t>
      </w:r>
      <w:r w:rsidRPr="00542CA2" w:rsidR="00542CA2">
        <w:t>я</w:t>
      </w:r>
      <w:r w:rsidRPr="00542CA2" w:rsidR="00542CA2">
        <w:t>ты</w:t>
      </w:r>
      <w:r w:rsidRPr="00542CA2" w:rsidR="00542CA2">
        <w:t>)</w:t>
      </w:r>
      <w:r w:rsidRPr="005F5806" w:rsidR="008F1AAC">
        <w:t>у</w:t>
      </w:r>
      <w:r w:rsidRPr="005F5806" w:rsidR="008F1AAC">
        <w:t xml:space="preserve">становлено, что </w:t>
      </w:r>
      <w:r w:rsidRPr="005F5806" w:rsidR="00840375">
        <w:t>на странице, отражающей сведения о добыче (вылове) водных биол</w:t>
      </w:r>
      <w:r w:rsidRPr="005F5806" w:rsidR="00840375">
        <w:t>о</w:t>
      </w:r>
      <w:r w:rsidRPr="005F5806" w:rsidR="00840375">
        <w:t>гических ресурсов</w:t>
      </w:r>
      <w:r w:rsidRPr="005F5806" w:rsidR="008F1AAC">
        <w:t xml:space="preserve"> за </w:t>
      </w:r>
      <w:r w:rsidRPr="00542CA2" w:rsidR="00542CA2">
        <w:t>(данные изъяты)</w:t>
      </w:r>
      <w:r w:rsidRPr="005F5806" w:rsidR="008F1AAC">
        <w:t>года в соответствии с данными промыслового журн</w:t>
      </w:r>
      <w:r w:rsidRPr="005F5806" w:rsidR="008F1AAC">
        <w:t>а</w:t>
      </w:r>
      <w:r w:rsidRPr="005F5806" w:rsidR="008F1AAC">
        <w:t xml:space="preserve">ла и приемо-сдаточных документов выловлено и сдано водных биологических ресурсов (бычки) </w:t>
      </w:r>
      <w:r w:rsidRPr="00542CA2" w:rsidR="00542CA2">
        <w:t>(данные изъяты)</w:t>
      </w:r>
      <w:r w:rsidRPr="005F5806" w:rsidR="008F1AAC">
        <w:t xml:space="preserve"> кг, в графе «Добыто ВБР с начала добычи (нарастающий итог, кг)» внес</w:t>
      </w:r>
      <w:r w:rsidRPr="005F5806" w:rsidR="008F1AAC">
        <w:t>е</w:t>
      </w:r>
      <w:r w:rsidRPr="005F5806" w:rsidR="008F1AAC">
        <w:t xml:space="preserve">но </w:t>
      </w:r>
      <w:r w:rsidRPr="00542CA2" w:rsidR="00542CA2">
        <w:t>(данные изъяты</w:t>
      </w:r>
      <w:r w:rsidRPr="00542CA2" w:rsidR="00542CA2">
        <w:t>)</w:t>
      </w:r>
      <w:r w:rsidRPr="005F5806" w:rsidR="008F1AAC">
        <w:t>к</w:t>
      </w:r>
      <w:r w:rsidRPr="005F5806" w:rsidR="008F1AAC">
        <w:t xml:space="preserve">г. После осмотра судна были обнаружены : орудие добычи (вылова) </w:t>
      </w:r>
      <w:r w:rsidRPr="005F5806" w:rsidR="008F1AAC">
        <w:t>–п</w:t>
      </w:r>
      <w:r w:rsidRPr="005F5806" w:rsidR="008F1AAC">
        <w:t>олумеханизированная драга -1 единица, а также желтый полиэтиленовый пакет, лежащий под урезами (канат) драги, в котором находились водные биоресурсы: бычки в количест</w:t>
      </w:r>
      <w:r w:rsidRPr="005F5806" w:rsidR="000729F7">
        <w:t xml:space="preserve">ве </w:t>
      </w:r>
      <w:r w:rsidRPr="00542CA2" w:rsidR="00542CA2">
        <w:t>(данные изъяты)</w:t>
      </w:r>
      <w:r w:rsidRPr="005F5806" w:rsidR="000729F7">
        <w:t xml:space="preserve"> экземпляров общим весом </w:t>
      </w:r>
      <w:r w:rsidRPr="00542CA2" w:rsidR="00542CA2">
        <w:t>(данные изъяты)</w:t>
      </w:r>
      <w:r w:rsidRPr="005F5806" w:rsidR="008F1AAC">
        <w:t>г</w:t>
      </w:r>
      <w:r w:rsidRPr="005F5806" w:rsidR="000729F7">
        <w:t>раммов</w:t>
      </w:r>
      <w:r w:rsidRPr="005F5806" w:rsidR="008F1AAC">
        <w:t xml:space="preserve">, </w:t>
      </w:r>
      <w:r w:rsidRPr="005F5806" w:rsidR="008F1AAC">
        <w:t>барабуля</w:t>
      </w:r>
      <w:r w:rsidRPr="005F5806" w:rsidR="008F1AAC">
        <w:t xml:space="preserve"> в количестве </w:t>
      </w:r>
      <w:r w:rsidRPr="00542CA2" w:rsidR="00542CA2">
        <w:t>(данные изъяты)</w:t>
      </w:r>
      <w:r w:rsidRPr="005F5806" w:rsidR="008F1AAC">
        <w:t xml:space="preserve">экземпляра общим весом </w:t>
      </w:r>
      <w:r w:rsidRPr="00542CA2" w:rsidR="00542CA2">
        <w:t>(данные изъяты)</w:t>
      </w:r>
      <w:r w:rsidRPr="005F5806" w:rsidR="008F1AAC">
        <w:t xml:space="preserve"> грамма, камбала калкан  </w:t>
      </w:r>
      <w:r w:rsidRPr="00542CA2" w:rsidR="00542CA2">
        <w:t>(данные изъяты)</w:t>
      </w:r>
      <w:r w:rsidRPr="005F5806" w:rsidR="008F1AAC">
        <w:t xml:space="preserve">экземпляр весом </w:t>
      </w:r>
      <w:r w:rsidRPr="00542CA2" w:rsidR="00542CA2">
        <w:t>(данные изъяты)</w:t>
      </w:r>
      <w:r w:rsidRPr="005F5806" w:rsidR="008F1AAC">
        <w:t xml:space="preserve"> граммов, не учтенные  в пром</w:t>
      </w:r>
      <w:r w:rsidRPr="005F5806" w:rsidR="008F1AAC">
        <w:t>ы</w:t>
      </w:r>
      <w:r w:rsidRPr="005F5806" w:rsidR="008F1AAC">
        <w:t xml:space="preserve">словом журнале, что привело к искажению фактических размеров улова. </w:t>
      </w:r>
      <w:r w:rsidRPr="005F5806" w:rsidR="003046B7">
        <w:t>Кроме того, кап</w:t>
      </w:r>
      <w:r w:rsidRPr="005F5806" w:rsidR="003046B7">
        <w:t>и</w:t>
      </w:r>
      <w:r w:rsidRPr="005F5806" w:rsidR="003046B7">
        <w:t xml:space="preserve">тан судна </w:t>
      </w:r>
      <w:r w:rsidRPr="005F5806" w:rsidR="003046B7">
        <w:t>Зазубик</w:t>
      </w:r>
      <w:r w:rsidRPr="005F5806" w:rsidR="003046B7">
        <w:t xml:space="preserve"> Е.М. незаконно осуществил добычу (вылов) водных биологических р</w:t>
      </w:r>
      <w:r w:rsidRPr="005F5806" w:rsidR="003046B7">
        <w:t>е</w:t>
      </w:r>
      <w:r w:rsidRPr="005F5806" w:rsidR="003046B7">
        <w:t xml:space="preserve">сурсов, а именно камбалы </w:t>
      </w:r>
      <w:r w:rsidRPr="005F5806" w:rsidR="003046B7">
        <w:t>-к</w:t>
      </w:r>
      <w:r w:rsidRPr="005F5806" w:rsidR="003046B7">
        <w:t xml:space="preserve">алкан в количестве </w:t>
      </w:r>
      <w:r w:rsidRPr="00542CA2" w:rsidR="00542CA2">
        <w:t>(данные изъяты)</w:t>
      </w:r>
      <w:r w:rsidRPr="005F5806" w:rsidR="003046B7">
        <w:t xml:space="preserve"> экземпляр и </w:t>
      </w:r>
      <w:r w:rsidRPr="005F5806" w:rsidR="003046B7">
        <w:t>барабули</w:t>
      </w:r>
      <w:r w:rsidRPr="005F5806" w:rsidR="003046B7">
        <w:t xml:space="preserve"> в количестве </w:t>
      </w:r>
      <w:r w:rsidRPr="00542CA2" w:rsidR="00542CA2">
        <w:t>(данные изъяты)</w:t>
      </w:r>
      <w:r w:rsidRPr="005F5806" w:rsidR="003046B7">
        <w:t xml:space="preserve"> экземпляра, чем причинил ущерб водным биоресурсам на сумму 460 рублей. </w:t>
      </w:r>
      <w:r w:rsidRPr="005F5806" w:rsidR="00B30E4E">
        <w:t xml:space="preserve">Своими действиями </w:t>
      </w:r>
      <w:r w:rsidRPr="005F5806" w:rsidR="003046B7">
        <w:t xml:space="preserve">должностное лицо капитан судна </w:t>
      </w:r>
      <w:r w:rsidRPr="005F5806">
        <w:t>Зазубик</w:t>
      </w:r>
      <w:r w:rsidRPr="005F5806">
        <w:t xml:space="preserve"> Е.М.</w:t>
      </w:r>
      <w:r w:rsidRPr="005F5806" w:rsidR="00B30E4E">
        <w:t xml:space="preserve"> н</w:t>
      </w:r>
      <w:r w:rsidRPr="005F5806" w:rsidR="00B30E4E">
        <w:t>а</w:t>
      </w:r>
      <w:r w:rsidRPr="005F5806" w:rsidR="00B30E4E">
        <w:t xml:space="preserve">рушил </w:t>
      </w:r>
      <w:r w:rsidRPr="005F5806" w:rsidR="003046B7">
        <w:t>п.п. 13.3 п.1</w:t>
      </w:r>
      <w:r w:rsidR="00B32339">
        <w:t>3, п.п. 13.4.4 п.п.13.4 п. 13, п</w:t>
      </w:r>
      <w:r w:rsidRPr="005F5806" w:rsidR="003046B7">
        <w:t>.п. 15.2 п. 15</w:t>
      </w:r>
      <w:r w:rsidRPr="005F5806" w:rsidR="00B30E4E">
        <w:t xml:space="preserve"> Правил рыбоводства для Аз</w:t>
      </w:r>
      <w:r w:rsidRPr="005F5806" w:rsidR="00B30E4E">
        <w:t>о</w:t>
      </w:r>
      <w:r w:rsidRPr="005F5806" w:rsidR="00B30E4E">
        <w:t xml:space="preserve">во-Черноморского </w:t>
      </w:r>
      <w:r w:rsidRPr="005F5806" w:rsidR="00B30E4E">
        <w:t>рыбохозяйс</w:t>
      </w:r>
      <w:r w:rsidRPr="005F5806" w:rsidR="00B30E4E">
        <w:t>т</w:t>
      </w:r>
      <w:r w:rsidRPr="005F5806" w:rsidR="00B30E4E">
        <w:t>венного</w:t>
      </w:r>
      <w:r w:rsidRPr="005F5806" w:rsidR="00B30E4E">
        <w:t xml:space="preserve"> бассейна, утвержденными Приказом Министерства сельского хозяйства Российской Федерации от 1 авг</w:t>
      </w:r>
      <w:r w:rsidRPr="005F5806" w:rsidR="00B30E4E">
        <w:t>у</w:t>
      </w:r>
      <w:r w:rsidRPr="005F5806" w:rsidR="00B30E4E">
        <w:t>ста 2013 года №293.</w:t>
      </w:r>
    </w:p>
    <w:p w:rsidR="008B36DB" w:rsidRPr="005F5806" w:rsidP="00990CB6">
      <w:pPr>
        <w:ind w:firstLine="708"/>
        <w:jc w:val="both"/>
      </w:pPr>
      <w:r w:rsidRPr="005F5806">
        <w:t xml:space="preserve">В судебном заседании </w:t>
      </w:r>
      <w:r w:rsidRPr="005F5806" w:rsidR="0025226A">
        <w:t>Зазубик</w:t>
      </w:r>
      <w:r w:rsidRPr="005F5806" w:rsidR="0025226A">
        <w:t xml:space="preserve"> Е.М.</w:t>
      </w:r>
      <w:r w:rsidRPr="005F5806">
        <w:t xml:space="preserve"> свою вину в совершении административного правонарушения признал</w:t>
      </w:r>
      <w:r w:rsidRPr="005F5806" w:rsidR="00702C16">
        <w:t>, сказал, что все пояснения он дал при составлении материала, поддерживает их и дополнить не желает</w:t>
      </w:r>
      <w:r w:rsidRPr="005F5806" w:rsidR="00990CB6">
        <w:t>.</w:t>
      </w:r>
      <w:r w:rsidRPr="005F5806" w:rsidR="00C87F6B">
        <w:t xml:space="preserve"> Просил приобщить к материалам дела заявление, в котором указал, что не является субъектом правонарушения, так как </w:t>
      </w:r>
      <w:r w:rsidRPr="005F5806" w:rsidR="00C87F6B">
        <w:t>согласно</w:t>
      </w:r>
      <w:r w:rsidRPr="005F5806" w:rsidR="00C87F6B">
        <w:t xml:space="preserve"> действу</w:t>
      </w:r>
      <w:r w:rsidRPr="005F5806" w:rsidR="00C87F6B">
        <w:t>ю</w:t>
      </w:r>
      <w:r w:rsidRPr="005F5806" w:rsidR="00C87F6B">
        <w:t>щих Правил рыболовства за нарушения п.п. 13.3 и 13.4.4 пункта 13 ответственность несет индивидуальный предприниматель,  а не капитан судна. Считает, что в его действиях о</w:t>
      </w:r>
      <w:r w:rsidRPr="005F5806" w:rsidR="00C87F6B">
        <w:t>т</w:t>
      </w:r>
      <w:r w:rsidRPr="005F5806" w:rsidR="00C87F6B">
        <w:t xml:space="preserve">сутствует состав правонарушения, предусмотренный </w:t>
      </w:r>
      <w:r w:rsidRPr="005F5806" w:rsidR="00C87F6B">
        <w:t>ч</w:t>
      </w:r>
      <w:r w:rsidRPr="005F5806" w:rsidR="00C87F6B">
        <w:t>.2 ст. 8.37 КоАП РФ.</w:t>
      </w:r>
    </w:p>
    <w:p w:rsidR="00C87F6B" w:rsidRPr="005F5806" w:rsidP="009A5A9E">
      <w:pPr>
        <w:ind w:firstLine="708"/>
        <w:jc w:val="both"/>
      </w:pPr>
      <w:r w:rsidRPr="005F5806">
        <w:t>Лицо, составившее протокол об административном правонарушении, г</w:t>
      </w:r>
      <w:r w:rsidRPr="005F5806" w:rsidR="00464880">
        <w:t>осударстве</w:t>
      </w:r>
      <w:r w:rsidRPr="005F5806" w:rsidR="00464880">
        <w:t>н</w:t>
      </w:r>
      <w:r w:rsidRPr="005F5806" w:rsidR="00464880">
        <w:t xml:space="preserve">ный инспектор РФ по государственному контролю в сфере охраны МБР группы </w:t>
      </w:r>
      <w:r w:rsidRPr="005F5806" w:rsidR="00464880">
        <w:t>режимно</w:t>
      </w:r>
      <w:r w:rsidRPr="005F5806" w:rsidR="00464880">
        <w:t xml:space="preserve"> </w:t>
      </w:r>
      <w:r w:rsidRPr="005F5806" w:rsidR="00464880">
        <w:t>-к</w:t>
      </w:r>
      <w:r w:rsidRPr="005F5806" w:rsidR="00464880">
        <w:t xml:space="preserve">онтрольных мероприятий отделения </w:t>
      </w:r>
      <w:r w:rsidRPr="00542CA2" w:rsidR="00542CA2">
        <w:t>(данные изъяты)</w:t>
      </w:r>
      <w:r w:rsidRPr="005F5806" w:rsidR="00464880">
        <w:t xml:space="preserve">Службы в г. </w:t>
      </w:r>
      <w:r w:rsidRPr="00542CA2" w:rsidR="00542CA2">
        <w:t>(данные изъяты)</w:t>
      </w:r>
      <w:r w:rsidRPr="005F5806" w:rsidR="00464880">
        <w:t xml:space="preserve">ПУ ФСБ России по </w:t>
      </w:r>
      <w:r w:rsidRPr="00542CA2" w:rsidR="00542CA2">
        <w:t>(данные изъяты)</w:t>
      </w:r>
      <w:r w:rsidRPr="005F5806" w:rsidR="00464880">
        <w:t xml:space="preserve"> в судебном заседании пояснил, что должностным л</w:t>
      </w:r>
      <w:r w:rsidRPr="005F5806" w:rsidR="00464880">
        <w:t>и</w:t>
      </w:r>
      <w:r w:rsidRPr="005F5806" w:rsidR="00464880">
        <w:t xml:space="preserve">цом капитаном судна </w:t>
      </w:r>
      <w:r w:rsidRPr="005F5806" w:rsidR="00464880">
        <w:t>Зазубиком</w:t>
      </w:r>
      <w:r w:rsidRPr="005F5806" w:rsidR="00464880">
        <w:t xml:space="preserve"> Е.М. допущен </w:t>
      </w:r>
      <w:r w:rsidRPr="005F5806" w:rsidR="00464880">
        <w:t>неучет</w:t>
      </w:r>
      <w:r w:rsidRPr="005F5806" w:rsidR="00464880">
        <w:t xml:space="preserve"> выловленных водных биоресурсов, а именно </w:t>
      </w:r>
      <w:r w:rsidRPr="00542CA2" w:rsidR="00542CA2">
        <w:t>(данные изъяты)</w:t>
      </w:r>
      <w:r w:rsidRPr="005F5806" w:rsidR="00464880">
        <w:t xml:space="preserve"> </w:t>
      </w:r>
      <w:r w:rsidRPr="005F5806" w:rsidR="00702C16">
        <w:t xml:space="preserve">экземпляров бычка общим весом </w:t>
      </w:r>
      <w:r w:rsidRPr="00542CA2" w:rsidR="00542CA2">
        <w:t>(данные изъяты</w:t>
      </w:r>
      <w:r w:rsidRPr="00542CA2" w:rsidR="00542CA2">
        <w:t>)</w:t>
      </w:r>
      <w:r w:rsidRPr="005F5806" w:rsidR="00464880">
        <w:t>к</w:t>
      </w:r>
      <w:r w:rsidRPr="005F5806" w:rsidR="00464880">
        <w:t xml:space="preserve">г, </w:t>
      </w:r>
      <w:r w:rsidRPr="00542CA2" w:rsidR="00542CA2">
        <w:t>(данные из</w:t>
      </w:r>
      <w:r w:rsidRPr="00542CA2" w:rsidR="00542CA2">
        <w:t>ъ</w:t>
      </w:r>
      <w:r w:rsidRPr="00542CA2" w:rsidR="00542CA2">
        <w:t>яты)</w:t>
      </w:r>
      <w:r w:rsidRPr="005F5806" w:rsidR="00464880">
        <w:t xml:space="preserve"> экземпляра </w:t>
      </w:r>
      <w:r w:rsidRPr="005F5806" w:rsidR="00464880">
        <w:t>барабули</w:t>
      </w:r>
      <w:r w:rsidRPr="005F5806" w:rsidR="00464880">
        <w:t xml:space="preserve"> и </w:t>
      </w:r>
      <w:r w:rsidRPr="00542CA2" w:rsidR="00542CA2">
        <w:t>(данные изъяты)</w:t>
      </w:r>
      <w:r w:rsidRPr="005F5806" w:rsidR="00464880">
        <w:t xml:space="preserve">камбала-калкан. Причиненный водной среде ущерб составил </w:t>
      </w:r>
      <w:r w:rsidRPr="00542CA2" w:rsidR="00542CA2">
        <w:t>(данные изъяты)</w:t>
      </w:r>
      <w:r w:rsidRPr="005F5806" w:rsidR="00464880">
        <w:t xml:space="preserve"> рублей. Данные ВБР не были отражены в промысловом журнале, что привело к искажению результатов добычи (вылова). Считает, что капитан судна является субъектом правонарушения, так как индивидуальный предприниматель во</w:t>
      </w:r>
      <w:r w:rsidRPr="005F5806" w:rsidR="00464880">
        <w:t>з</w:t>
      </w:r>
      <w:r w:rsidRPr="005F5806" w:rsidR="00464880">
        <w:t>лагает н</w:t>
      </w:r>
      <w:r w:rsidRPr="005F5806" w:rsidR="00702C16">
        <w:t>а</w:t>
      </w:r>
      <w:r w:rsidRPr="005F5806" w:rsidR="00464880">
        <w:t xml:space="preserve"> него </w:t>
      </w:r>
      <w:r w:rsidRPr="005F5806" w:rsidR="00702C16">
        <w:t xml:space="preserve">как на должностное лицо </w:t>
      </w:r>
      <w:r w:rsidRPr="005F5806" w:rsidR="00464880">
        <w:t xml:space="preserve">свои полномочия </w:t>
      </w:r>
      <w:r w:rsidRPr="005F5806" w:rsidR="00702C16">
        <w:t>по соблюдению Правил рыбово</w:t>
      </w:r>
      <w:r w:rsidRPr="005F5806" w:rsidR="00702C16">
        <w:t>д</w:t>
      </w:r>
      <w:r w:rsidRPr="005F5806" w:rsidR="00702C16">
        <w:t>ства на судне</w:t>
      </w:r>
      <w:r w:rsidRPr="005F5806" w:rsidR="002566BC">
        <w:t>.</w:t>
      </w:r>
    </w:p>
    <w:p w:rsidR="009A5A9E" w:rsidRPr="005F5806" w:rsidP="008B36DB">
      <w:pPr>
        <w:jc w:val="both"/>
      </w:pPr>
      <w:r w:rsidRPr="005F5806">
        <w:t xml:space="preserve">         </w:t>
      </w:r>
      <w:r w:rsidRPr="005F5806" w:rsidR="00990CB6">
        <w:t xml:space="preserve"> </w:t>
      </w:r>
      <w:r w:rsidRPr="005F5806">
        <w:t xml:space="preserve">Вина </w:t>
      </w:r>
      <w:r w:rsidRPr="005F5806" w:rsidR="0025226A">
        <w:t>Зазубик</w:t>
      </w:r>
      <w:r w:rsidRPr="005F5806" w:rsidR="00702C16">
        <w:t>а</w:t>
      </w:r>
      <w:r w:rsidRPr="005F5806" w:rsidR="0025226A">
        <w:t xml:space="preserve"> Е.М.</w:t>
      </w:r>
      <w:r w:rsidRPr="005F5806" w:rsidR="004A6C96">
        <w:t xml:space="preserve"> </w:t>
      </w:r>
      <w:r w:rsidRPr="005F5806">
        <w:t>в совершении административного правонарушения подтвер</w:t>
      </w:r>
      <w:r w:rsidRPr="005F5806" w:rsidR="00990CB6">
        <w:t>жд</w:t>
      </w:r>
      <w:r w:rsidRPr="005F5806" w:rsidR="00990CB6">
        <w:t>а</w:t>
      </w:r>
      <w:r w:rsidRPr="005F5806" w:rsidR="00990CB6">
        <w:t>ется</w:t>
      </w:r>
      <w:r w:rsidRPr="005F5806">
        <w:t xml:space="preserve"> </w:t>
      </w:r>
      <w:r w:rsidRPr="005F5806">
        <w:t>исследованными судьёй доказательствами:</w:t>
      </w:r>
    </w:p>
    <w:p w:rsidR="009A5A9E" w:rsidRPr="005F5806" w:rsidP="008B36DB">
      <w:pPr>
        <w:jc w:val="both"/>
      </w:pPr>
      <w:r w:rsidRPr="005F5806">
        <w:t>-</w:t>
      </w:r>
      <w:r w:rsidRPr="005F5806" w:rsidR="008B36DB">
        <w:t>протоколом об административном правонарушении от</w:t>
      </w:r>
      <w:r w:rsidRPr="005F5806" w:rsidR="00F673B5">
        <w:t xml:space="preserve"> </w:t>
      </w:r>
      <w:r w:rsidRPr="00542CA2" w:rsidR="00542CA2">
        <w:t>(данные изъяты</w:t>
      </w:r>
      <w:r w:rsidRPr="00542CA2" w:rsidR="00542CA2">
        <w:t>)</w:t>
      </w:r>
      <w:r w:rsidRPr="005F5806" w:rsidR="00990CB6">
        <w:t>г</w:t>
      </w:r>
      <w:r w:rsidRPr="005F5806">
        <w:t>., при составлении пр</w:t>
      </w:r>
      <w:r w:rsidRPr="005F5806">
        <w:t>о</w:t>
      </w:r>
      <w:r w:rsidRPr="005F5806">
        <w:t xml:space="preserve">токола </w:t>
      </w:r>
      <w:r w:rsidRPr="005F5806">
        <w:t>Зазубик</w:t>
      </w:r>
      <w:r w:rsidRPr="005F5806">
        <w:t xml:space="preserve"> Е.М.  ходатайств, заявлений, замечаний к протоколу  не имел  (л.д. 31-33</w:t>
      </w:r>
      <w:r w:rsidRPr="005F5806" w:rsidR="007F34A6">
        <w:t>)</w:t>
      </w:r>
      <w:r w:rsidRPr="005F5806" w:rsidR="008B36DB">
        <w:t xml:space="preserve">; </w:t>
      </w:r>
    </w:p>
    <w:p w:rsidR="009A5A9E" w:rsidRPr="005F5806" w:rsidP="008B36DB">
      <w:pPr>
        <w:jc w:val="both"/>
      </w:pPr>
      <w:r w:rsidRPr="005F5806">
        <w:t>-</w:t>
      </w:r>
      <w:r w:rsidRPr="005F5806" w:rsidR="007F34A6">
        <w:t>протоколом о доставлении от 0</w:t>
      </w:r>
      <w:r w:rsidRPr="005F5806">
        <w:t>5.10.2017 г. (л.д. 3</w:t>
      </w:r>
      <w:r w:rsidRPr="005F5806" w:rsidR="007F34A6">
        <w:t xml:space="preserve">); </w:t>
      </w:r>
    </w:p>
    <w:p w:rsidR="009A5A9E" w:rsidRPr="005F5806" w:rsidP="008B36DB">
      <w:pPr>
        <w:jc w:val="both"/>
      </w:pPr>
      <w:r w:rsidRPr="005F5806">
        <w:t>-</w:t>
      </w:r>
      <w:r w:rsidRPr="005F5806" w:rsidR="007F34A6">
        <w:t xml:space="preserve">протоколом об изъятии вещей и документов от </w:t>
      </w:r>
      <w:r w:rsidRPr="00542CA2" w:rsidR="00542CA2">
        <w:t>(данные изъяты</w:t>
      </w:r>
      <w:r w:rsidRPr="00542CA2" w:rsidR="00542CA2">
        <w:t>)</w:t>
      </w:r>
      <w:r w:rsidRPr="005F5806" w:rsidR="007F34A6">
        <w:t>г</w:t>
      </w:r>
      <w:r w:rsidRPr="005F5806" w:rsidR="007F34A6">
        <w:t>. (л.д. 4</w:t>
      </w:r>
      <w:r w:rsidRPr="005F5806">
        <w:t>-5) с</w:t>
      </w:r>
      <w:r w:rsidRPr="005F5806" w:rsidR="007F34A6">
        <w:t xml:space="preserve"> </w:t>
      </w:r>
      <w:r w:rsidRPr="005F5806" w:rsidR="007F34A6">
        <w:t>фототаблиц</w:t>
      </w:r>
      <w:r w:rsidRPr="005F5806">
        <w:t>ей</w:t>
      </w:r>
      <w:r w:rsidRPr="005F5806" w:rsidR="007F34A6">
        <w:t xml:space="preserve"> к прото</w:t>
      </w:r>
      <w:r w:rsidRPr="005F5806">
        <w:t>колу (л.д. 6</w:t>
      </w:r>
      <w:r w:rsidRPr="005F5806" w:rsidR="007F34A6">
        <w:t>)</w:t>
      </w:r>
      <w:r w:rsidRPr="005F5806">
        <w:t>, согласно которым на месте совершения административного правон</w:t>
      </w:r>
      <w:r w:rsidRPr="005F5806">
        <w:t>а</w:t>
      </w:r>
      <w:r w:rsidRPr="005F5806">
        <w:t xml:space="preserve">рушения изъяты водные биоресурсы в количестве </w:t>
      </w:r>
      <w:r w:rsidRPr="00542CA2" w:rsidR="00542CA2">
        <w:t>(данные изъяты)</w:t>
      </w:r>
      <w:r w:rsidRPr="005F5806">
        <w:t xml:space="preserve"> экземпляров</w:t>
      </w:r>
      <w:r w:rsidRPr="005F5806" w:rsidR="007F34A6">
        <w:t xml:space="preserve">; </w:t>
      </w:r>
    </w:p>
    <w:p w:rsidR="008B36DB" w:rsidRPr="005F5806" w:rsidP="008B36DB">
      <w:pPr>
        <w:jc w:val="both"/>
      </w:pPr>
      <w:r w:rsidRPr="005F5806">
        <w:t xml:space="preserve">-объяснением </w:t>
      </w:r>
      <w:r w:rsidRPr="005F5806">
        <w:t>Зазубика</w:t>
      </w:r>
      <w:r w:rsidRPr="005F5806">
        <w:t xml:space="preserve"> Е.М.</w:t>
      </w:r>
      <w:r w:rsidRPr="005F5806" w:rsidR="00492076">
        <w:t xml:space="preserve"> в материалах дела</w:t>
      </w:r>
      <w:r w:rsidRPr="005F5806">
        <w:t>, согласно котор</w:t>
      </w:r>
      <w:r w:rsidR="00356249">
        <w:t>о</w:t>
      </w:r>
      <w:r w:rsidRPr="005F5806">
        <w:t xml:space="preserve">му </w:t>
      </w:r>
      <w:r w:rsidRPr="005F5806" w:rsidR="00492076">
        <w:t>у него на судне была обнаружена неучтенная рыба в целлофановом пакете, которую он хотел взять себе зако</w:t>
      </w:r>
      <w:r w:rsidRPr="005F5806" w:rsidR="00492076">
        <w:t>н</w:t>
      </w:r>
      <w:r w:rsidRPr="005F5806" w:rsidR="00492076">
        <w:t>ным путем, но в спешке забыл про неё. В содеянном раскаивается, просит строго не нак</w:t>
      </w:r>
      <w:r w:rsidRPr="005F5806" w:rsidR="00492076">
        <w:t>а</w:t>
      </w:r>
      <w:r w:rsidRPr="005F5806" w:rsidR="00492076">
        <w:t>зывать. Объяснения написаны собственноручно (л.д. 7);</w:t>
      </w:r>
    </w:p>
    <w:p w:rsidR="00492076" w:rsidRPr="005F5806" w:rsidP="008B36DB">
      <w:pPr>
        <w:jc w:val="both"/>
      </w:pPr>
      <w:r w:rsidRPr="005F5806">
        <w:t xml:space="preserve">-актами осмотра водных биологических ресурсов от </w:t>
      </w:r>
      <w:r w:rsidRPr="00542CA2" w:rsidR="00542CA2">
        <w:t>(данные изъяты</w:t>
      </w:r>
      <w:r w:rsidRPr="00542CA2" w:rsidR="00542CA2">
        <w:t>)</w:t>
      </w:r>
      <w:r w:rsidRPr="005F5806">
        <w:t>г</w:t>
      </w:r>
      <w:r w:rsidRPr="005F5806">
        <w:t>ода, согласно кот</w:t>
      </w:r>
      <w:r w:rsidRPr="005F5806">
        <w:t>о</w:t>
      </w:r>
      <w:r w:rsidRPr="005F5806">
        <w:t>рым изъятая рыба относится к семейству «бычок-кругляк» (37 экземпляров), семейству «</w:t>
      </w:r>
      <w:r w:rsidRPr="005F5806">
        <w:t>барабуля</w:t>
      </w:r>
      <w:r w:rsidRPr="005F5806">
        <w:t>» (</w:t>
      </w:r>
      <w:r w:rsidRPr="00542CA2" w:rsidR="00542CA2">
        <w:t>(данные изъяты)</w:t>
      </w:r>
      <w:r w:rsidRPr="005F5806">
        <w:t>), семейству «</w:t>
      </w:r>
      <w:r w:rsidRPr="005F5806">
        <w:t>калкановые</w:t>
      </w:r>
      <w:r w:rsidRPr="005F5806">
        <w:t xml:space="preserve">» </w:t>
      </w:r>
      <w:r w:rsidRPr="005F5806" w:rsidR="00127D70">
        <w:t>-</w:t>
      </w:r>
      <w:r w:rsidRPr="005F5806">
        <w:t xml:space="preserve">Азовская камбала-калкан </w:t>
      </w:r>
      <w:r w:rsidRPr="005F5806" w:rsidR="00127D70">
        <w:t>(</w:t>
      </w:r>
      <w:r w:rsidRPr="00542CA2" w:rsidR="00542CA2">
        <w:t>(данные изъяты)</w:t>
      </w:r>
      <w:r w:rsidRPr="005F5806" w:rsidR="00127D70">
        <w:t>) (л.д.11-13)</w:t>
      </w:r>
      <w:r w:rsidRPr="005F5806">
        <w:t>;</w:t>
      </w:r>
    </w:p>
    <w:p w:rsidR="00127D70" w:rsidRPr="005F5806" w:rsidP="008B36DB">
      <w:pPr>
        <w:jc w:val="both"/>
      </w:pPr>
      <w:r w:rsidRPr="005F5806">
        <w:t>-расчетом ущерба, причиненного уничтожением, незаконным выловом или добычей во</w:t>
      </w:r>
      <w:r w:rsidRPr="005F5806">
        <w:t>д</w:t>
      </w:r>
      <w:r w:rsidRPr="005F5806">
        <w:t xml:space="preserve">ных биологических ресурсов от </w:t>
      </w:r>
      <w:r w:rsidRPr="00542CA2" w:rsidR="00542CA2">
        <w:t>(данные изъяты</w:t>
      </w:r>
      <w:r w:rsidRPr="00542CA2" w:rsidR="00542CA2">
        <w:t>)</w:t>
      </w:r>
      <w:r w:rsidRPr="005F5806">
        <w:t>г</w:t>
      </w:r>
      <w:r w:rsidRPr="005F5806">
        <w:t>. (л.д. 14);</w:t>
      </w:r>
    </w:p>
    <w:p w:rsidR="00127D70" w:rsidRPr="005F5806" w:rsidP="008B36DB">
      <w:pPr>
        <w:jc w:val="both"/>
      </w:pPr>
      <w:r w:rsidRPr="005F5806">
        <w:t>-разрешением на добычу (вылов) водных биологических ресурсов №</w:t>
      </w:r>
      <w:r w:rsidRPr="00542CA2" w:rsidR="00542CA2">
        <w:t>(данные изъяты</w:t>
      </w:r>
      <w:r w:rsidRPr="00542CA2" w:rsidR="00542CA2">
        <w:t>)</w:t>
      </w:r>
      <w:r w:rsidRPr="005F5806">
        <w:t>о</w:t>
      </w:r>
      <w:r w:rsidRPr="005F5806">
        <w:t xml:space="preserve">т </w:t>
      </w:r>
      <w:r w:rsidRPr="00542CA2" w:rsidR="00542CA2">
        <w:t>(данные изъяты)</w:t>
      </w:r>
      <w:r w:rsidRPr="005F5806">
        <w:t xml:space="preserve">года, согласно которому  ИП </w:t>
      </w:r>
      <w:r w:rsidRPr="00542CA2" w:rsidR="00542CA2">
        <w:t>(данные изъяты)</w:t>
      </w:r>
      <w:r w:rsidRPr="005F5806">
        <w:t xml:space="preserve">разрешен </w:t>
      </w:r>
      <w:r w:rsidRPr="005F5806" w:rsidR="000729F7">
        <w:t>в</w:t>
      </w:r>
      <w:r w:rsidRPr="005F5806">
        <w:t>ылов</w:t>
      </w:r>
      <w:r w:rsidRPr="005F5806" w:rsidR="000729F7">
        <w:t xml:space="preserve"> </w:t>
      </w:r>
      <w:r w:rsidRPr="00542CA2" w:rsidR="00542CA2">
        <w:t>(данные из</w:t>
      </w:r>
      <w:r w:rsidRPr="00542CA2" w:rsidR="00542CA2">
        <w:t>ъ</w:t>
      </w:r>
      <w:r w:rsidRPr="00542CA2" w:rsidR="00542CA2">
        <w:t>яты)</w:t>
      </w:r>
      <w:r w:rsidRPr="005F5806" w:rsidR="000729F7">
        <w:t xml:space="preserve"> тонн бычков</w:t>
      </w:r>
      <w:r w:rsidRPr="005F5806" w:rsidR="00497575">
        <w:t xml:space="preserve">, судно </w:t>
      </w:r>
      <w:r w:rsidRPr="00542CA2" w:rsidR="00542CA2">
        <w:t>(данные изъяты)</w:t>
      </w:r>
      <w:r w:rsidRPr="005F5806" w:rsidR="00497575">
        <w:t xml:space="preserve">бортовой номер </w:t>
      </w:r>
      <w:r w:rsidRPr="00542CA2" w:rsidR="00542CA2">
        <w:t>(данные изъяты)</w:t>
      </w:r>
      <w:r w:rsidRPr="005F5806" w:rsidR="00497575">
        <w:t xml:space="preserve">. Капитан судна </w:t>
      </w:r>
      <w:r w:rsidRPr="005F5806" w:rsidR="00497575">
        <w:t>Заз</w:t>
      </w:r>
      <w:r w:rsidRPr="005F5806" w:rsidR="00497575">
        <w:t>у</w:t>
      </w:r>
      <w:r w:rsidRPr="005F5806" w:rsidR="00497575">
        <w:t>бик</w:t>
      </w:r>
      <w:r w:rsidRPr="005F5806" w:rsidR="00497575">
        <w:t xml:space="preserve"> Е.М. (л.д. 15);</w:t>
      </w:r>
    </w:p>
    <w:p w:rsidR="00497575" w:rsidRPr="005F5806" w:rsidP="008B36DB">
      <w:pPr>
        <w:jc w:val="both"/>
      </w:pPr>
      <w:r w:rsidRPr="005F5806">
        <w:t>-распоряжением ИП Сабанина С.А. №</w:t>
      </w:r>
      <w:r w:rsidRPr="00542CA2" w:rsidR="008F0A83">
        <w:t>(данные изъяты)</w:t>
      </w:r>
      <w:r w:rsidRPr="005F5806">
        <w:t xml:space="preserve"> от </w:t>
      </w:r>
      <w:r w:rsidRPr="00542CA2" w:rsidR="008F0A83">
        <w:t>(данные изъяты</w:t>
      </w:r>
      <w:r w:rsidRPr="00542CA2" w:rsidR="008F0A83">
        <w:t>)</w:t>
      </w:r>
      <w:r w:rsidRPr="005F5806">
        <w:t>г</w:t>
      </w:r>
      <w:r w:rsidRPr="005F5806">
        <w:t>ода, согласно кот</w:t>
      </w:r>
      <w:r w:rsidRPr="005F5806">
        <w:t>о</w:t>
      </w:r>
      <w:r w:rsidRPr="005F5806">
        <w:t xml:space="preserve">рому </w:t>
      </w:r>
      <w:r w:rsidRPr="005F5806">
        <w:t>Зазубик</w:t>
      </w:r>
      <w:r w:rsidRPr="005F5806">
        <w:t xml:space="preserve"> </w:t>
      </w:r>
      <w:r w:rsidRPr="005F5806" w:rsidR="00B205B8">
        <w:t>Е.М. назначен судоводителем  (капитаном) и лицом, ответственным за доб</w:t>
      </w:r>
      <w:r w:rsidRPr="005F5806" w:rsidR="00B205B8">
        <w:t>ы</w:t>
      </w:r>
      <w:r w:rsidRPr="005F5806" w:rsidR="00B205B8">
        <w:t xml:space="preserve">чу (вылов) ВБР; </w:t>
      </w:r>
    </w:p>
    <w:p w:rsidR="00B205B8" w:rsidRPr="005F5806" w:rsidP="008B36DB">
      <w:pPr>
        <w:jc w:val="both"/>
      </w:pPr>
      <w:r w:rsidRPr="005F5806">
        <w:t xml:space="preserve">-копией Промыслового журнала </w:t>
      </w:r>
      <w:r w:rsidRPr="00542CA2" w:rsidR="008F0A83">
        <w:t>(данные изъяты)</w:t>
      </w:r>
      <w:r w:rsidR="00E369C7">
        <w:t>№</w:t>
      </w:r>
      <w:r w:rsidRPr="008F0A83" w:rsidR="008F0A83">
        <w:t xml:space="preserve"> </w:t>
      </w:r>
      <w:r w:rsidRPr="00542CA2" w:rsidR="008F0A83">
        <w:t>(данные изъяты)</w:t>
      </w:r>
      <w:r w:rsidRPr="005F5806">
        <w:t xml:space="preserve">, согласно которому </w:t>
      </w:r>
      <w:r w:rsidRPr="00542CA2" w:rsidR="008F0A83">
        <w:t>(данные изъяты</w:t>
      </w:r>
      <w:r w:rsidRPr="00542CA2" w:rsidR="008F0A83">
        <w:t>)</w:t>
      </w:r>
      <w:r w:rsidRPr="005F5806">
        <w:t>г</w:t>
      </w:r>
      <w:r w:rsidRPr="005F5806">
        <w:t xml:space="preserve">ода добыча ВБР (бычка)  составила </w:t>
      </w:r>
      <w:r w:rsidRPr="00542CA2" w:rsidR="008F0A83">
        <w:t>(данные изъяты)</w:t>
      </w:r>
      <w:r w:rsidRPr="005F5806">
        <w:t xml:space="preserve"> кг, с нарастающим итогом </w:t>
      </w:r>
      <w:r w:rsidRPr="00542CA2" w:rsidR="008F0A83">
        <w:t>(данные изъяты)</w:t>
      </w:r>
      <w:r w:rsidRPr="005F5806">
        <w:t xml:space="preserve"> кг. (л.д. 21);</w:t>
      </w:r>
    </w:p>
    <w:p w:rsidR="00311976" w:rsidRPr="005F5806" w:rsidP="008B36DB">
      <w:pPr>
        <w:jc w:val="both"/>
      </w:pPr>
      <w:r w:rsidRPr="005F5806">
        <w:t>-</w:t>
      </w:r>
      <w:r w:rsidRPr="005F5806">
        <w:t xml:space="preserve">актом приема-передачи изъятых вещей на хранение от </w:t>
      </w:r>
      <w:r w:rsidRPr="00542CA2" w:rsidR="008F0A83">
        <w:t>(данные изъяты</w:t>
      </w:r>
      <w:r w:rsidRPr="00542CA2" w:rsidR="008F0A83">
        <w:t>)</w:t>
      </w:r>
      <w:r w:rsidRPr="005F5806">
        <w:t>г</w:t>
      </w:r>
      <w:r w:rsidRPr="005F5806">
        <w:t>. (л.д. 30).</w:t>
      </w:r>
    </w:p>
    <w:p w:rsidR="00311976" w:rsidRPr="005F5806" w:rsidP="00B20745">
      <w:pPr>
        <w:jc w:val="both"/>
        <w:rPr>
          <w:color w:val="000000"/>
          <w:shd w:val="clear" w:color="auto" w:fill="FFFFFF"/>
        </w:rPr>
      </w:pPr>
      <w:r w:rsidRPr="005F5806">
        <w:rPr>
          <w:color w:val="000000"/>
          <w:shd w:val="clear" w:color="auto" w:fill="FFFFFF"/>
        </w:rPr>
        <w:t xml:space="preserve">         Указанные доказательства с точки зрения их </w:t>
      </w:r>
      <w:r w:rsidRPr="005F5806">
        <w:rPr>
          <w:color w:val="000000"/>
          <w:shd w:val="clear" w:color="auto" w:fill="FFFFFF"/>
        </w:rPr>
        <w:t>относимости</w:t>
      </w:r>
      <w:r w:rsidRPr="005F5806">
        <w:rPr>
          <w:color w:val="000000"/>
          <w:shd w:val="clear" w:color="auto" w:fill="FFFFFF"/>
        </w:rPr>
        <w:t>, допустимости, достоверн</w:t>
      </w:r>
      <w:r w:rsidRPr="005F5806">
        <w:rPr>
          <w:color w:val="000000"/>
          <w:shd w:val="clear" w:color="auto" w:fill="FFFFFF"/>
        </w:rPr>
        <w:t>о</w:t>
      </w:r>
      <w:r w:rsidRPr="005F5806">
        <w:rPr>
          <w:color w:val="000000"/>
          <w:shd w:val="clear" w:color="auto" w:fill="FFFFFF"/>
        </w:rPr>
        <w:t xml:space="preserve">сти и достаточности соответствуют положениям ст. 26.2 </w:t>
      </w:r>
      <w:r w:rsidRPr="005F5806">
        <w:rPr>
          <w:color w:val="000000"/>
          <w:shd w:val="clear" w:color="auto" w:fill="FFFFFF"/>
        </w:rPr>
        <w:t>КоАП</w:t>
      </w:r>
      <w:r w:rsidR="00032001">
        <w:fldChar w:fldCharType="begin"/>
      </w:r>
      <w:r w:rsidR="00032001">
        <w:instrText>HYPERLINK "http://sudact.ru/law/koap/razdel-iv/glava-26/statia-26.2/?marker=fdoctlaw" \t "_blank" \o "КОАП &gt;  Раздел IV. Производство по делам об административных правонарушениях &gt; Глава 26. Предмет доказывания. Доказательства. Оценка доказательств &gt; Статья 26.2. Доказательства"</w:instrText>
      </w:r>
      <w:r w:rsidR="00032001">
        <w:fldChar w:fldCharType="separate"/>
      </w:r>
      <w:r w:rsidR="00032001">
        <w:fldChar w:fldCharType="end"/>
      </w:r>
      <w:r w:rsidRPr="005F5806">
        <w:rPr>
          <w:color w:val="000000"/>
          <w:shd w:val="clear" w:color="auto" w:fill="FFFFFF"/>
        </w:rPr>
        <w:t xml:space="preserve"> РФ.                  </w:t>
      </w:r>
    </w:p>
    <w:p w:rsidR="005F5806" w:rsidRPr="005F5806" w:rsidP="00B20745">
      <w:pPr>
        <w:ind w:firstLine="150"/>
        <w:jc w:val="both"/>
        <w:rPr>
          <w:color w:val="000000"/>
          <w:shd w:val="clear" w:color="auto" w:fill="FFFFFF"/>
        </w:rPr>
      </w:pPr>
      <w:r w:rsidRPr="005F5806">
        <w:rPr>
          <w:color w:val="000000"/>
          <w:shd w:val="clear" w:color="auto" w:fill="FFFFFF"/>
        </w:rPr>
        <w:t xml:space="preserve">       </w:t>
      </w:r>
      <w:r w:rsidRPr="005F5806" w:rsidR="00311976">
        <w:rPr>
          <w:color w:val="000000"/>
          <w:shd w:val="clear" w:color="auto" w:fill="FFFFFF"/>
        </w:rPr>
        <w:t>Оценка доказатель</w:t>
      </w:r>
      <w:r w:rsidRPr="005F5806" w:rsidR="00311976">
        <w:rPr>
          <w:color w:val="000000"/>
          <w:shd w:val="clear" w:color="auto" w:fill="FFFFFF"/>
        </w:rPr>
        <w:t>ств пр</w:t>
      </w:r>
      <w:r w:rsidRPr="005F5806" w:rsidR="00311976">
        <w:rPr>
          <w:color w:val="000000"/>
          <w:shd w:val="clear" w:color="auto" w:fill="FFFFFF"/>
        </w:rPr>
        <w:t>оизводится судьей по своему внутреннему убеждению, осн</w:t>
      </w:r>
      <w:r w:rsidRPr="005F5806" w:rsidR="00311976">
        <w:rPr>
          <w:color w:val="000000"/>
          <w:shd w:val="clear" w:color="auto" w:fill="FFFFFF"/>
        </w:rPr>
        <w:t>о</w:t>
      </w:r>
      <w:r w:rsidRPr="005F5806" w:rsidR="00311976">
        <w:rPr>
          <w:color w:val="000000"/>
          <w:shd w:val="clear" w:color="auto" w:fill="FFFFFF"/>
        </w:rPr>
        <w:t xml:space="preserve">ванному на всестороннем, полном и объективном исследовании всех обстоятельств дела </w:t>
      </w:r>
      <w:r>
        <w:rPr>
          <w:color w:val="000000"/>
          <w:shd w:val="clear" w:color="auto" w:fill="FFFFFF"/>
        </w:rPr>
        <w:t xml:space="preserve"> их совокупности.</w:t>
      </w:r>
      <w:r w:rsidRPr="005F5806" w:rsidR="00311976">
        <w:rPr>
          <w:color w:val="000000"/>
        </w:rPr>
        <w:br/>
      </w:r>
      <w:r w:rsidRPr="005F5806" w:rsidR="00311976">
        <w:rPr>
          <w:color w:val="000000"/>
          <w:shd w:val="clear" w:color="auto" w:fill="FFFFFF"/>
        </w:rPr>
        <w:t xml:space="preserve">          Частью 2 статьи </w:t>
      </w:r>
      <w:r>
        <w:fldChar w:fldCharType="begin"/>
      </w:r>
      <w:r>
        <w:instrText xml:space="preserve"> HYPERLINK "http://sudact.ru/law/koap/razdel-ii/glava-8/statia-8.37_4/?marker=fdoctlaw" \o "КОАП &gt;  Раздел II. Особенная часть &gt; Глава 8. Административные правонарушения в области охраны окружающей среды и природопользования &gt; Статья 8.37. Нарушение правил охоты, правил, регламентирующих рыболовство и другие виды пользования объектами животного мира" \t "_blank" </w:instrText>
      </w:r>
      <w:r>
        <w:fldChar w:fldCharType="separate"/>
      </w:r>
      <w:r>
        <w:fldChar w:fldCharType="end"/>
      </w:r>
      <w:r w:rsidRPr="005F5806" w:rsidR="00311976">
        <w:t xml:space="preserve"> 8.37</w:t>
      </w:r>
      <w:r w:rsidRPr="005F5806" w:rsidR="00311976">
        <w:rPr>
          <w:color w:val="000000"/>
          <w:shd w:val="clear" w:color="auto" w:fill="FFFFFF"/>
        </w:rPr>
        <w:t> Кодекса Российской Федерации об административных правон</w:t>
      </w:r>
      <w:r w:rsidRPr="005F5806" w:rsidR="00311976">
        <w:rPr>
          <w:color w:val="000000"/>
          <w:shd w:val="clear" w:color="auto" w:fill="FFFFFF"/>
        </w:rPr>
        <w:t>а</w:t>
      </w:r>
      <w:r w:rsidRPr="005F5806" w:rsidR="00311976">
        <w:rPr>
          <w:color w:val="000000"/>
          <w:shd w:val="clear" w:color="auto" w:fill="FFFFFF"/>
        </w:rPr>
        <w:t>рушениях установлена административная ответственность за нарушение правил, регламе</w:t>
      </w:r>
      <w:r w:rsidRPr="005F5806" w:rsidR="00311976">
        <w:rPr>
          <w:color w:val="000000"/>
          <w:shd w:val="clear" w:color="auto" w:fill="FFFFFF"/>
        </w:rPr>
        <w:t>н</w:t>
      </w:r>
      <w:r w:rsidRPr="005F5806" w:rsidR="00311976">
        <w:rPr>
          <w:color w:val="000000"/>
          <w:shd w:val="clear" w:color="auto" w:fill="FFFFFF"/>
        </w:rPr>
        <w:t xml:space="preserve">тирующих рыболовство, за исключением случаев, предусмотренных </w:t>
      </w:r>
      <w:r w:rsidRPr="005F5806" w:rsidR="00311976">
        <w:rPr>
          <w:color w:val="000000"/>
          <w:shd w:val="clear" w:color="auto" w:fill="FFFFFF"/>
        </w:rPr>
        <w:t>ч</w:t>
      </w:r>
      <w:r w:rsidRPr="005F5806" w:rsidR="00311976">
        <w:rPr>
          <w:color w:val="000000"/>
          <w:shd w:val="clear" w:color="auto" w:fill="FFFFFF"/>
        </w:rPr>
        <w:t>.2 ст. 8.17 КоАП РФ.</w:t>
      </w:r>
    </w:p>
    <w:p w:rsidR="00632CDA" w:rsidP="00427B2F">
      <w:pPr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         </w:t>
      </w:r>
      <w:r w:rsidRPr="005F5806" w:rsidR="005F5806">
        <w:rPr>
          <w:color w:val="000000"/>
          <w:shd w:val="clear" w:color="auto" w:fill="FFFFFF"/>
        </w:rPr>
        <w:t>Объективную сторону состава административного правонарушения, предусмотренн</w:t>
      </w:r>
      <w:r w:rsidRPr="005F5806" w:rsidR="005F5806">
        <w:rPr>
          <w:color w:val="000000"/>
          <w:shd w:val="clear" w:color="auto" w:fill="FFFFFF"/>
        </w:rPr>
        <w:t>о</w:t>
      </w:r>
      <w:r w:rsidRPr="005F5806" w:rsidR="005F5806">
        <w:rPr>
          <w:color w:val="000000"/>
          <w:shd w:val="clear" w:color="auto" w:fill="FFFFFF"/>
        </w:rPr>
        <w:t xml:space="preserve">го </w:t>
      </w:r>
      <w:r w:rsidR="005F5806">
        <w:rPr>
          <w:color w:val="000000"/>
          <w:shd w:val="clear" w:color="auto" w:fill="FFFFFF"/>
        </w:rPr>
        <w:t>ч</w:t>
      </w:r>
      <w:r w:rsidR="005F5806">
        <w:rPr>
          <w:color w:val="000000"/>
          <w:shd w:val="clear" w:color="auto" w:fill="FFFFFF"/>
        </w:rPr>
        <w:t>.2 ст. 8.37 КоАП РФ</w:t>
      </w:r>
      <w:r w:rsidRPr="005F5806" w:rsidR="005F5806">
        <w:rPr>
          <w:color w:val="000000"/>
          <w:shd w:val="clear" w:color="auto" w:fill="FFFFFF"/>
        </w:rPr>
        <w:t>, образуют действия (бездействие), выразившиеся в несоблюдении или ненадлежащем соблюдении правил добычи (вылова) водных биоресурсов и иных пр</w:t>
      </w:r>
      <w:r w:rsidRPr="005F5806" w:rsidR="005F5806">
        <w:rPr>
          <w:color w:val="000000"/>
          <w:shd w:val="clear" w:color="auto" w:fill="FFFFFF"/>
        </w:rPr>
        <w:t>а</w:t>
      </w:r>
      <w:r w:rsidRPr="005F5806" w:rsidR="005F5806">
        <w:rPr>
          <w:color w:val="000000"/>
          <w:shd w:val="clear" w:color="auto" w:fill="FFFFFF"/>
        </w:rPr>
        <w:t xml:space="preserve">вил, регламентирующих осуществление рыболовства, за исключением случаев, когда такие действия (бездействие) подлежат квалификации по </w:t>
      </w:r>
      <w:r w:rsidR="005F5806">
        <w:rPr>
          <w:color w:val="000000"/>
          <w:shd w:val="clear" w:color="auto" w:fill="FFFFFF"/>
        </w:rPr>
        <w:t>ч.2 ст. 8.17 КоАП РФ.</w:t>
      </w:r>
      <w:r w:rsidRPr="005F5806" w:rsidR="005F5806">
        <w:rPr>
          <w:color w:val="000000"/>
        </w:rPr>
        <w:br/>
      </w:r>
      <w:r w:rsidRPr="005F5806" w:rsidR="005F5806">
        <w:rPr>
          <w:color w:val="000000"/>
          <w:shd w:val="clear" w:color="auto" w:fill="FFFFFF"/>
        </w:rPr>
        <w:t xml:space="preserve">          </w:t>
      </w:r>
      <w:r w:rsidRPr="005F5806" w:rsidR="005F5806">
        <w:rPr>
          <w:color w:val="000000"/>
          <w:shd w:val="clear" w:color="auto" w:fill="FFFFFF"/>
        </w:rPr>
        <w:t>Отношения в области рыболовства и сохранения водных биологических ресурсов р</w:t>
      </w:r>
      <w:r w:rsidRPr="005F5806" w:rsidR="005F5806">
        <w:rPr>
          <w:color w:val="000000"/>
          <w:shd w:val="clear" w:color="auto" w:fill="FFFFFF"/>
        </w:rPr>
        <w:t>е</w:t>
      </w:r>
      <w:r w:rsidRPr="005F5806" w:rsidR="005F5806">
        <w:rPr>
          <w:color w:val="000000"/>
          <w:shd w:val="clear" w:color="auto" w:fill="FFFFFF"/>
        </w:rPr>
        <w:t>гулируются, в том числе Федеральным законом от 20 декабря 2004 года № 166-ФЗ «О р</w:t>
      </w:r>
      <w:r w:rsidRPr="005F5806" w:rsidR="005F5806">
        <w:rPr>
          <w:color w:val="000000"/>
          <w:shd w:val="clear" w:color="auto" w:fill="FFFFFF"/>
        </w:rPr>
        <w:t>ы</w:t>
      </w:r>
      <w:r w:rsidRPr="005F5806" w:rsidR="005F5806">
        <w:rPr>
          <w:color w:val="000000"/>
          <w:shd w:val="clear" w:color="auto" w:fill="FFFFFF"/>
        </w:rPr>
        <w:t>боловстве и сохранении водных биологических ресурсов» и Правилами рыболовства, у</w:t>
      </w:r>
      <w:r w:rsidRPr="005F5806" w:rsidR="005F5806">
        <w:rPr>
          <w:color w:val="000000"/>
          <w:shd w:val="clear" w:color="auto" w:fill="FFFFFF"/>
        </w:rPr>
        <w:t>т</w:t>
      </w:r>
      <w:r w:rsidRPr="005F5806" w:rsidR="005F5806">
        <w:rPr>
          <w:color w:val="000000"/>
          <w:shd w:val="clear" w:color="auto" w:fill="FFFFFF"/>
        </w:rPr>
        <w:t xml:space="preserve">вержденными федеральным органом исполнительной власти в области рыболовства для каждого </w:t>
      </w:r>
      <w:r w:rsidRPr="005F5806" w:rsidR="005F5806">
        <w:rPr>
          <w:color w:val="000000"/>
          <w:shd w:val="clear" w:color="auto" w:fill="FFFFFF"/>
        </w:rPr>
        <w:t>рыбохозяйственного</w:t>
      </w:r>
      <w:r w:rsidRPr="005F5806" w:rsidR="005F5806">
        <w:rPr>
          <w:color w:val="000000"/>
          <w:shd w:val="clear" w:color="auto" w:fill="FFFFFF"/>
        </w:rPr>
        <w:t xml:space="preserve"> бассейна в соответствии со статьей 43.1 указанного Фед</w:t>
      </w:r>
      <w:r w:rsidRPr="005F5806" w:rsidR="005F5806">
        <w:rPr>
          <w:color w:val="000000"/>
          <w:shd w:val="clear" w:color="auto" w:fill="FFFFFF"/>
        </w:rPr>
        <w:t>е</w:t>
      </w:r>
      <w:r w:rsidRPr="005F5806" w:rsidR="005F5806">
        <w:rPr>
          <w:color w:val="000000"/>
          <w:shd w:val="clear" w:color="auto" w:fill="FFFFFF"/>
        </w:rPr>
        <w:t>рального</w:t>
      </w:r>
      <w:r>
        <w:rPr>
          <w:color w:val="000000"/>
          <w:shd w:val="clear" w:color="auto" w:fill="FFFFFF"/>
        </w:rPr>
        <w:t xml:space="preserve"> закона.</w:t>
      </w:r>
      <w:r w:rsidRPr="005F5806" w:rsidR="005F5806">
        <w:rPr>
          <w:color w:val="000000"/>
        </w:rPr>
        <w:br/>
      </w:r>
      <w:r w:rsidRPr="005F5806" w:rsidR="005F5806">
        <w:rPr>
          <w:color w:val="000000"/>
          <w:shd w:val="clear" w:color="auto" w:fill="FFFFFF"/>
        </w:rPr>
        <w:t xml:space="preserve">          </w:t>
      </w:r>
      <w:r w:rsidR="005F5806">
        <w:rPr>
          <w:color w:val="000000"/>
          <w:shd w:val="clear" w:color="auto" w:fill="FFFFFF"/>
        </w:rPr>
        <w:t xml:space="preserve"> </w:t>
      </w:r>
      <w:r w:rsidRPr="005F5806" w:rsidR="005F5806">
        <w:rPr>
          <w:color w:val="000000"/>
          <w:shd w:val="clear" w:color="auto" w:fill="FFFFFF"/>
        </w:rPr>
        <w:t>В соответствии с ч</w:t>
      </w:r>
      <w:r w:rsidR="005F5806">
        <w:rPr>
          <w:color w:val="000000"/>
          <w:shd w:val="clear" w:color="auto" w:fill="FFFFFF"/>
        </w:rPr>
        <w:t>.</w:t>
      </w:r>
      <w:r w:rsidRPr="005F5806" w:rsidR="005F5806">
        <w:rPr>
          <w:color w:val="000000"/>
          <w:shd w:val="clear" w:color="auto" w:fill="FFFFFF"/>
        </w:rPr>
        <w:t xml:space="preserve"> 1 и 4 статьи </w:t>
      </w:r>
      <w:r w:rsidR="005F5806">
        <w:t xml:space="preserve">43.1 </w:t>
      </w:r>
      <w:r w:rsidRPr="005F5806" w:rsidR="005F5806">
        <w:rPr>
          <w:color w:val="000000"/>
          <w:shd w:val="clear" w:color="auto" w:fill="FFFFFF"/>
        </w:rPr>
        <w:t>Федерального закона от 20 декабря 2004 года № 166-ФЗ</w:t>
      </w:r>
      <w:r>
        <w:rPr>
          <w:color w:val="000000"/>
          <w:shd w:val="clear" w:color="auto" w:fill="FFFFFF"/>
        </w:rPr>
        <w:t xml:space="preserve"> </w:t>
      </w:r>
      <w:r w:rsidRPr="005F5806" w:rsidR="005F5806">
        <w:rPr>
          <w:color w:val="000000"/>
          <w:shd w:val="clear" w:color="auto" w:fill="FFFFFF"/>
        </w:rPr>
        <w:t xml:space="preserve"> «О рыболовстве и сохранении водных биологических ресурсов» Правила рыболо</w:t>
      </w:r>
      <w:r w:rsidRPr="005F5806" w:rsidR="005F5806">
        <w:rPr>
          <w:color w:val="000000"/>
          <w:shd w:val="clear" w:color="auto" w:fill="FFFFFF"/>
        </w:rPr>
        <w:t>в</w:t>
      </w:r>
      <w:r w:rsidRPr="005F5806" w:rsidR="005F5806">
        <w:rPr>
          <w:color w:val="000000"/>
          <w:shd w:val="clear" w:color="auto" w:fill="FFFFFF"/>
        </w:rPr>
        <w:t xml:space="preserve">ства являются основой осуществления рыболовства </w:t>
      </w:r>
      <w:r>
        <w:rPr>
          <w:color w:val="000000"/>
          <w:shd w:val="clear" w:color="auto" w:fill="FFFFFF"/>
        </w:rPr>
        <w:t>и сохранения водных биоресурсов</w:t>
      </w:r>
      <w:r w:rsidRPr="005F5806" w:rsidR="005F5806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и</w:t>
      </w:r>
      <w:r w:rsidRPr="005F5806" w:rsidR="005F5806">
        <w:rPr>
          <w:color w:val="000000"/>
          <w:shd w:val="clear" w:color="auto" w:fill="FFFFFF"/>
        </w:rPr>
        <w:t xml:space="preserve"> обязательны для исполнения юридическими лицами и гражданами, осуществляющими р</w:t>
      </w:r>
      <w:r w:rsidRPr="005F5806" w:rsidR="005F5806">
        <w:rPr>
          <w:color w:val="000000"/>
          <w:shd w:val="clear" w:color="auto" w:fill="FFFFFF"/>
        </w:rPr>
        <w:t>ы</w:t>
      </w:r>
      <w:r w:rsidRPr="005F5806" w:rsidR="005F5806">
        <w:rPr>
          <w:color w:val="000000"/>
          <w:shd w:val="clear" w:color="auto" w:fill="FFFFFF"/>
        </w:rPr>
        <w:t>боловство и иную связанную с использованием водных био</w:t>
      </w:r>
      <w:r w:rsidR="005F5806">
        <w:rPr>
          <w:color w:val="000000"/>
          <w:shd w:val="clear" w:color="auto" w:fill="FFFFFF"/>
        </w:rPr>
        <w:t xml:space="preserve">ресурсов </w:t>
      </w:r>
      <w:r w:rsidRPr="005F5806" w:rsidR="005F5806">
        <w:rPr>
          <w:color w:val="000000"/>
          <w:shd w:val="clear" w:color="auto" w:fill="FFFFFF"/>
        </w:rPr>
        <w:t>деятельность</w:t>
      </w:r>
      <w:r>
        <w:rPr>
          <w:color w:val="000000"/>
          <w:shd w:val="clear" w:color="auto" w:fill="FFFFFF"/>
        </w:rPr>
        <w:t>.</w:t>
      </w:r>
    </w:p>
    <w:p w:rsidR="00332F34" w:rsidP="00632CDA">
      <w:pPr>
        <w:ind w:firstLine="708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П</w:t>
      </w:r>
      <w:r w:rsidRPr="00332F34">
        <w:rPr>
          <w:color w:val="000000"/>
          <w:shd w:val="clear" w:color="auto" w:fill="FFFFFF"/>
        </w:rPr>
        <w:t xml:space="preserve">унктом 9.2 Правил рыболовства для Азово-Черноморского </w:t>
      </w:r>
      <w:r w:rsidRPr="00332F34">
        <w:rPr>
          <w:color w:val="000000"/>
          <w:shd w:val="clear" w:color="auto" w:fill="FFFFFF"/>
        </w:rPr>
        <w:t>рыбохозяйственного</w:t>
      </w:r>
      <w:r w:rsidRPr="00332F34">
        <w:rPr>
          <w:color w:val="000000"/>
          <w:shd w:val="clear" w:color="auto" w:fill="FFFFFF"/>
        </w:rPr>
        <w:t xml:space="preserve"> бассейна, утвержденных Приказом Минсельхоза России от 01 августа 2013 года №293 о</w:t>
      </w:r>
      <w:r w:rsidRPr="00332F34">
        <w:rPr>
          <w:color w:val="000000"/>
          <w:shd w:val="clear" w:color="auto" w:fill="FFFFFF"/>
        </w:rPr>
        <w:t>п</w:t>
      </w:r>
      <w:r w:rsidRPr="00332F34">
        <w:rPr>
          <w:color w:val="000000"/>
          <w:shd w:val="clear" w:color="auto" w:fill="FFFFFF"/>
        </w:rPr>
        <w:t>ределено, что капитан судна или лицо, ответственное за добычу (вылов), указанные в ра</w:t>
      </w:r>
      <w:r w:rsidRPr="00332F34">
        <w:rPr>
          <w:color w:val="000000"/>
          <w:shd w:val="clear" w:color="auto" w:fill="FFFFFF"/>
        </w:rPr>
        <w:t>з</w:t>
      </w:r>
      <w:r w:rsidRPr="00332F34">
        <w:rPr>
          <w:color w:val="000000"/>
          <w:shd w:val="clear" w:color="auto" w:fill="FFFFFF"/>
        </w:rPr>
        <w:t>решении на добычу (вылов) водных биоресурсов: организует работу по добыче (вылову) водных биоресурсов на рыбопромысловых участках и в местах добычи (вылова) (при ос</w:t>
      </w:r>
      <w:r w:rsidRPr="00332F34">
        <w:rPr>
          <w:color w:val="000000"/>
          <w:shd w:val="clear" w:color="auto" w:fill="FFFFFF"/>
        </w:rPr>
        <w:t>у</w:t>
      </w:r>
      <w:r w:rsidRPr="00332F34">
        <w:rPr>
          <w:color w:val="000000"/>
          <w:shd w:val="clear" w:color="auto" w:fill="FFFFFF"/>
        </w:rPr>
        <w:t>ществлении рыболовства вне рыбопромысловых участков);</w:t>
      </w:r>
      <w:r w:rsidRPr="00332F34">
        <w:rPr>
          <w:color w:val="000000"/>
          <w:shd w:val="clear" w:color="auto" w:fill="FFFFFF"/>
        </w:rPr>
        <w:t xml:space="preserve"> распределяет обязанности ме</w:t>
      </w:r>
      <w:r w:rsidRPr="00332F34">
        <w:rPr>
          <w:color w:val="000000"/>
          <w:shd w:val="clear" w:color="auto" w:fill="FFFFFF"/>
        </w:rPr>
        <w:t>ж</w:t>
      </w:r>
      <w:r w:rsidRPr="00332F34">
        <w:rPr>
          <w:color w:val="000000"/>
          <w:shd w:val="clear" w:color="auto" w:fill="FFFFFF"/>
        </w:rPr>
        <w:t>ду работниками юридического лица или индивидуального предпринимателя и обеспечивает соблюдение Правил рыболовства.</w:t>
      </w:r>
      <w:r w:rsidRPr="00332F34">
        <w:t xml:space="preserve"> </w:t>
      </w:r>
      <w:r w:rsidRPr="00332F34">
        <w:rPr>
          <w:color w:val="000000"/>
          <w:shd w:val="clear" w:color="auto" w:fill="FFFFFF"/>
        </w:rPr>
        <w:t>Указанные нормы предусматривают собой осуществл</w:t>
      </w:r>
      <w:r w:rsidRPr="00332F34">
        <w:rPr>
          <w:color w:val="000000"/>
          <w:shd w:val="clear" w:color="auto" w:fill="FFFFFF"/>
        </w:rPr>
        <w:t>е</w:t>
      </w:r>
      <w:r w:rsidRPr="00332F34">
        <w:rPr>
          <w:color w:val="000000"/>
          <w:shd w:val="clear" w:color="auto" w:fill="FFFFFF"/>
        </w:rPr>
        <w:t xml:space="preserve">ние </w:t>
      </w:r>
      <w:r>
        <w:rPr>
          <w:color w:val="000000"/>
          <w:shd w:val="clear" w:color="auto" w:fill="FFFFFF"/>
        </w:rPr>
        <w:t>капитаном судна</w:t>
      </w:r>
      <w:r w:rsidRPr="00332F34">
        <w:rPr>
          <w:color w:val="000000"/>
          <w:shd w:val="clear" w:color="auto" w:fill="FFFFFF"/>
        </w:rPr>
        <w:t xml:space="preserve"> организационно-распорядительных функций.</w:t>
      </w:r>
    </w:p>
    <w:p w:rsidR="00B32339" w:rsidP="00B32339">
      <w:pPr>
        <w:ind w:firstLine="708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Как следует из материалов дела</w:t>
      </w:r>
      <w:r w:rsidR="00E369C7">
        <w:rPr>
          <w:color w:val="000000"/>
          <w:shd w:val="clear" w:color="auto" w:fill="FFFFFF"/>
        </w:rPr>
        <w:t>,</w:t>
      </w:r>
      <w:r>
        <w:rPr>
          <w:color w:val="000000"/>
          <w:shd w:val="clear" w:color="auto" w:fill="FFFFFF"/>
        </w:rPr>
        <w:t xml:space="preserve"> </w:t>
      </w:r>
      <w:r w:rsidRPr="005F5806" w:rsidR="005F5806">
        <w:rPr>
          <w:color w:val="000000"/>
          <w:shd w:val="clear" w:color="auto" w:fill="FFFFFF"/>
        </w:rPr>
        <w:t xml:space="preserve">в соответствии с </w:t>
      </w:r>
      <w:r>
        <w:rPr>
          <w:color w:val="000000"/>
          <w:shd w:val="clear" w:color="auto" w:fill="FFFFFF"/>
        </w:rPr>
        <w:t>Распоряжением и</w:t>
      </w:r>
      <w:r w:rsidRPr="005F5806" w:rsidR="005F5806">
        <w:rPr>
          <w:color w:val="000000"/>
          <w:shd w:val="clear" w:color="auto" w:fill="FFFFFF"/>
        </w:rPr>
        <w:t>ндивидуальн</w:t>
      </w:r>
      <w:r>
        <w:rPr>
          <w:color w:val="000000"/>
          <w:shd w:val="clear" w:color="auto" w:fill="FFFFFF"/>
        </w:rPr>
        <w:t>ого</w:t>
      </w:r>
      <w:r w:rsidRPr="005F5806" w:rsidR="005F5806">
        <w:rPr>
          <w:color w:val="000000"/>
          <w:shd w:val="clear" w:color="auto" w:fill="FFFFFF"/>
        </w:rPr>
        <w:t xml:space="preserve"> предпринимател</w:t>
      </w:r>
      <w:r>
        <w:rPr>
          <w:color w:val="000000"/>
          <w:shd w:val="clear" w:color="auto" w:fill="FFFFFF"/>
        </w:rPr>
        <w:t>я</w:t>
      </w:r>
      <w:r w:rsidRPr="005F5806" w:rsidR="005F5806">
        <w:rPr>
          <w:color w:val="000000"/>
          <w:shd w:val="clear" w:color="auto" w:fill="FFFFFF"/>
        </w:rPr>
        <w:t xml:space="preserve"> </w:t>
      </w:r>
      <w:r w:rsidRPr="00542CA2" w:rsidR="008F0A83">
        <w:t>(данные изъяты)</w:t>
      </w:r>
      <w:r>
        <w:rPr>
          <w:color w:val="000000"/>
          <w:shd w:val="clear" w:color="auto" w:fill="FFFFFF"/>
        </w:rPr>
        <w:t>№</w:t>
      </w:r>
      <w:r w:rsidRPr="008F0A83" w:rsidR="008F0A83">
        <w:t xml:space="preserve"> </w:t>
      </w:r>
      <w:r w:rsidRPr="00542CA2" w:rsidR="008F0A83">
        <w:t>(данные изъяты)</w:t>
      </w:r>
      <w:r>
        <w:rPr>
          <w:color w:val="000000"/>
          <w:shd w:val="clear" w:color="auto" w:fill="FFFFFF"/>
        </w:rPr>
        <w:t xml:space="preserve"> от </w:t>
      </w:r>
      <w:r w:rsidRPr="00542CA2" w:rsidR="008F0A83">
        <w:t>(данные изъяты</w:t>
      </w:r>
      <w:r w:rsidRPr="00542CA2" w:rsidR="008F0A83">
        <w:t>)</w:t>
      </w:r>
      <w:r>
        <w:rPr>
          <w:color w:val="000000"/>
          <w:shd w:val="clear" w:color="auto" w:fill="FFFFFF"/>
        </w:rPr>
        <w:t>г</w:t>
      </w:r>
      <w:r>
        <w:rPr>
          <w:color w:val="000000"/>
          <w:shd w:val="clear" w:color="auto" w:fill="FFFFFF"/>
        </w:rPr>
        <w:t xml:space="preserve">ода </w:t>
      </w:r>
      <w:r>
        <w:rPr>
          <w:color w:val="000000"/>
          <w:shd w:val="clear" w:color="auto" w:fill="FFFFFF"/>
        </w:rPr>
        <w:t>Зазубик</w:t>
      </w:r>
      <w:r>
        <w:rPr>
          <w:color w:val="000000"/>
          <w:shd w:val="clear" w:color="auto" w:fill="FFFFFF"/>
        </w:rPr>
        <w:t xml:space="preserve"> Е.М. н</w:t>
      </w:r>
      <w:r>
        <w:rPr>
          <w:color w:val="000000"/>
          <w:shd w:val="clear" w:color="auto" w:fill="FFFFFF"/>
        </w:rPr>
        <w:t>а</w:t>
      </w:r>
      <w:r>
        <w:rPr>
          <w:color w:val="000000"/>
          <w:shd w:val="clear" w:color="auto" w:fill="FFFFFF"/>
        </w:rPr>
        <w:t>значен</w:t>
      </w:r>
      <w:r w:rsidRPr="005F5806" w:rsidR="005F5806">
        <w:rPr>
          <w:color w:val="000000"/>
          <w:shd w:val="clear" w:color="auto" w:fill="FFFFFF"/>
        </w:rPr>
        <w:t xml:space="preserve"> капитаном судна «</w:t>
      </w:r>
      <w:r>
        <w:rPr>
          <w:color w:val="000000"/>
          <w:shd w:val="clear" w:color="auto" w:fill="FFFFFF"/>
        </w:rPr>
        <w:t>Чибис-10», им</w:t>
      </w:r>
      <w:r w:rsidRPr="005F5806" w:rsidR="005F5806">
        <w:rPr>
          <w:color w:val="000000"/>
          <w:shd w:val="clear" w:color="auto" w:fill="FFFFFF"/>
        </w:rPr>
        <w:t xml:space="preserve"> велся</w:t>
      </w:r>
      <w:r w:rsidR="00E369C7">
        <w:rPr>
          <w:color w:val="000000"/>
          <w:shd w:val="clear" w:color="auto" w:fill="FFFFFF"/>
        </w:rPr>
        <w:t xml:space="preserve"> П</w:t>
      </w:r>
      <w:r w:rsidRPr="005F5806" w:rsidR="005F5806">
        <w:rPr>
          <w:color w:val="000000"/>
          <w:shd w:val="clear" w:color="auto" w:fill="FFFFFF"/>
        </w:rPr>
        <w:t>ромыслов</w:t>
      </w:r>
      <w:r w:rsidR="00E369C7">
        <w:rPr>
          <w:color w:val="000000"/>
          <w:shd w:val="clear" w:color="auto" w:fill="FFFFFF"/>
        </w:rPr>
        <w:t>ый</w:t>
      </w:r>
      <w:r w:rsidRPr="005F5806" w:rsidR="005F5806">
        <w:rPr>
          <w:color w:val="000000"/>
          <w:shd w:val="clear" w:color="auto" w:fill="FFFFFF"/>
        </w:rPr>
        <w:t xml:space="preserve"> журнал №</w:t>
      </w:r>
      <w:r w:rsidRPr="00542CA2" w:rsidR="008F0A83">
        <w:t>(данные изъяты)</w:t>
      </w:r>
      <w:r w:rsidRPr="005F5806" w:rsidR="005F5806">
        <w:rPr>
          <w:color w:val="000000"/>
          <w:shd w:val="clear" w:color="auto" w:fill="FFFFFF"/>
        </w:rPr>
        <w:t xml:space="preserve">, в котором </w:t>
      </w:r>
      <w:r w:rsidR="00E369C7">
        <w:rPr>
          <w:color w:val="000000"/>
          <w:shd w:val="clear" w:color="auto" w:fill="FFFFFF"/>
        </w:rPr>
        <w:t>он за св</w:t>
      </w:r>
      <w:r w:rsidR="00E369C7">
        <w:rPr>
          <w:color w:val="000000"/>
          <w:shd w:val="clear" w:color="auto" w:fill="FFFFFF"/>
        </w:rPr>
        <w:t>о</w:t>
      </w:r>
      <w:r w:rsidR="00E369C7">
        <w:rPr>
          <w:color w:val="000000"/>
          <w:shd w:val="clear" w:color="auto" w:fill="FFFFFF"/>
        </w:rPr>
        <w:t>ей подписью заносил</w:t>
      </w:r>
      <w:r w:rsidRPr="005F5806" w:rsidR="005F5806">
        <w:rPr>
          <w:color w:val="000000"/>
          <w:shd w:val="clear" w:color="auto" w:fill="FFFFFF"/>
        </w:rPr>
        <w:t xml:space="preserve"> сведения </w:t>
      </w:r>
      <w:r w:rsidR="00E369C7">
        <w:rPr>
          <w:color w:val="000000"/>
          <w:shd w:val="clear" w:color="auto" w:fill="FFFFFF"/>
        </w:rPr>
        <w:t xml:space="preserve">и вел учет </w:t>
      </w:r>
      <w:r w:rsidRPr="005F5806" w:rsidR="005F5806">
        <w:rPr>
          <w:color w:val="000000"/>
          <w:shd w:val="clear" w:color="auto" w:fill="FFFFFF"/>
        </w:rPr>
        <w:t>о добыче (вы</w:t>
      </w:r>
      <w:r w:rsidR="00E369C7">
        <w:rPr>
          <w:color w:val="000000"/>
          <w:shd w:val="clear" w:color="auto" w:fill="FFFFFF"/>
        </w:rPr>
        <w:t>лове) ВБР</w:t>
      </w:r>
      <w:r w:rsidRPr="005F5806" w:rsidR="005F5806">
        <w:rPr>
          <w:color w:val="000000"/>
          <w:shd w:val="clear" w:color="auto" w:fill="FFFFFF"/>
        </w:rPr>
        <w:t>.</w:t>
      </w:r>
      <w:r w:rsidR="00BF1C19">
        <w:rPr>
          <w:color w:val="000000"/>
          <w:shd w:val="clear" w:color="auto" w:fill="FFFFFF"/>
        </w:rPr>
        <w:t xml:space="preserve"> </w:t>
      </w:r>
      <w:r w:rsidRPr="005F5806" w:rsidR="005F5806">
        <w:rPr>
          <w:color w:val="000000"/>
        </w:rPr>
        <w:br/>
      </w:r>
      <w:r w:rsidRPr="005F5806" w:rsidR="005F5806">
        <w:rPr>
          <w:color w:val="000000"/>
          <w:shd w:val="clear" w:color="auto" w:fill="FFFFFF"/>
        </w:rPr>
        <w:t xml:space="preserve">          </w:t>
      </w:r>
      <w:r w:rsidR="005177FE">
        <w:rPr>
          <w:color w:val="000000"/>
          <w:shd w:val="clear" w:color="auto" w:fill="FFFFFF"/>
        </w:rPr>
        <w:t>При осуществлении вылова водных биологических ресурсов  5 октября 2017 года</w:t>
      </w:r>
      <w:r w:rsidRPr="005F5806" w:rsidR="005F5806">
        <w:rPr>
          <w:color w:val="000000"/>
          <w:shd w:val="clear" w:color="auto" w:fill="FFFFFF"/>
        </w:rPr>
        <w:t xml:space="preserve"> должностное лицо капитан судна </w:t>
      </w:r>
      <w:r w:rsidRPr="00542CA2" w:rsidR="008F0A83">
        <w:t>(данные изъяты</w:t>
      </w:r>
      <w:r w:rsidRPr="00542CA2" w:rsidR="008F0A83">
        <w:t>)</w:t>
      </w:r>
      <w:r w:rsidR="00E369C7">
        <w:rPr>
          <w:color w:val="000000"/>
          <w:shd w:val="clear" w:color="auto" w:fill="FFFFFF"/>
        </w:rPr>
        <w:t>З</w:t>
      </w:r>
      <w:r w:rsidR="00E369C7">
        <w:rPr>
          <w:color w:val="000000"/>
          <w:shd w:val="clear" w:color="auto" w:fill="FFFFFF"/>
        </w:rPr>
        <w:t>азубик</w:t>
      </w:r>
      <w:r w:rsidR="00E369C7">
        <w:rPr>
          <w:color w:val="000000"/>
          <w:shd w:val="clear" w:color="auto" w:fill="FFFFFF"/>
        </w:rPr>
        <w:t xml:space="preserve"> Е.М</w:t>
      </w:r>
      <w:r w:rsidRPr="005F5806" w:rsidR="005F5806">
        <w:rPr>
          <w:color w:val="000000"/>
          <w:shd w:val="clear" w:color="auto" w:fill="FFFFFF"/>
        </w:rPr>
        <w:t>. не выполнил свои обяза</w:t>
      </w:r>
      <w:r w:rsidRPr="005F5806" w:rsidR="005F5806">
        <w:rPr>
          <w:color w:val="000000"/>
          <w:shd w:val="clear" w:color="auto" w:fill="FFFFFF"/>
        </w:rPr>
        <w:t>н</w:t>
      </w:r>
      <w:r w:rsidRPr="005F5806" w:rsidR="005F5806">
        <w:rPr>
          <w:color w:val="000000"/>
          <w:shd w:val="clear" w:color="auto" w:fill="FFFFFF"/>
        </w:rPr>
        <w:t>ности и требования законодательства</w:t>
      </w:r>
      <w:r w:rsidR="00E369C7">
        <w:rPr>
          <w:color w:val="000000"/>
          <w:shd w:val="clear" w:color="auto" w:fill="FFFFFF"/>
        </w:rPr>
        <w:t>,</w:t>
      </w:r>
      <w:r w:rsidRPr="005F5806" w:rsidR="005F5806">
        <w:rPr>
          <w:color w:val="000000"/>
          <w:shd w:val="clear" w:color="auto" w:fill="FFFFFF"/>
        </w:rPr>
        <w:t xml:space="preserve"> регулирующего рыболовство и сохранение водных биологических ресурсов, а именно</w:t>
      </w:r>
      <w:r w:rsidR="00356249">
        <w:rPr>
          <w:color w:val="000000"/>
          <w:shd w:val="clear" w:color="auto" w:fill="FFFFFF"/>
        </w:rPr>
        <w:t xml:space="preserve"> не учел в промысловом журнале добытые водные биор</w:t>
      </w:r>
      <w:r w:rsidR="00356249">
        <w:rPr>
          <w:color w:val="000000"/>
          <w:shd w:val="clear" w:color="auto" w:fill="FFFFFF"/>
        </w:rPr>
        <w:t>е</w:t>
      </w:r>
      <w:r w:rsidR="00356249">
        <w:rPr>
          <w:color w:val="000000"/>
          <w:shd w:val="clear" w:color="auto" w:fill="FFFFFF"/>
        </w:rPr>
        <w:t xml:space="preserve">сурсы –бычки в количестве </w:t>
      </w:r>
      <w:r w:rsidRPr="00542CA2" w:rsidR="008F0A83">
        <w:t>(данные изъяты)</w:t>
      </w:r>
      <w:r w:rsidR="00356249">
        <w:rPr>
          <w:color w:val="000000"/>
          <w:shd w:val="clear" w:color="auto" w:fill="FFFFFF"/>
        </w:rPr>
        <w:t xml:space="preserve"> экзем</w:t>
      </w:r>
      <w:r>
        <w:rPr>
          <w:color w:val="000000"/>
          <w:shd w:val="clear" w:color="auto" w:fill="FFFFFF"/>
        </w:rPr>
        <w:t xml:space="preserve">пляров общим весом </w:t>
      </w:r>
      <w:r w:rsidRPr="00542CA2" w:rsidR="008F0A83">
        <w:t>(данные изъ</w:t>
      </w:r>
      <w:r w:rsidRPr="00542CA2" w:rsidR="008F0A83">
        <w:t>я</w:t>
      </w:r>
      <w:r w:rsidRPr="00542CA2" w:rsidR="008F0A83">
        <w:t>ты)</w:t>
      </w:r>
      <w:r>
        <w:rPr>
          <w:color w:val="000000"/>
          <w:shd w:val="clear" w:color="auto" w:fill="FFFFFF"/>
        </w:rPr>
        <w:t>граммов.</w:t>
      </w:r>
    </w:p>
    <w:p w:rsidR="005177FE" w:rsidP="005177FE">
      <w:pPr>
        <w:ind w:firstLine="708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Согласно п.п.13.3 п. 13  Правил рыболовства для Азово-Черноморского </w:t>
      </w:r>
      <w:r>
        <w:rPr>
          <w:color w:val="000000"/>
          <w:shd w:val="clear" w:color="auto" w:fill="FFFFFF"/>
        </w:rPr>
        <w:t>рыбохозя</w:t>
      </w:r>
      <w:r>
        <w:rPr>
          <w:color w:val="000000"/>
          <w:shd w:val="clear" w:color="auto" w:fill="FFFFFF"/>
        </w:rPr>
        <w:t>й</w:t>
      </w:r>
      <w:r>
        <w:rPr>
          <w:color w:val="000000"/>
          <w:shd w:val="clear" w:color="auto" w:fill="FFFFFF"/>
        </w:rPr>
        <w:t>ственного</w:t>
      </w:r>
      <w:r>
        <w:rPr>
          <w:color w:val="000000"/>
          <w:shd w:val="clear" w:color="auto" w:fill="FFFFFF"/>
        </w:rPr>
        <w:t xml:space="preserve"> бассейна, утвержденных приказом Министерства сельского хозяйства Росси</w:t>
      </w:r>
      <w:r>
        <w:rPr>
          <w:color w:val="000000"/>
          <w:shd w:val="clear" w:color="auto" w:fill="FFFFFF"/>
        </w:rPr>
        <w:t>й</w:t>
      </w:r>
      <w:r>
        <w:rPr>
          <w:color w:val="000000"/>
          <w:shd w:val="clear" w:color="auto" w:fill="FFFFFF"/>
        </w:rPr>
        <w:t>ской Федерации от 01 августа 2013 года №293 при осуществлении рыболовства юридич</w:t>
      </w:r>
      <w:r>
        <w:rPr>
          <w:color w:val="000000"/>
          <w:shd w:val="clear" w:color="auto" w:fill="FFFFFF"/>
        </w:rPr>
        <w:t>е</w:t>
      </w:r>
      <w:r>
        <w:rPr>
          <w:color w:val="000000"/>
          <w:shd w:val="clear" w:color="auto" w:fill="FFFFFF"/>
        </w:rPr>
        <w:t>ским лицам и индивидуальным предпринимателям запрещается вести учет и представлять сведения о добыче (вылове) водных биоресурсов с искажением фактических размеров ул</w:t>
      </w:r>
      <w:r>
        <w:rPr>
          <w:color w:val="000000"/>
          <w:shd w:val="clear" w:color="auto" w:fill="FFFFFF"/>
        </w:rPr>
        <w:t>о</w:t>
      </w:r>
      <w:r>
        <w:rPr>
          <w:color w:val="000000"/>
          <w:shd w:val="clear" w:color="auto" w:fill="FFFFFF"/>
        </w:rPr>
        <w:t>ва, его видового состава, а также иметь на борту судов и плавучих</w:t>
      </w:r>
      <w:r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 xml:space="preserve">средств биоресурсы (в том числе их фрагменты (части) </w:t>
      </w:r>
      <w:r>
        <w:rPr>
          <w:color w:val="000000"/>
          <w:shd w:val="clear" w:color="auto" w:fill="FFFFFF"/>
        </w:rPr>
        <w:t>и\или</w:t>
      </w:r>
      <w:r>
        <w:rPr>
          <w:color w:val="000000"/>
          <w:shd w:val="clear" w:color="auto" w:fill="FFFFFF"/>
        </w:rPr>
        <w:t xml:space="preserve"> продукцию из них, не учтенные в промысловом журнале, технологическом журнале, приемо-сдаточных документах.</w:t>
      </w:r>
      <w:r>
        <w:rPr>
          <w:color w:val="000000"/>
          <w:shd w:val="clear" w:color="auto" w:fill="FFFFFF"/>
        </w:rPr>
        <w:t xml:space="preserve">   </w:t>
      </w:r>
      <w:r w:rsidRPr="005F5806">
        <w:rPr>
          <w:color w:val="000000"/>
        </w:rPr>
        <w:br/>
      </w:r>
      <w:r w:rsidRPr="005F5806">
        <w:rPr>
          <w:color w:val="000000"/>
          <w:shd w:val="clear" w:color="auto" w:fill="FFFFFF"/>
        </w:rPr>
        <w:tab/>
      </w:r>
      <w:r w:rsidRPr="005F5806">
        <w:rPr>
          <w:color w:val="000000"/>
          <w:shd w:val="clear" w:color="auto" w:fill="FFFFFF"/>
        </w:rPr>
        <w:t>Поскольку запрет установлен на действия индивидуального предпринимателя, а все его действия опосредованы и выражаются в действиях тех физических лиц, которые в силу закона и трудового договора представляют это лицо в отношении с третьими лицами и в</w:t>
      </w:r>
      <w:r w:rsidRPr="005F5806">
        <w:rPr>
          <w:color w:val="000000"/>
          <w:shd w:val="clear" w:color="auto" w:fill="FFFFFF"/>
        </w:rPr>
        <w:t>ы</w:t>
      </w:r>
      <w:r w:rsidRPr="005F5806">
        <w:rPr>
          <w:color w:val="000000"/>
          <w:shd w:val="clear" w:color="auto" w:fill="FFFFFF"/>
        </w:rPr>
        <w:t>ступают от его имени, принимают решения и осуществляют управление, поэтому данный запрет распространяется на все действия работников индивидуального предпринимателя.</w:t>
      </w:r>
      <w:r>
        <w:rPr>
          <w:color w:val="000000"/>
          <w:shd w:val="clear" w:color="auto" w:fill="FFFFFF"/>
        </w:rPr>
        <w:t xml:space="preserve">  </w:t>
      </w:r>
    </w:p>
    <w:p w:rsidR="005177FE" w:rsidP="005177FE">
      <w:pPr>
        <w:ind w:firstLine="708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В соответствии с Разрешением на добычу (вылов) водных биологических ресурсов №61 2017 01 0977 от 13.02.2017 года обязательным условием осуществления добычи (в</w:t>
      </w:r>
      <w:r>
        <w:rPr>
          <w:color w:val="000000"/>
          <w:shd w:val="clear" w:color="auto" w:fill="FFFFFF"/>
        </w:rPr>
        <w:t>ы</w:t>
      </w:r>
      <w:r>
        <w:rPr>
          <w:color w:val="000000"/>
          <w:shd w:val="clear" w:color="auto" w:fill="FFFFFF"/>
        </w:rPr>
        <w:t>лова) водных биологических ресурсов является соблюдение требований в области охр</w:t>
      </w:r>
      <w:r>
        <w:rPr>
          <w:color w:val="000000"/>
          <w:shd w:val="clear" w:color="auto" w:fill="FFFFFF"/>
        </w:rPr>
        <w:t>а</w:t>
      </w:r>
      <w:r>
        <w:rPr>
          <w:color w:val="000000"/>
          <w:shd w:val="clear" w:color="auto" w:fill="FFFFFF"/>
        </w:rPr>
        <w:t>ны окружающей среды, правил рыболовства и ограничений рыболовства, а также требов</w:t>
      </w:r>
      <w:r>
        <w:rPr>
          <w:color w:val="000000"/>
          <w:shd w:val="clear" w:color="auto" w:fill="FFFFFF"/>
        </w:rPr>
        <w:t>а</w:t>
      </w:r>
      <w:r>
        <w:rPr>
          <w:color w:val="000000"/>
          <w:shd w:val="clear" w:color="auto" w:fill="FFFFFF"/>
        </w:rPr>
        <w:t>ний к рыболовству в открытом море, установленных международными договорами Росси</w:t>
      </w:r>
      <w:r>
        <w:rPr>
          <w:color w:val="000000"/>
          <w:shd w:val="clear" w:color="auto" w:fill="FFFFFF"/>
        </w:rPr>
        <w:t>й</w:t>
      </w:r>
      <w:r>
        <w:rPr>
          <w:color w:val="000000"/>
          <w:shd w:val="clear" w:color="auto" w:fill="FFFFFF"/>
        </w:rPr>
        <w:t>ской Федерации и законодательством Российской Федерации в области рыболовства и сохран</w:t>
      </w:r>
      <w:r>
        <w:rPr>
          <w:color w:val="000000"/>
          <w:shd w:val="clear" w:color="auto" w:fill="FFFFFF"/>
        </w:rPr>
        <w:t>е</w:t>
      </w:r>
      <w:r>
        <w:rPr>
          <w:color w:val="000000"/>
          <w:shd w:val="clear" w:color="auto" w:fill="FFFFFF"/>
        </w:rPr>
        <w:t>ния</w:t>
      </w:r>
      <w:r>
        <w:rPr>
          <w:color w:val="000000"/>
          <w:shd w:val="clear" w:color="auto" w:fill="FFFFFF"/>
        </w:rPr>
        <w:t xml:space="preserve"> водных биологических ресурсов для </w:t>
      </w:r>
      <w:r>
        <w:rPr>
          <w:color w:val="000000"/>
          <w:shd w:val="clear" w:color="auto" w:fill="FFFFFF"/>
        </w:rPr>
        <w:t>рыбохозяйственного</w:t>
      </w:r>
      <w:r>
        <w:rPr>
          <w:color w:val="000000"/>
          <w:shd w:val="clear" w:color="auto" w:fill="FFFFFF"/>
        </w:rPr>
        <w:t xml:space="preserve"> бассейна.</w:t>
      </w:r>
    </w:p>
    <w:p w:rsidR="00B32339" w:rsidP="00B32339">
      <w:pPr>
        <w:ind w:firstLine="708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Подпунктом</w:t>
      </w:r>
      <w:r>
        <w:rPr>
          <w:color w:val="000000"/>
          <w:shd w:val="clear" w:color="auto" w:fill="FFFFFF"/>
        </w:rPr>
        <w:t xml:space="preserve"> 15.2 Правил рыболовства для Азово-Черноморского </w:t>
      </w:r>
      <w:r>
        <w:rPr>
          <w:color w:val="000000"/>
          <w:shd w:val="clear" w:color="auto" w:fill="FFFFFF"/>
        </w:rPr>
        <w:t>рыбохозяйственн</w:t>
      </w:r>
      <w:r>
        <w:rPr>
          <w:color w:val="000000"/>
          <w:shd w:val="clear" w:color="auto" w:fill="FFFFFF"/>
        </w:rPr>
        <w:t>о</w:t>
      </w:r>
      <w:r>
        <w:rPr>
          <w:color w:val="000000"/>
          <w:shd w:val="clear" w:color="auto" w:fill="FFFFFF"/>
        </w:rPr>
        <w:t>го</w:t>
      </w:r>
      <w:r>
        <w:rPr>
          <w:color w:val="000000"/>
          <w:shd w:val="clear" w:color="auto" w:fill="FFFFFF"/>
        </w:rPr>
        <w:t xml:space="preserve"> бассейна, утвержденных приказом Министерства сельского хозяйства Российской Фед</w:t>
      </w:r>
      <w:r>
        <w:rPr>
          <w:color w:val="000000"/>
          <w:shd w:val="clear" w:color="auto" w:fill="FFFFFF"/>
        </w:rPr>
        <w:t>е</w:t>
      </w:r>
      <w:r>
        <w:rPr>
          <w:color w:val="000000"/>
          <w:shd w:val="clear" w:color="auto" w:fill="FFFFFF"/>
        </w:rPr>
        <w:t>рации от 01 августа 2013 года №293 установле</w:t>
      </w:r>
      <w:r w:rsidR="00427B2F">
        <w:rPr>
          <w:color w:val="000000"/>
          <w:shd w:val="clear" w:color="auto" w:fill="FFFFFF"/>
        </w:rPr>
        <w:t>ны запретные для добычи (вылова)</w:t>
      </w:r>
      <w:r>
        <w:rPr>
          <w:color w:val="000000"/>
          <w:shd w:val="clear" w:color="auto" w:fill="FFFFFF"/>
        </w:rPr>
        <w:t xml:space="preserve"> водных биоресурсов сроки, согласно которым запрещается осуществление промышленного рыб</w:t>
      </w:r>
      <w:r>
        <w:rPr>
          <w:color w:val="000000"/>
          <w:shd w:val="clear" w:color="auto" w:fill="FFFFFF"/>
        </w:rPr>
        <w:t>о</w:t>
      </w:r>
      <w:r>
        <w:rPr>
          <w:color w:val="000000"/>
          <w:shd w:val="clear" w:color="auto" w:fill="FFFFFF"/>
        </w:rPr>
        <w:t xml:space="preserve">ловства и прибрежного рыболовства для всех видов водных биоресурсов за исключением </w:t>
      </w:r>
      <w:r>
        <w:rPr>
          <w:color w:val="000000"/>
          <w:shd w:val="clear" w:color="auto" w:fill="FFFFFF"/>
        </w:rPr>
        <w:t>бычков</w:t>
      </w:r>
      <w:r w:rsidR="00356249">
        <w:rPr>
          <w:color w:val="000000"/>
          <w:shd w:val="clear" w:color="auto" w:fill="FFFFFF"/>
        </w:rPr>
        <w:t xml:space="preserve"> </w:t>
      </w:r>
      <w:r w:rsidR="00D905E7">
        <w:rPr>
          <w:color w:val="000000"/>
          <w:shd w:val="clear" w:color="auto" w:fill="FFFFFF"/>
        </w:rPr>
        <w:t xml:space="preserve">(с 15 августа по 15 декабря, а также в </w:t>
      </w:r>
      <w:r w:rsidR="00D905E7">
        <w:rPr>
          <w:color w:val="000000"/>
          <w:shd w:val="clear" w:color="auto" w:fill="FFFFFF"/>
        </w:rPr>
        <w:t>заморный</w:t>
      </w:r>
      <w:r w:rsidR="00D905E7">
        <w:rPr>
          <w:color w:val="000000"/>
          <w:shd w:val="clear" w:color="auto" w:fill="FFFFFF"/>
        </w:rPr>
        <w:t xml:space="preserve"> период), </w:t>
      </w:r>
      <w:r w:rsidR="00D905E7">
        <w:rPr>
          <w:color w:val="000000"/>
          <w:shd w:val="clear" w:color="auto" w:fill="FFFFFF"/>
        </w:rPr>
        <w:t>барабули</w:t>
      </w:r>
      <w:r w:rsidR="00D905E7">
        <w:rPr>
          <w:color w:val="000000"/>
          <w:shd w:val="clear" w:color="auto" w:fill="FFFFFF"/>
        </w:rPr>
        <w:t xml:space="preserve"> и ставриды</w:t>
      </w:r>
      <w:r w:rsidR="00D905E7">
        <w:rPr>
          <w:color w:val="000000"/>
          <w:shd w:val="clear" w:color="auto" w:fill="FFFFFF"/>
        </w:rPr>
        <w:t xml:space="preserve"> (с 1 мая по 31 июля и с 1 сентября по 31 октября) ставными неводами и конусными сетями в  </w:t>
      </w:r>
      <w:r w:rsidR="0005438D">
        <w:rPr>
          <w:color w:val="000000"/>
          <w:shd w:val="clear" w:color="auto" w:fill="FFFFFF"/>
        </w:rPr>
        <w:t>Керченском проливе, включая Азовское море вдоль южного побережья в пятикилометр</w:t>
      </w:r>
      <w:r w:rsidR="0005438D">
        <w:rPr>
          <w:color w:val="000000"/>
          <w:shd w:val="clear" w:color="auto" w:fill="FFFFFF"/>
        </w:rPr>
        <w:t>о</w:t>
      </w:r>
      <w:r w:rsidR="0005438D">
        <w:rPr>
          <w:color w:val="000000"/>
          <w:shd w:val="clear" w:color="auto" w:fill="FFFFFF"/>
        </w:rPr>
        <w:t xml:space="preserve">вой прибрежной зоне. Согласно Акту приема-передачи изъятых вещей на хранение </w:t>
      </w:r>
      <w:r w:rsidRPr="00542CA2" w:rsidR="008F0A83">
        <w:t>(данные изъяты)</w:t>
      </w:r>
      <w:r w:rsidR="0005438D">
        <w:rPr>
          <w:color w:val="000000"/>
          <w:shd w:val="clear" w:color="auto" w:fill="FFFFFF"/>
        </w:rPr>
        <w:t xml:space="preserve"> года на судне изъяты </w:t>
      </w:r>
      <w:r w:rsidR="00356249">
        <w:rPr>
          <w:color w:val="000000"/>
          <w:shd w:val="clear" w:color="auto" w:fill="FFFFFF"/>
        </w:rPr>
        <w:t xml:space="preserve">незаконно </w:t>
      </w:r>
      <w:r w:rsidR="00BF1C19">
        <w:rPr>
          <w:color w:val="000000"/>
          <w:shd w:val="clear" w:color="auto" w:fill="FFFFFF"/>
        </w:rPr>
        <w:t>добытые (выловленные)</w:t>
      </w:r>
      <w:r w:rsidR="00356249">
        <w:rPr>
          <w:color w:val="000000"/>
          <w:shd w:val="clear" w:color="auto" w:fill="FFFFFF"/>
        </w:rPr>
        <w:t xml:space="preserve"> водны</w:t>
      </w:r>
      <w:r w:rsidR="00BF1C19">
        <w:rPr>
          <w:color w:val="000000"/>
          <w:shd w:val="clear" w:color="auto" w:fill="FFFFFF"/>
        </w:rPr>
        <w:t>е</w:t>
      </w:r>
      <w:r w:rsidR="00356249">
        <w:rPr>
          <w:color w:val="000000"/>
          <w:shd w:val="clear" w:color="auto" w:fill="FFFFFF"/>
        </w:rPr>
        <w:t xml:space="preserve"> биологически</w:t>
      </w:r>
      <w:r w:rsidR="00BF1C19">
        <w:rPr>
          <w:color w:val="000000"/>
          <w:shd w:val="clear" w:color="auto" w:fill="FFFFFF"/>
        </w:rPr>
        <w:t>е</w:t>
      </w:r>
      <w:r w:rsidR="00356249">
        <w:rPr>
          <w:color w:val="000000"/>
          <w:shd w:val="clear" w:color="auto" w:fill="FFFFFF"/>
        </w:rPr>
        <w:t xml:space="preserve"> ресурс</w:t>
      </w:r>
      <w:r w:rsidR="00BF1C19">
        <w:rPr>
          <w:color w:val="000000"/>
          <w:shd w:val="clear" w:color="auto" w:fill="FFFFFF"/>
        </w:rPr>
        <w:t>ы</w:t>
      </w:r>
      <w:r w:rsidR="00356249">
        <w:rPr>
          <w:color w:val="000000"/>
          <w:shd w:val="clear" w:color="auto" w:fill="FFFFFF"/>
        </w:rPr>
        <w:t>, а именно камбал</w:t>
      </w:r>
      <w:r w:rsidR="00BF1C19">
        <w:rPr>
          <w:color w:val="000000"/>
          <w:shd w:val="clear" w:color="auto" w:fill="FFFFFF"/>
        </w:rPr>
        <w:t>а</w:t>
      </w:r>
      <w:r w:rsidR="00356249">
        <w:rPr>
          <w:color w:val="000000"/>
          <w:shd w:val="clear" w:color="auto" w:fill="FFFFFF"/>
        </w:rPr>
        <w:t xml:space="preserve">-калкан в количестве </w:t>
      </w:r>
      <w:r w:rsidRPr="00542CA2" w:rsidR="008F0A83">
        <w:t>(данные изъяты)</w:t>
      </w:r>
      <w:r w:rsidR="00356249">
        <w:rPr>
          <w:color w:val="000000"/>
          <w:shd w:val="clear" w:color="auto" w:fill="FFFFFF"/>
        </w:rPr>
        <w:t xml:space="preserve"> экземпляр и </w:t>
      </w:r>
      <w:r w:rsidR="00356249">
        <w:rPr>
          <w:color w:val="000000"/>
          <w:shd w:val="clear" w:color="auto" w:fill="FFFFFF"/>
        </w:rPr>
        <w:t>барабуля</w:t>
      </w:r>
      <w:r w:rsidR="00356249">
        <w:rPr>
          <w:color w:val="000000"/>
          <w:shd w:val="clear" w:color="auto" w:fill="FFFFFF"/>
        </w:rPr>
        <w:t xml:space="preserve"> в количестве </w:t>
      </w:r>
      <w:r w:rsidRPr="00542CA2" w:rsidR="008F0A83">
        <w:t>(данные изъяты</w:t>
      </w:r>
      <w:r w:rsidRPr="00542CA2" w:rsidR="008F0A83">
        <w:t>)</w:t>
      </w:r>
      <w:r w:rsidR="00356249">
        <w:rPr>
          <w:color w:val="000000"/>
          <w:shd w:val="clear" w:color="auto" w:fill="FFFFFF"/>
        </w:rPr>
        <w:t>э</w:t>
      </w:r>
      <w:r w:rsidR="00356249">
        <w:rPr>
          <w:color w:val="000000"/>
          <w:shd w:val="clear" w:color="auto" w:fill="FFFFFF"/>
        </w:rPr>
        <w:t>кземпля</w:t>
      </w:r>
      <w:r w:rsidR="00BF1C19">
        <w:rPr>
          <w:color w:val="000000"/>
          <w:shd w:val="clear" w:color="auto" w:fill="FFFFFF"/>
        </w:rPr>
        <w:t xml:space="preserve">ра. Таким образом, </w:t>
      </w:r>
      <w:r w:rsidR="00427B2F">
        <w:rPr>
          <w:color w:val="000000"/>
          <w:shd w:val="clear" w:color="auto" w:fill="FFFFFF"/>
        </w:rPr>
        <w:t xml:space="preserve">действиями </w:t>
      </w:r>
      <w:r w:rsidR="00BF1C19">
        <w:rPr>
          <w:color w:val="000000"/>
          <w:shd w:val="clear" w:color="auto" w:fill="FFFFFF"/>
        </w:rPr>
        <w:t>капитан</w:t>
      </w:r>
      <w:r w:rsidR="00427B2F">
        <w:rPr>
          <w:color w:val="000000"/>
          <w:shd w:val="clear" w:color="auto" w:fill="FFFFFF"/>
        </w:rPr>
        <w:t>а</w:t>
      </w:r>
      <w:r w:rsidR="00BF1C19">
        <w:rPr>
          <w:color w:val="000000"/>
          <w:shd w:val="clear" w:color="auto" w:fill="FFFFFF"/>
        </w:rPr>
        <w:t xml:space="preserve"> судна </w:t>
      </w:r>
      <w:r w:rsidRPr="00542CA2" w:rsidR="008F0A83">
        <w:t>(да</w:t>
      </w:r>
      <w:r w:rsidRPr="00542CA2" w:rsidR="008F0A83">
        <w:t>н</w:t>
      </w:r>
      <w:r w:rsidRPr="00542CA2" w:rsidR="008F0A83">
        <w:t>ные изъяты)</w:t>
      </w:r>
      <w:r w:rsidR="00BF1C19">
        <w:rPr>
          <w:color w:val="000000"/>
          <w:shd w:val="clear" w:color="auto" w:fill="FFFFFF"/>
        </w:rPr>
        <w:t xml:space="preserve"> </w:t>
      </w:r>
      <w:r w:rsidR="00BF1C19">
        <w:rPr>
          <w:color w:val="000000"/>
          <w:shd w:val="clear" w:color="auto" w:fill="FFFFFF"/>
        </w:rPr>
        <w:t>Зазубриком</w:t>
      </w:r>
      <w:r w:rsidR="00BF1C19">
        <w:rPr>
          <w:color w:val="000000"/>
          <w:shd w:val="clear" w:color="auto" w:fill="FFFFFF"/>
        </w:rPr>
        <w:t xml:space="preserve"> Е.М.</w:t>
      </w:r>
      <w:r w:rsidR="00356249">
        <w:rPr>
          <w:color w:val="000000"/>
          <w:shd w:val="clear" w:color="auto" w:fill="FFFFFF"/>
        </w:rPr>
        <w:t xml:space="preserve"> </w:t>
      </w:r>
      <w:r w:rsidR="00BF1C19">
        <w:rPr>
          <w:color w:val="000000"/>
          <w:shd w:val="clear" w:color="auto" w:fill="FFFFFF"/>
        </w:rPr>
        <w:t xml:space="preserve">водным биологическим ресурсам </w:t>
      </w:r>
      <w:r w:rsidR="00356249">
        <w:rPr>
          <w:color w:val="000000"/>
          <w:shd w:val="clear" w:color="auto" w:fill="FFFFFF"/>
        </w:rPr>
        <w:t>причин</w:t>
      </w:r>
      <w:r w:rsidR="00BF1C19">
        <w:rPr>
          <w:color w:val="000000"/>
          <w:shd w:val="clear" w:color="auto" w:fill="FFFFFF"/>
        </w:rPr>
        <w:t>ен</w:t>
      </w:r>
      <w:r w:rsidR="00356249">
        <w:rPr>
          <w:color w:val="000000"/>
          <w:shd w:val="clear" w:color="auto" w:fill="FFFFFF"/>
        </w:rPr>
        <w:t xml:space="preserve"> ущерб на сумму </w:t>
      </w:r>
      <w:r w:rsidRPr="00542CA2" w:rsidR="008F0A83">
        <w:t>(данные изъяты)</w:t>
      </w:r>
      <w:r w:rsidR="00356249">
        <w:rPr>
          <w:color w:val="000000"/>
          <w:shd w:val="clear" w:color="auto" w:fill="FFFFFF"/>
        </w:rPr>
        <w:t xml:space="preserve"> ру</w:t>
      </w:r>
      <w:r w:rsidR="00356249">
        <w:rPr>
          <w:color w:val="000000"/>
          <w:shd w:val="clear" w:color="auto" w:fill="FFFFFF"/>
        </w:rPr>
        <w:t>б</w:t>
      </w:r>
      <w:r w:rsidR="00356249">
        <w:rPr>
          <w:color w:val="000000"/>
          <w:shd w:val="clear" w:color="auto" w:fill="FFFFFF"/>
        </w:rPr>
        <w:t>лей 00 копеек.</w:t>
      </w:r>
    </w:p>
    <w:p w:rsidR="007F34A6" w:rsidP="00E369C7">
      <w:pPr>
        <w:ind w:firstLine="708"/>
        <w:jc w:val="both"/>
      </w:pPr>
      <w:r w:rsidRPr="005F5806">
        <w:rPr>
          <w:color w:val="000000"/>
          <w:shd w:val="clear" w:color="auto" w:fill="FFFFFF"/>
        </w:rPr>
        <w:t>В соответствии с частью 1 статьи </w:t>
      </w:r>
      <w:r w:rsidRPr="005177FE">
        <w:rPr>
          <w:bdr w:val="none" w:sz="0" w:space="0" w:color="auto" w:frame="1"/>
        </w:rPr>
        <w:t>2.4 К</w:t>
      </w:r>
      <w:r w:rsidR="005177FE">
        <w:rPr>
          <w:bdr w:val="none" w:sz="0" w:space="0" w:color="auto" w:frame="1"/>
        </w:rPr>
        <w:t>оАП</w:t>
      </w:r>
      <w:r w:rsidRPr="005F5806">
        <w:rPr>
          <w:color w:val="000000"/>
          <w:shd w:val="clear" w:color="auto" w:fill="FFFFFF"/>
        </w:rPr>
        <w:t> 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  <w:r w:rsidRPr="005F5806" w:rsidR="00311976">
        <w:rPr>
          <w:color w:val="000000"/>
        </w:rPr>
        <w:br/>
      </w:r>
      <w:r w:rsidRPr="005F5806" w:rsidR="00B20745">
        <w:t xml:space="preserve">         </w:t>
      </w:r>
      <w:r w:rsidR="005177FE">
        <w:t xml:space="preserve"> </w:t>
      </w:r>
      <w:r w:rsidRPr="005F5806" w:rsidR="00B20745">
        <w:t xml:space="preserve"> </w:t>
      </w:r>
      <w:r w:rsidRPr="005F5806" w:rsidR="00951672">
        <w:t xml:space="preserve">Действия </w:t>
      </w:r>
      <w:r w:rsidRPr="005F5806" w:rsidR="0025226A">
        <w:t>Зазубик</w:t>
      </w:r>
      <w:r w:rsidR="005177FE">
        <w:t>а</w:t>
      </w:r>
      <w:r w:rsidRPr="005F5806" w:rsidR="0025226A">
        <w:t xml:space="preserve"> Е.М.</w:t>
      </w:r>
      <w:r w:rsidRPr="005F5806" w:rsidR="008B36DB">
        <w:t xml:space="preserve"> квалифицированы по </w:t>
      </w:r>
      <w:r w:rsidRPr="005F5806" w:rsidR="008B36DB">
        <w:t>ч</w:t>
      </w:r>
      <w:r w:rsidRPr="005F5806" w:rsidR="008B36DB">
        <w:t xml:space="preserve">. </w:t>
      </w:r>
      <w:r w:rsidRPr="005F5806">
        <w:t>2</w:t>
      </w:r>
      <w:r w:rsidRPr="005F5806" w:rsidR="008B36DB">
        <w:t xml:space="preserve"> ст. </w:t>
      </w:r>
      <w:r w:rsidRPr="005F5806">
        <w:t>8.37</w:t>
      </w:r>
      <w:r w:rsidRPr="005F5806" w:rsidR="00951672">
        <w:t xml:space="preserve"> К</w:t>
      </w:r>
      <w:r w:rsidRPr="005F5806" w:rsidR="008B36DB">
        <w:t>РФ</w:t>
      </w:r>
      <w:r w:rsidRPr="005F5806" w:rsidR="00951672">
        <w:t xml:space="preserve"> об АП, </w:t>
      </w:r>
      <w:r w:rsidRPr="005F5806">
        <w:t>то есть нар</w:t>
      </w:r>
      <w:r w:rsidRPr="005F5806">
        <w:t>у</w:t>
      </w:r>
      <w:r w:rsidRPr="005F5806">
        <w:t>шение правил, регламентирующих рыболовство, за исключением случаев, предусмотре</w:t>
      </w:r>
      <w:r w:rsidRPr="005F5806">
        <w:t>н</w:t>
      </w:r>
      <w:r w:rsidRPr="005F5806">
        <w:t>ных частью 2 статьи 8.17 Кодекса РФ об административных правонарушениях.</w:t>
      </w:r>
    </w:p>
    <w:p w:rsidR="00427B2F" w:rsidP="00E369C7">
      <w:pPr>
        <w:ind w:firstLine="708"/>
        <w:jc w:val="both"/>
        <w:rPr>
          <w:color w:val="000000"/>
          <w:shd w:val="clear" w:color="auto" w:fill="FFFFFF"/>
        </w:rPr>
      </w:pPr>
      <w:r w:rsidRPr="005177FE">
        <w:rPr>
          <w:color w:val="000000"/>
          <w:shd w:val="clear" w:color="auto" w:fill="FFFFFF"/>
        </w:rPr>
        <w:t xml:space="preserve">Совершенное </w:t>
      </w:r>
      <w:r>
        <w:rPr>
          <w:color w:val="000000"/>
          <w:shd w:val="clear" w:color="auto" w:fill="FFFFFF"/>
        </w:rPr>
        <w:t>Зазубиком</w:t>
      </w:r>
      <w:r>
        <w:rPr>
          <w:color w:val="000000"/>
          <w:shd w:val="clear" w:color="auto" w:fill="FFFFFF"/>
        </w:rPr>
        <w:t xml:space="preserve"> Е.М.</w:t>
      </w:r>
      <w:r w:rsidRPr="005177FE">
        <w:rPr>
          <w:color w:val="000000"/>
          <w:shd w:val="clear" w:color="auto" w:fill="FFFFFF"/>
        </w:rPr>
        <w:t xml:space="preserve"> административное правонарушение посягает на уст</w:t>
      </w:r>
      <w:r w:rsidRPr="005177FE">
        <w:rPr>
          <w:color w:val="000000"/>
          <w:shd w:val="clear" w:color="auto" w:fill="FFFFFF"/>
        </w:rPr>
        <w:t>а</w:t>
      </w:r>
      <w:r w:rsidRPr="005177FE">
        <w:rPr>
          <w:color w:val="000000"/>
          <w:shd w:val="clear" w:color="auto" w:fill="FFFFFF"/>
        </w:rPr>
        <w:t>новленный федеральным законодательством порядок общественных отношений в сфере охраны окружающей среды и водных биологических ресурсов, создает существенную угр</w:t>
      </w:r>
      <w:r w:rsidRPr="005177FE">
        <w:rPr>
          <w:color w:val="000000"/>
          <w:shd w:val="clear" w:color="auto" w:fill="FFFFFF"/>
        </w:rPr>
        <w:t>о</w:t>
      </w:r>
      <w:r w:rsidRPr="005177FE">
        <w:rPr>
          <w:color w:val="000000"/>
          <w:shd w:val="clear" w:color="auto" w:fill="FFFFFF"/>
        </w:rPr>
        <w:t xml:space="preserve">зу охраняемым общественным интересам, поскольку определенные обязательные правила для пользователей водных биоресурсов устанавливаются именно в интересах сохранения водных биологических ресурсов. </w:t>
      </w:r>
    </w:p>
    <w:p w:rsidR="005177FE" w:rsidP="00E369C7">
      <w:pPr>
        <w:ind w:firstLine="708"/>
        <w:jc w:val="both"/>
        <w:rPr>
          <w:color w:val="000000"/>
          <w:shd w:val="clear" w:color="auto" w:fill="FFFFFF"/>
        </w:rPr>
      </w:pPr>
      <w:r w:rsidRPr="005177FE">
        <w:rPr>
          <w:color w:val="000000"/>
          <w:shd w:val="clear" w:color="auto" w:fill="FFFFFF"/>
        </w:rPr>
        <w:t xml:space="preserve">В данном случае существенная угроза общественным отношениям выразилась в пренебрежительном отношении </w:t>
      </w:r>
      <w:r>
        <w:rPr>
          <w:color w:val="000000"/>
          <w:shd w:val="clear" w:color="auto" w:fill="FFFFFF"/>
        </w:rPr>
        <w:t>Зазубика</w:t>
      </w:r>
      <w:r>
        <w:rPr>
          <w:color w:val="000000"/>
          <w:shd w:val="clear" w:color="auto" w:fill="FFFFFF"/>
        </w:rPr>
        <w:t xml:space="preserve"> Е.М.</w:t>
      </w:r>
      <w:r w:rsidRPr="005177FE">
        <w:rPr>
          <w:color w:val="000000"/>
          <w:shd w:val="clear" w:color="auto" w:fill="FFFFFF"/>
        </w:rPr>
        <w:t xml:space="preserve"> к обязательным правилам для пользователей водных биоресурсов, что повлекло наступление вредных последствий в виде незаконной добычи (вылова) водных биоресурсов.</w:t>
      </w:r>
      <w:r w:rsidRPr="005177FE">
        <w:rPr>
          <w:color w:val="000000"/>
        </w:rPr>
        <w:br/>
      </w:r>
      <w:r>
        <w:rPr>
          <w:color w:val="000000"/>
          <w:shd w:val="clear" w:color="auto" w:fill="FFFFFF"/>
        </w:rPr>
        <w:t xml:space="preserve">         </w:t>
      </w:r>
      <w:r w:rsidRPr="005177FE">
        <w:rPr>
          <w:color w:val="000000"/>
          <w:shd w:val="clear" w:color="auto" w:fill="FFFFFF"/>
        </w:rPr>
        <w:t>Установленных законом оснований для прекращения производства по делу не имее</w:t>
      </w:r>
      <w:r w:rsidRPr="005177FE">
        <w:rPr>
          <w:color w:val="000000"/>
          <w:shd w:val="clear" w:color="auto" w:fill="FFFFFF"/>
        </w:rPr>
        <w:t>т</w:t>
      </w:r>
      <w:r w:rsidRPr="005177FE">
        <w:rPr>
          <w:color w:val="000000"/>
          <w:shd w:val="clear" w:color="auto" w:fill="FFFFFF"/>
        </w:rPr>
        <w:t>ся.</w:t>
      </w:r>
      <w:r w:rsidRPr="005177FE">
        <w:rPr>
          <w:color w:val="000000"/>
        </w:rPr>
        <w:br/>
      </w:r>
      <w:r>
        <w:rPr>
          <w:color w:val="000000"/>
        </w:rPr>
        <w:t xml:space="preserve">         </w:t>
      </w:r>
      <w:r w:rsidRPr="005177FE">
        <w:rPr>
          <w:color w:val="000000"/>
          <w:shd w:val="clear" w:color="auto" w:fill="FFFFFF"/>
        </w:rPr>
        <w:t>Обстоятельств</w:t>
      </w:r>
      <w:r>
        <w:rPr>
          <w:color w:val="000000"/>
          <w:shd w:val="clear" w:color="auto" w:fill="FFFFFF"/>
        </w:rPr>
        <w:t>,</w:t>
      </w:r>
      <w:r w:rsidRPr="005177FE">
        <w:rPr>
          <w:color w:val="000000"/>
          <w:shd w:val="clear" w:color="auto" w:fill="FFFFFF"/>
        </w:rPr>
        <w:t xml:space="preserve"> смягчающих и отягчающих административную ответственность, суд</w:t>
      </w:r>
      <w:r w:rsidRPr="005177FE">
        <w:rPr>
          <w:color w:val="000000"/>
          <w:shd w:val="clear" w:color="auto" w:fill="FFFFFF"/>
        </w:rPr>
        <w:t>ь</w:t>
      </w:r>
      <w:r w:rsidRPr="005177FE">
        <w:rPr>
          <w:color w:val="000000"/>
          <w:shd w:val="clear" w:color="auto" w:fill="FFFFFF"/>
        </w:rPr>
        <w:t>ей не установлено. </w:t>
      </w:r>
    </w:p>
    <w:p w:rsidR="007E0F5C" w:rsidRPr="005177FE" w:rsidP="007E0F5C">
      <w:pPr>
        <w:jc w:val="both"/>
      </w:pPr>
      <w:r>
        <w:t xml:space="preserve">          П</w:t>
      </w:r>
      <w:r w:rsidRPr="007E0F5C">
        <w:t xml:space="preserve">ри назначении наказания </w:t>
      </w:r>
      <w:r>
        <w:t xml:space="preserve">в части взыскания причиненного ущерба </w:t>
      </w:r>
      <w:r w:rsidRPr="007E0F5C">
        <w:t>суд</w:t>
      </w:r>
      <w:r>
        <w:t>ья</w:t>
      </w:r>
      <w:r w:rsidRPr="007E0F5C">
        <w:t xml:space="preserve"> исходит из стоимости водных биологических ресурсов, явившихся предметом административного пр</w:t>
      </w:r>
      <w:r w:rsidRPr="007E0F5C">
        <w:t>а</w:t>
      </w:r>
      <w:r w:rsidRPr="007E0F5C">
        <w:t xml:space="preserve">вонарушения, </w:t>
      </w:r>
      <w:r w:rsidR="00C57CEB">
        <w:t xml:space="preserve">в сумме </w:t>
      </w:r>
      <w:r w:rsidRPr="00542CA2" w:rsidR="008F0A83">
        <w:t>(данные изъяты)</w:t>
      </w:r>
      <w:r w:rsidRPr="007E0F5C">
        <w:t xml:space="preserve"> рублей</w:t>
      </w:r>
      <w:r>
        <w:t xml:space="preserve"> 00 копеек</w:t>
      </w:r>
      <w:r w:rsidRPr="007E0F5C">
        <w:t>.</w:t>
      </w:r>
    </w:p>
    <w:p w:rsidR="00920C11" w:rsidRPr="005F5806" w:rsidP="00B20745">
      <w:pPr>
        <w:autoSpaceDE w:val="0"/>
        <w:autoSpaceDN w:val="0"/>
        <w:adjustRightInd w:val="0"/>
        <w:ind w:firstLine="540"/>
        <w:jc w:val="both"/>
        <w:outlineLvl w:val="2"/>
      </w:pPr>
      <w:r>
        <w:t xml:space="preserve"> </w:t>
      </w:r>
      <w:r w:rsidRPr="005F5806">
        <w:t>С учетом изложенных обстоятельств, данных о личности,  в целях восстановления социальной справедливости, а также в целях исправления правонарушителя и предупре</w:t>
      </w:r>
      <w:r w:rsidRPr="005F5806">
        <w:t>ж</w:t>
      </w:r>
      <w:r w:rsidRPr="005F5806">
        <w:t xml:space="preserve">дения совершения новых административных правонарушений, судья считает </w:t>
      </w:r>
      <w:r w:rsidR="007E0F5C">
        <w:t xml:space="preserve">возможным </w:t>
      </w:r>
      <w:r w:rsidRPr="005F5806">
        <w:t>назначить административное наказание в виде административно</w:t>
      </w:r>
      <w:r w:rsidRPr="005F5806" w:rsidR="007F4D57">
        <w:t>го штрафа</w:t>
      </w:r>
      <w:r w:rsidRPr="005F5806" w:rsidR="007F34A6">
        <w:t xml:space="preserve"> в минимальном размере, предусмотренном санкцией статьи.</w:t>
      </w:r>
    </w:p>
    <w:p w:rsidR="00920C11" w:rsidRPr="005F5806" w:rsidP="00B20745">
      <w:pPr>
        <w:jc w:val="both"/>
      </w:pPr>
      <w:r w:rsidRPr="005F5806">
        <w:t xml:space="preserve">        </w:t>
      </w:r>
      <w:r w:rsidR="00427B2F">
        <w:t xml:space="preserve"> </w:t>
      </w:r>
      <w:r w:rsidRPr="005F5806" w:rsidR="007F34A6">
        <w:t xml:space="preserve"> </w:t>
      </w:r>
      <w:r w:rsidRPr="005F5806">
        <w:t xml:space="preserve">Руководствуясь </w:t>
      </w:r>
      <w:r w:rsidRPr="005F5806" w:rsidR="00747838">
        <w:t>ч</w:t>
      </w:r>
      <w:r w:rsidRPr="005F5806" w:rsidR="00747838">
        <w:t xml:space="preserve">.2 ст. 8.37, </w:t>
      </w:r>
      <w:r w:rsidRPr="005F5806">
        <w:t>ст. ст. 29.9 – 29.11  КоАП</w:t>
      </w:r>
      <w:r w:rsidRPr="005F5806" w:rsidR="00747838">
        <w:t xml:space="preserve"> РФ</w:t>
      </w:r>
      <w:r w:rsidRPr="005F5806">
        <w:t>,</w:t>
      </w:r>
    </w:p>
    <w:p w:rsidR="008B36DB" w:rsidRPr="005F5806" w:rsidP="008B36DB">
      <w:pPr>
        <w:jc w:val="center"/>
      </w:pPr>
    </w:p>
    <w:p w:rsidR="008B36DB" w:rsidRPr="005F5806" w:rsidP="008B36DB">
      <w:pPr>
        <w:jc w:val="center"/>
        <w:rPr>
          <w:b/>
        </w:rPr>
      </w:pPr>
      <w:r w:rsidRPr="005F5806">
        <w:rPr>
          <w:b/>
        </w:rPr>
        <w:t>ПОСТАНОВИЛ:</w:t>
      </w:r>
    </w:p>
    <w:p w:rsidR="008B36DB" w:rsidRPr="005F5806" w:rsidP="008B36DB">
      <w:pPr>
        <w:jc w:val="both"/>
      </w:pPr>
    </w:p>
    <w:p w:rsidR="00747838" w:rsidRPr="005F5806" w:rsidP="00920C11">
      <w:pPr>
        <w:jc w:val="both"/>
      </w:pPr>
      <w:r w:rsidRPr="005F5806">
        <w:t xml:space="preserve">      </w:t>
      </w:r>
      <w:r w:rsidRPr="005F5806" w:rsidR="007F34A6">
        <w:t xml:space="preserve"> </w:t>
      </w:r>
      <w:r w:rsidRPr="005F5806">
        <w:t xml:space="preserve">  </w:t>
      </w:r>
      <w:r w:rsidRPr="005F5806" w:rsidR="0025226A">
        <w:t>Зазубика</w:t>
      </w:r>
      <w:r w:rsidRPr="005F5806" w:rsidR="0025226A">
        <w:t xml:space="preserve"> Е</w:t>
      </w:r>
      <w:r w:rsidR="008F0A83">
        <w:t>.М.</w:t>
      </w:r>
      <w:r w:rsidRPr="005F5806" w:rsidR="00920C11">
        <w:t xml:space="preserve"> признать виновным в</w:t>
      </w:r>
      <w:r w:rsidRPr="005F5806">
        <w:t xml:space="preserve"> совершении административного правонаруш</w:t>
      </w:r>
      <w:r w:rsidRPr="005F5806">
        <w:t>е</w:t>
      </w:r>
      <w:r w:rsidRPr="005F5806">
        <w:t>ния, предусмотренно</w:t>
      </w:r>
      <w:r w:rsidRPr="005F5806" w:rsidR="00920C11">
        <w:t xml:space="preserve">го </w:t>
      </w:r>
      <w:r w:rsidRPr="005F5806">
        <w:t>ч</w:t>
      </w:r>
      <w:r w:rsidRPr="005F5806">
        <w:t>.2 ст. 8.37 КоАП РФ</w:t>
      </w:r>
      <w:r w:rsidRPr="005F5806" w:rsidR="00920C11">
        <w:t>,</w:t>
      </w:r>
      <w:r w:rsidRPr="005F5806">
        <w:t xml:space="preserve"> и назначить ему  административное наказ</w:t>
      </w:r>
      <w:r w:rsidRPr="005F5806">
        <w:t>а</w:t>
      </w:r>
      <w:r w:rsidRPr="005F5806">
        <w:t xml:space="preserve">ние в виде </w:t>
      </w:r>
      <w:r w:rsidR="00332F34">
        <w:t xml:space="preserve">административного </w:t>
      </w:r>
      <w:r w:rsidRPr="005F5806">
        <w:t xml:space="preserve">штрафа в </w:t>
      </w:r>
      <w:r w:rsidRPr="005F5806">
        <w:t>сумме</w:t>
      </w:r>
      <w:r w:rsidRPr="005F5806">
        <w:t xml:space="preserve"> </w:t>
      </w:r>
      <w:r w:rsidRPr="005F5806">
        <w:t>2</w:t>
      </w:r>
      <w:r w:rsidRPr="005F5806">
        <w:t>0</w:t>
      </w:r>
      <w:r w:rsidR="00332F34">
        <w:t xml:space="preserve"> </w:t>
      </w:r>
      <w:r w:rsidRPr="005F5806">
        <w:t>00</w:t>
      </w:r>
      <w:r w:rsidR="00332F34">
        <w:t>0</w:t>
      </w:r>
      <w:r w:rsidRPr="005F5806">
        <w:t xml:space="preserve"> (</w:t>
      </w:r>
      <w:r w:rsidR="00332F34">
        <w:t>двадцать тысяч)</w:t>
      </w:r>
      <w:r w:rsidRPr="005F5806">
        <w:t xml:space="preserve"> ру</w:t>
      </w:r>
      <w:r w:rsidRPr="005F5806">
        <w:t>б</w:t>
      </w:r>
      <w:r w:rsidRPr="005F5806">
        <w:t>лей</w:t>
      </w:r>
      <w:r w:rsidRPr="005F5806">
        <w:t>.</w:t>
      </w:r>
    </w:p>
    <w:p w:rsidR="00747838" w:rsidRPr="005F5806" w:rsidP="00332F34">
      <w:pPr>
        <w:jc w:val="both"/>
      </w:pPr>
      <w:r>
        <w:t xml:space="preserve">        </w:t>
      </w:r>
      <w:r w:rsidRPr="005F5806">
        <w:t xml:space="preserve">Штраф перечислить </w:t>
      </w:r>
      <w:r w:rsidRPr="005F5806" w:rsidR="008B36DB">
        <w:t>получа</w:t>
      </w:r>
      <w:r w:rsidRPr="005F5806">
        <w:t>телю</w:t>
      </w:r>
      <w:r w:rsidRPr="005F5806" w:rsidR="008B36DB">
        <w:t xml:space="preserve"> УФК по Республике Крым (</w:t>
      </w:r>
      <w:r w:rsidRPr="005F5806">
        <w:t>ПУ ФСБ России по Ре</w:t>
      </w:r>
      <w:r w:rsidRPr="005F5806">
        <w:t>с</w:t>
      </w:r>
      <w:r w:rsidRPr="005F5806">
        <w:t xml:space="preserve">публике Крым </w:t>
      </w:r>
      <w:r w:rsidRPr="005F5806">
        <w:t>л</w:t>
      </w:r>
      <w:r w:rsidRPr="005F5806">
        <w:t>\с</w:t>
      </w:r>
      <w:r w:rsidRPr="005F5806">
        <w:t xml:space="preserve"> 04751Y00790</w:t>
      </w:r>
      <w:r w:rsidRPr="005F5806" w:rsidR="008B36DB">
        <w:t xml:space="preserve">), </w:t>
      </w:r>
    </w:p>
    <w:p w:rsidR="00747838" w:rsidRPr="005F5806" w:rsidP="00920C11">
      <w:pPr>
        <w:jc w:val="both"/>
      </w:pPr>
      <w:r w:rsidRPr="005F5806">
        <w:t>р</w:t>
      </w:r>
      <w:r w:rsidRPr="005F5806">
        <w:t>\с</w:t>
      </w:r>
      <w:r w:rsidRPr="005F5806">
        <w:t xml:space="preserve">      40101810335100010001  в</w:t>
      </w:r>
      <w:r w:rsidRPr="005F5806" w:rsidR="008B36DB">
        <w:t xml:space="preserve"> Отделени</w:t>
      </w:r>
      <w:r w:rsidRPr="005F5806">
        <w:t>и</w:t>
      </w:r>
      <w:r w:rsidRPr="005F5806" w:rsidR="008B36DB">
        <w:t xml:space="preserve"> по Респуб</w:t>
      </w:r>
      <w:r w:rsidRPr="005F5806">
        <w:t>лике Крым</w:t>
      </w:r>
      <w:r w:rsidRPr="005F5806" w:rsidR="008B36DB">
        <w:t xml:space="preserve">, </w:t>
      </w:r>
    </w:p>
    <w:p w:rsidR="00747838" w:rsidRPr="005F5806" w:rsidP="00920C11">
      <w:pPr>
        <w:jc w:val="both"/>
      </w:pPr>
      <w:r w:rsidRPr="005F5806">
        <w:t xml:space="preserve">БИК   043510001, ИНН    </w:t>
      </w:r>
      <w:r w:rsidRPr="005F5806" w:rsidR="008B36DB">
        <w:t>911</w:t>
      </w:r>
      <w:r w:rsidRPr="005F5806">
        <w:t xml:space="preserve">02002290,  КПП  </w:t>
      </w:r>
      <w:r w:rsidRPr="005F5806" w:rsidR="008B36DB">
        <w:t xml:space="preserve"> 91</w:t>
      </w:r>
      <w:r w:rsidRPr="005F5806">
        <w:t xml:space="preserve">0201001, </w:t>
      </w:r>
      <w:r w:rsidRPr="005F5806" w:rsidR="008B36DB">
        <w:t xml:space="preserve"> ОКТМО  3570</w:t>
      </w:r>
      <w:r w:rsidRPr="005F5806">
        <w:t>10</w:t>
      </w:r>
      <w:r w:rsidRPr="005F5806" w:rsidR="008B36DB">
        <w:t xml:space="preserve">00, </w:t>
      </w:r>
    </w:p>
    <w:p w:rsidR="00920C11" w:rsidRPr="005F5806" w:rsidP="00920C11">
      <w:pPr>
        <w:jc w:val="both"/>
      </w:pPr>
      <w:r w:rsidRPr="005F5806">
        <w:t xml:space="preserve">КБК  </w:t>
      </w:r>
      <w:r w:rsidRPr="005F5806" w:rsidR="008B36DB">
        <w:t xml:space="preserve"> </w:t>
      </w:r>
      <w:r w:rsidRPr="005F5806">
        <w:t>18911625030017000140.</w:t>
      </w:r>
      <w:r w:rsidRPr="005F5806" w:rsidR="008B36DB">
        <w:t xml:space="preserve"> </w:t>
      </w:r>
    </w:p>
    <w:p w:rsidR="00C57CEB" w:rsidP="00332F34">
      <w:pPr>
        <w:jc w:val="both"/>
        <w:rPr>
          <w:color w:val="000000"/>
          <w:shd w:val="clear" w:color="auto" w:fill="FFFFFF"/>
        </w:rPr>
      </w:pPr>
      <w:r>
        <w:t xml:space="preserve">         </w:t>
      </w:r>
      <w:r w:rsidRPr="00332F34" w:rsidR="00332F34">
        <w:rPr>
          <w:color w:val="000000"/>
          <w:shd w:val="clear" w:color="auto" w:fill="FFFFFF"/>
        </w:rPr>
        <w:t xml:space="preserve">Взыскать с </w:t>
      </w:r>
      <w:r w:rsidR="00332F34">
        <w:rPr>
          <w:color w:val="000000"/>
          <w:shd w:val="clear" w:color="auto" w:fill="FFFFFF"/>
        </w:rPr>
        <w:t>Зазубика</w:t>
      </w:r>
      <w:r w:rsidR="00332F34">
        <w:rPr>
          <w:color w:val="000000"/>
          <w:shd w:val="clear" w:color="auto" w:fill="FFFFFF"/>
        </w:rPr>
        <w:t xml:space="preserve"> Е</w:t>
      </w:r>
      <w:r w:rsidR="008F0A83">
        <w:rPr>
          <w:color w:val="000000"/>
          <w:shd w:val="clear" w:color="auto" w:fill="FFFFFF"/>
        </w:rPr>
        <w:t xml:space="preserve">.М. </w:t>
      </w:r>
      <w:r w:rsidRPr="00542CA2" w:rsidR="008F0A83">
        <w:t>(данные изъяты)</w:t>
      </w:r>
      <w:r>
        <w:rPr>
          <w:color w:val="000000"/>
          <w:shd w:val="clear" w:color="auto" w:fill="FFFFFF"/>
        </w:rPr>
        <w:t xml:space="preserve"> года рождения, уроженца </w:t>
      </w:r>
      <w:r w:rsidRPr="00542CA2" w:rsidR="008F0A83">
        <w:t>(данные изъяты)</w:t>
      </w:r>
      <w:r w:rsidRPr="00332F34">
        <w:rPr>
          <w:color w:val="000000"/>
          <w:shd w:val="clear" w:color="auto" w:fill="FFFFFF"/>
        </w:rPr>
        <w:t xml:space="preserve"> </w:t>
      </w:r>
      <w:r w:rsidR="004103B3">
        <w:rPr>
          <w:color w:val="000000"/>
          <w:shd w:val="clear" w:color="auto" w:fill="FFFFFF"/>
        </w:rPr>
        <w:t xml:space="preserve">в доход </w:t>
      </w:r>
      <w:r w:rsidR="004103B3">
        <w:rPr>
          <w:color w:val="000000"/>
          <w:shd w:val="clear" w:color="auto" w:fill="FFFFFF"/>
        </w:rPr>
        <w:t>государства</w:t>
      </w:r>
      <w:r w:rsidR="004103B3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 xml:space="preserve">причиненный водным биологическим ресурсам </w:t>
      </w:r>
      <w:r w:rsidRPr="00332F34" w:rsidR="00332F34">
        <w:rPr>
          <w:color w:val="000000"/>
          <w:shd w:val="clear" w:color="auto" w:fill="FFFFFF"/>
        </w:rPr>
        <w:t xml:space="preserve">ущерб в </w:t>
      </w:r>
      <w:r>
        <w:rPr>
          <w:color w:val="000000"/>
          <w:shd w:val="clear" w:color="auto" w:fill="FFFFFF"/>
        </w:rPr>
        <w:t>сум</w:t>
      </w:r>
      <w:r>
        <w:rPr>
          <w:color w:val="000000"/>
          <w:shd w:val="clear" w:color="auto" w:fill="FFFFFF"/>
        </w:rPr>
        <w:t xml:space="preserve">ме </w:t>
      </w:r>
      <w:r w:rsidRPr="00542CA2" w:rsidR="008F0A83">
        <w:t>(данные изъяты)</w:t>
      </w:r>
      <w:r>
        <w:rPr>
          <w:color w:val="000000"/>
          <w:shd w:val="clear" w:color="auto" w:fill="FFFFFF"/>
        </w:rPr>
        <w:t xml:space="preserve"> рублей.</w:t>
      </w:r>
    </w:p>
    <w:p w:rsidR="004103B3" w:rsidRPr="005F5806" w:rsidP="004103B3">
      <w:pPr>
        <w:jc w:val="both"/>
      </w:pPr>
      <w:r>
        <w:t xml:space="preserve">         Сумму ущерба</w:t>
      </w:r>
      <w:r w:rsidRPr="005F5806">
        <w:t xml:space="preserve"> перечислить получателю УФК по Республике Крым (ПУ ФСБ России по Республике Крым </w:t>
      </w:r>
      <w:r w:rsidRPr="005F5806">
        <w:t>л</w:t>
      </w:r>
      <w:r w:rsidRPr="005F5806">
        <w:t>\с</w:t>
      </w:r>
      <w:r w:rsidRPr="005F5806">
        <w:t xml:space="preserve"> 04751Y00790), </w:t>
      </w:r>
    </w:p>
    <w:p w:rsidR="004103B3" w:rsidRPr="005F5806" w:rsidP="004103B3">
      <w:pPr>
        <w:jc w:val="both"/>
      </w:pPr>
      <w:r w:rsidRPr="005F5806">
        <w:t>р</w:t>
      </w:r>
      <w:r w:rsidRPr="005F5806">
        <w:t>\с</w:t>
      </w:r>
      <w:r w:rsidRPr="005F5806">
        <w:t xml:space="preserve">     40101810335100010001  в Отделении по Республике Крым, </w:t>
      </w:r>
    </w:p>
    <w:p w:rsidR="004103B3" w:rsidRPr="005F5806" w:rsidP="004103B3">
      <w:pPr>
        <w:jc w:val="both"/>
      </w:pPr>
      <w:r w:rsidRPr="005F5806">
        <w:t xml:space="preserve">БИК  043510001, ИНН    91102002290,  КПП   910201001,  ОКТМО  35701000, </w:t>
      </w:r>
    </w:p>
    <w:p w:rsidR="004103B3" w:rsidP="00332F34">
      <w:pPr>
        <w:jc w:val="both"/>
        <w:rPr>
          <w:color w:val="000000"/>
          <w:shd w:val="clear" w:color="auto" w:fill="FFFFFF"/>
        </w:rPr>
      </w:pPr>
      <w:r>
        <w:t xml:space="preserve">КБК  </w:t>
      </w:r>
      <w:r w:rsidRPr="005F5806">
        <w:t xml:space="preserve">18911625030017000140. </w:t>
      </w:r>
    </w:p>
    <w:p w:rsidR="00427B2F" w:rsidP="00332F34">
      <w:pPr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        </w:t>
      </w:r>
      <w:r w:rsidRPr="00C57CEB" w:rsidR="00C57CEB">
        <w:rPr>
          <w:color w:val="000000"/>
          <w:shd w:val="clear" w:color="auto" w:fill="FFFFFF"/>
        </w:rPr>
        <w:t>Водные биологические ресурсы</w:t>
      </w:r>
      <w:r w:rsidR="00361307">
        <w:rPr>
          <w:color w:val="000000"/>
          <w:shd w:val="clear" w:color="auto" w:fill="FFFFFF"/>
        </w:rPr>
        <w:t>, а именно:</w:t>
      </w:r>
      <w:r w:rsidR="00C57CEB">
        <w:rPr>
          <w:color w:val="000000"/>
          <w:shd w:val="clear" w:color="auto" w:fill="FFFFFF"/>
        </w:rPr>
        <w:t xml:space="preserve"> бычки в количестве </w:t>
      </w:r>
      <w:r w:rsidRPr="00542CA2" w:rsidR="008F0A83">
        <w:t>(данные изъяты)</w:t>
      </w:r>
      <w:r w:rsidR="00C57CEB">
        <w:rPr>
          <w:color w:val="000000"/>
          <w:shd w:val="clear" w:color="auto" w:fill="FFFFFF"/>
        </w:rPr>
        <w:t xml:space="preserve"> штук</w:t>
      </w:r>
      <w:r w:rsidR="00361307">
        <w:rPr>
          <w:color w:val="000000"/>
          <w:shd w:val="clear" w:color="auto" w:fill="FFFFFF"/>
        </w:rPr>
        <w:t xml:space="preserve">, </w:t>
      </w:r>
      <w:r w:rsidR="00361307">
        <w:rPr>
          <w:color w:val="000000"/>
          <w:shd w:val="clear" w:color="auto" w:fill="FFFFFF"/>
        </w:rPr>
        <w:t>б</w:t>
      </w:r>
      <w:r w:rsidR="00C57CEB">
        <w:rPr>
          <w:color w:val="000000"/>
          <w:shd w:val="clear" w:color="auto" w:fill="FFFFFF"/>
        </w:rPr>
        <w:t>арабуля</w:t>
      </w:r>
      <w:r w:rsidR="00C57CEB">
        <w:rPr>
          <w:color w:val="000000"/>
          <w:shd w:val="clear" w:color="auto" w:fill="FFFFFF"/>
        </w:rPr>
        <w:t xml:space="preserve"> в количестве </w:t>
      </w:r>
      <w:r w:rsidRPr="00542CA2" w:rsidR="008F0A83">
        <w:t>(данные изъяты)</w:t>
      </w:r>
      <w:r w:rsidR="00C57CEB">
        <w:rPr>
          <w:color w:val="000000"/>
          <w:shd w:val="clear" w:color="auto" w:fill="FFFFFF"/>
        </w:rPr>
        <w:t xml:space="preserve"> штуки, камбала-калкан в количестве </w:t>
      </w:r>
      <w:r w:rsidRPr="00542CA2" w:rsidR="008F0A83">
        <w:t>(данные изъ</w:t>
      </w:r>
      <w:r w:rsidRPr="00542CA2" w:rsidR="008F0A83">
        <w:t>я</w:t>
      </w:r>
      <w:r w:rsidRPr="00542CA2" w:rsidR="008F0A83">
        <w:t>ты)</w:t>
      </w:r>
      <w:r w:rsidR="00C57CEB">
        <w:rPr>
          <w:color w:val="000000"/>
          <w:shd w:val="clear" w:color="auto" w:fill="FFFFFF"/>
        </w:rPr>
        <w:t xml:space="preserve"> штука</w:t>
      </w:r>
      <w:r w:rsidRPr="00C57CEB" w:rsidR="00C57CEB">
        <w:rPr>
          <w:color w:val="000000"/>
          <w:shd w:val="clear" w:color="auto" w:fill="FFFFFF"/>
        </w:rPr>
        <w:t>, находящиеся на хранении</w:t>
      </w:r>
      <w:r w:rsidRPr="00C57CEB" w:rsidR="00C57CEB">
        <w:t xml:space="preserve"> в помещении №</w:t>
      </w:r>
      <w:r w:rsidRPr="00542CA2" w:rsidR="008F0A83">
        <w:t>(данные изъяты)</w:t>
      </w:r>
      <w:r w:rsidRPr="00C57CEB" w:rsidR="00C57CEB">
        <w:t xml:space="preserve"> отделения в г. </w:t>
      </w:r>
      <w:r w:rsidRPr="00542CA2" w:rsidR="008F0A83">
        <w:t>(да</w:t>
      </w:r>
      <w:r w:rsidRPr="00542CA2" w:rsidR="008F0A83">
        <w:t>н</w:t>
      </w:r>
      <w:r w:rsidRPr="00542CA2" w:rsidR="008F0A83">
        <w:t>ные изъяты)</w:t>
      </w:r>
      <w:r w:rsidRPr="00C57CEB" w:rsidR="00C57CEB">
        <w:t xml:space="preserve"> Службы в г. </w:t>
      </w:r>
      <w:r w:rsidRPr="00542CA2" w:rsidR="008F0A83">
        <w:t>(данные изъяты)</w:t>
      </w:r>
      <w:r w:rsidRPr="00C57CEB" w:rsidR="00C57CEB">
        <w:t xml:space="preserve"> Пограничного управления по </w:t>
      </w:r>
      <w:r w:rsidRPr="00542CA2" w:rsidR="008F0A83">
        <w:t>(данные изъяты)</w:t>
      </w:r>
      <w:r w:rsidR="008F0A83">
        <w:t xml:space="preserve"> </w:t>
      </w:r>
      <w:r w:rsidRPr="00C57CEB" w:rsidR="00C57CEB">
        <w:t>по адрес</w:t>
      </w:r>
      <w:r w:rsidRPr="00C57CEB" w:rsidR="00C57CEB">
        <w:t>у</w:t>
      </w:r>
      <w:r w:rsidRPr="00542CA2" w:rsidR="008F0A83">
        <w:t>(</w:t>
      </w:r>
      <w:r w:rsidRPr="00542CA2" w:rsidR="008F0A83">
        <w:t>данные изъяты)</w:t>
      </w:r>
      <w:r w:rsidRPr="00C57CEB" w:rsidR="00C57CEB">
        <w:t>, уничт</w:t>
      </w:r>
      <w:r w:rsidRPr="00C57CEB" w:rsidR="00C57CEB">
        <w:t>о</w:t>
      </w:r>
      <w:r w:rsidRPr="00C57CEB" w:rsidR="00C57CEB">
        <w:t>жить</w:t>
      </w:r>
      <w:r w:rsidRPr="00C57CEB" w:rsidR="00C57CEB">
        <w:rPr>
          <w:color w:val="000000"/>
          <w:shd w:val="clear" w:color="auto" w:fill="FFFFFF"/>
        </w:rPr>
        <w:t>.</w:t>
      </w:r>
    </w:p>
    <w:p w:rsidR="00332F34" w:rsidRPr="00332F34" w:rsidP="00332F34">
      <w:pPr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       </w:t>
      </w:r>
      <w:r w:rsidR="00361307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 xml:space="preserve"> </w:t>
      </w:r>
      <w:r w:rsidRPr="00332F34">
        <w:rPr>
          <w:color w:val="000000"/>
          <w:shd w:val="clear" w:color="auto" w:fill="FFFFFF"/>
        </w:rPr>
        <w:t>Административный штраф должен быть уплачен лицом, привлеченным к админис</w:t>
      </w:r>
      <w:r w:rsidRPr="00332F34">
        <w:rPr>
          <w:color w:val="000000"/>
          <w:shd w:val="clear" w:color="auto" w:fill="FFFFFF"/>
        </w:rPr>
        <w:t>т</w:t>
      </w:r>
      <w:r w:rsidRPr="00332F34">
        <w:rPr>
          <w:color w:val="000000"/>
          <w:shd w:val="clear" w:color="auto" w:fill="FFFFFF"/>
        </w:rPr>
        <w:t>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8B36DB" w:rsidRPr="005F5806" w:rsidP="00332F34">
      <w:pPr>
        <w:jc w:val="both"/>
      </w:pPr>
      <w:r w:rsidRPr="005F5806">
        <w:t xml:space="preserve">      </w:t>
      </w:r>
      <w:r w:rsidRPr="005F5806" w:rsidR="00920C11">
        <w:t xml:space="preserve"> </w:t>
      </w:r>
      <w:r w:rsidRPr="005F5806">
        <w:t xml:space="preserve"> </w:t>
      </w:r>
      <w:r w:rsidRPr="005F5806" w:rsidR="007A688E">
        <w:t xml:space="preserve"> </w:t>
      </w:r>
      <w:r w:rsidRPr="005F5806">
        <w:t xml:space="preserve"> Постановление может быть обжаловано в Ленинский районный суд Республики Крым через мирового судью</w:t>
      </w:r>
      <w:r w:rsidRPr="005F5806" w:rsidR="007F4D57">
        <w:t>, вынесшего постановление,</w:t>
      </w:r>
      <w:r w:rsidRPr="005F5806">
        <w:t xml:space="preserve"> в течение </w:t>
      </w:r>
      <w:r w:rsidRPr="005F5806" w:rsidR="00920C11">
        <w:t>десяти</w:t>
      </w:r>
      <w:r w:rsidRPr="005F5806">
        <w:t xml:space="preserve"> суток  со дня вручения или получения копии постановления.</w:t>
      </w:r>
    </w:p>
    <w:p w:rsidR="008B36DB" w:rsidRPr="005F5806" w:rsidP="008B36DB">
      <w:pPr>
        <w:jc w:val="both"/>
      </w:pPr>
    </w:p>
    <w:p w:rsidR="008B36DB" w:rsidRPr="005F5806" w:rsidP="008B36DB">
      <w:pPr>
        <w:jc w:val="both"/>
      </w:pPr>
    </w:p>
    <w:p w:rsidR="008B36DB" w:rsidRPr="005F5806" w:rsidP="008B36DB">
      <w:pPr>
        <w:tabs>
          <w:tab w:val="left" w:pos="2835"/>
          <w:tab w:val="left" w:pos="3828"/>
          <w:tab w:val="left" w:pos="4820"/>
          <w:tab w:val="left" w:pos="6237"/>
        </w:tabs>
      </w:pPr>
      <w:r>
        <w:t xml:space="preserve">          </w:t>
      </w:r>
      <w:r w:rsidRPr="005F5806">
        <w:t>Мировой судья  судебного  участка №6</w:t>
      </w:r>
      <w:r w:rsidRPr="005F5806" w:rsidR="00920C11">
        <w:t>2</w:t>
      </w:r>
    </w:p>
    <w:p w:rsidR="008B36DB" w:rsidRPr="005F5806" w:rsidP="008B36DB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>
        <w:t xml:space="preserve">         </w:t>
      </w:r>
      <w:r w:rsidRPr="005F5806">
        <w:t xml:space="preserve">Ленинского судебного района </w:t>
      </w:r>
    </w:p>
    <w:p w:rsidR="008B36DB" w:rsidRPr="005F5806" w:rsidP="008B36DB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>
        <w:t xml:space="preserve">         </w:t>
      </w:r>
      <w:r w:rsidRPr="005F5806">
        <w:t xml:space="preserve">(Ленинский муниципальный район)         </w:t>
      </w:r>
      <w:r w:rsidRPr="005F5806" w:rsidR="00920C11">
        <w:t xml:space="preserve">                                    </w:t>
      </w:r>
    </w:p>
    <w:p w:rsidR="008B36DB" w:rsidRPr="005F5806" w:rsidP="008B36DB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>
        <w:t xml:space="preserve">         </w:t>
      </w:r>
      <w:r w:rsidRPr="005F5806">
        <w:t>Республики Крым</w:t>
      </w:r>
      <w:r>
        <w:t xml:space="preserve">                                                                                Н.А.Ермакова</w:t>
      </w:r>
    </w:p>
    <w:p w:rsidR="008B36DB" w:rsidRPr="005F5806" w:rsidP="008B36DB">
      <w:pPr>
        <w:contextualSpacing/>
      </w:pPr>
    </w:p>
    <w:p w:rsidR="008B36DB" w:rsidRPr="005F5806" w:rsidP="008B36DB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</w:p>
    <w:p w:rsidR="008B36DB" w:rsidRPr="005F5806" w:rsidP="008B36DB"/>
    <w:p w:rsidR="008B36DB" w:rsidRPr="005F5806" w:rsidP="008B36DB"/>
    <w:p w:rsidR="008B36DB" w:rsidRPr="005F5806" w:rsidP="008B36DB"/>
    <w:p w:rsidR="008B36DB" w:rsidRPr="005F5806" w:rsidP="008B36DB"/>
    <w:p w:rsidR="008B36DB" w:rsidRPr="005F5806" w:rsidP="008B36DB"/>
    <w:p w:rsidR="009D1E4D" w:rsidRPr="005F5806"/>
    <w:sectPr w:rsidSect="000A1A58">
      <w:pgSz w:w="11906" w:h="16838"/>
      <w:pgMar w:top="567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compat/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6C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a"/>
    <w:rsid w:val="00951672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95167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31197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