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33D" w:rsidRPr="004E2748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5-62-55/2026</w:t>
      </w:r>
    </w:p>
    <w:p w:rsidR="003F533D" w:rsidRPr="004E2748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91MS0062-01-2026-000118-44</w:t>
      </w:r>
    </w:p>
    <w:p w:rsidR="00C05B0C" w:rsidRPr="004E2748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УИН 0410760300625000552020134</w:t>
      </w:r>
    </w:p>
    <w:p w:rsidR="00C05B0C" w:rsidRPr="004E274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4E274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4E274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Pr="004E2748" w:rsidR="00E855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февраля </w:t>
      </w:r>
      <w:r w:rsidRPr="004E2748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4E2748" w:rsidR="00A6414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4E2748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4E2748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4E274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4E274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4E2748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ир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№62</w:t>
      </w:r>
      <w:r w:rsidRPr="004E2748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</w:t>
      </w:r>
      <w:r w:rsidRPr="004E2748" w:rsidR="002068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4E2748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район) Республики Крым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Тимофеева В.А.</w:t>
      </w:r>
      <w:r w:rsidRPr="004E2748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4E2748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4E2748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4E2748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3F533D" w:rsidRPr="004E2748" w:rsidP="00F55C1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hAnsi="Times New Roman" w:cs="Times New Roman"/>
          <w:b/>
          <w:sz w:val="25"/>
          <w:szCs w:val="25"/>
        </w:rPr>
        <w:t xml:space="preserve">Бакаева Николая Михайловича, </w:t>
      </w:r>
      <w:r w:rsidR="00F5020F">
        <w:rPr>
          <w:rFonts w:ascii="Times New Roman" w:hAnsi="Times New Roman" w:cs="Times New Roman"/>
          <w:sz w:val="25"/>
          <w:szCs w:val="25"/>
        </w:rPr>
        <w:t>(данные изъяты)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A37FB" w:rsidRPr="004E2748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4E2748" w:rsidP="000F5473">
      <w:pPr>
        <w:pStyle w:val="NoSpacing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4E2748" w:rsidP="008B5E3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4E2748" w:rsidR="00F55C12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4E2748" w:rsidR="003F533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C6DFB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6905B3">
        <w:rPr>
          <w:rFonts w:ascii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Pr="004E2748" w:rsidR="003F533D">
        <w:rPr>
          <w:rFonts w:ascii="Times New Roman" w:hAnsi="Times New Roman" w:cs="Times New Roman"/>
          <w:sz w:val="25"/>
          <w:szCs w:val="25"/>
          <w:lang w:eastAsia="ru-RU"/>
        </w:rPr>
        <w:t xml:space="preserve">Бакаев Н.М. </w:t>
      </w:r>
      <w:r w:rsidRPr="004E2748" w:rsidR="000B5EFA">
        <w:rPr>
          <w:rFonts w:ascii="Times New Roman" w:hAnsi="Times New Roman" w:cs="Times New Roman"/>
          <w:sz w:val="25"/>
          <w:szCs w:val="25"/>
          <w:lang w:eastAsia="ru-RU"/>
        </w:rPr>
        <w:t>не</w:t>
      </w:r>
      <w:r w:rsidRPr="004E2748">
        <w:rPr>
          <w:rFonts w:ascii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4E2748" w:rsidR="008B5E3A">
        <w:rPr>
          <w:rFonts w:ascii="Times New Roman" w:hAnsi="Times New Roman" w:cs="Times New Roman"/>
          <w:sz w:val="25"/>
          <w:szCs w:val="25"/>
          <w:lang w:eastAsia="ru-RU"/>
        </w:rPr>
        <w:t xml:space="preserve"> по постановлению</w:t>
      </w:r>
      <w:r w:rsidRPr="004E2748" w:rsidR="006905B3">
        <w:rPr>
          <w:rFonts w:ascii="Times New Roman" w:hAnsi="Times New Roman" w:cs="Times New Roman"/>
          <w:sz w:val="25"/>
          <w:szCs w:val="25"/>
          <w:lang w:eastAsia="ru-RU"/>
        </w:rPr>
        <w:t xml:space="preserve"> по делу об админ</w:t>
      </w:r>
      <w:r w:rsidRPr="004E2748" w:rsidR="008F48DD"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Pr="004E2748" w:rsidR="00045C73">
        <w:rPr>
          <w:rFonts w:ascii="Times New Roman" w:hAnsi="Times New Roman" w:cs="Times New Roman"/>
          <w:sz w:val="25"/>
          <w:szCs w:val="25"/>
          <w:lang w:eastAsia="ru-RU"/>
        </w:rPr>
        <w:t>правонарушении</w:t>
      </w:r>
      <w:r w:rsidRPr="004E2748" w:rsidR="003F533D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C6DFB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hAnsi="Times New Roman" w:cs="Times New Roman"/>
          <w:sz w:val="25"/>
          <w:szCs w:val="25"/>
          <w:lang w:eastAsia="ru-RU"/>
        </w:rPr>
        <w:t>в установленный законом срок.</w:t>
      </w:r>
      <w:r w:rsidRPr="004E2748">
        <w:rPr>
          <w:rFonts w:ascii="Times New Roman" w:hAnsi="Times New Roman" w:cs="Times New Roman"/>
          <w:sz w:val="25"/>
          <w:szCs w:val="25"/>
          <w:lang w:eastAsia="ru-RU"/>
        </w:rPr>
        <w:t xml:space="preserve"> Постановление вступило в законную силу </w:t>
      </w:r>
      <w:r w:rsidRPr="009C6DFB" w:rsidR="009C6DF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4E2748" w:rsidR="00795901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0F5473" w:rsidRPr="004E2748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E2748">
        <w:rPr>
          <w:rFonts w:ascii="Times New Roman" w:hAnsi="Times New Roman" w:cs="Times New Roman"/>
          <w:sz w:val="25"/>
          <w:szCs w:val="25"/>
        </w:rPr>
        <w:t>В судебно</w:t>
      </w:r>
      <w:r w:rsidRPr="004E2748" w:rsidR="00317E1B">
        <w:rPr>
          <w:rFonts w:ascii="Times New Roman" w:hAnsi="Times New Roman" w:cs="Times New Roman"/>
          <w:sz w:val="25"/>
          <w:szCs w:val="25"/>
        </w:rPr>
        <w:t>е</w:t>
      </w:r>
      <w:r w:rsidRPr="004E2748">
        <w:rPr>
          <w:rFonts w:ascii="Times New Roman" w:hAnsi="Times New Roman" w:cs="Times New Roman"/>
          <w:sz w:val="25"/>
          <w:szCs w:val="25"/>
        </w:rPr>
        <w:t xml:space="preserve"> заседани</w:t>
      </w:r>
      <w:r w:rsidRPr="004E2748" w:rsidR="00317E1B">
        <w:rPr>
          <w:rFonts w:ascii="Times New Roman" w:hAnsi="Times New Roman" w:cs="Times New Roman"/>
          <w:sz w:val="25"/>
          <w:szCs w:val="25"/>
        </w:rPr>
        <w:t>е</w:t>
      </w:r>
      <w:r w:rsidRPr="004E2748">
        <w:rPr>
          <w:rFonts w:ascii="Times New Roman" w:hAnsi="Times New Roman" w:cs="Times New Roman"/>
          <w:sz w:val="25"/>
          <w:szCs w:val="25"/>
        </w:rPr>
        <w:t xml:space="preserve"> </w:t>
      </w:r>
      <w:r w:rsidRPr="004E2748" w:rsidR="00795901">
        <w:rPr>
          <w:rFonts w:ascii="Times New Roman" w:hAnsi="Times New Roman" w:cs="Times New Roman"/>
          <w:sz w:val="25"/>
          <w:szCs w:val="25"/>
        </w:rPr>
        <w:t xml:space="preserve">Бакаев Н.М. </w:t>
      </w:r>
      <w:r w:rsidRPr="004E2748" w:rsidR="00317E1B">
        <w:rPr>
          <w:rFonts w:ascii="Times New Roman" w:hAnsi="Times New Roman" w:cs="Times New Roman"/>
          <w:sz w:val="25"/>
          <w:szCs w:val="25"/>
        </w:rPr>
        <w:t xml:space="preserve">не явился, направил заявление, в котором указал, что просит рассмотреть дело в его отсутствии, </w:t>
      </w:r>
      <w:r w:rsidRPr="004E2748">
        <w:rPr>
          <w:rFonts w:ascii="Times New Roman" w:hAnsi="Times New Roman" w:cs="Times New Roman"/>
          <w:sz w:val="25"/>
          <w:szCs w:val="25"/>
        </w:rPr>
        <w:t>вину признал</w:t>
      </w:r>
      <w:r w:rsidRPr="004E2748" w:rsidR="008B5E3A">
        <w:rPr>
          <w:rFonts w:ascii="Times New Roman" w:hAnsi="Times New Roman" w:cs="Times New Roman"/>
          <w:sz w:val="25"/>
          <w:szCs w:val="25"/>
        </w:rPr>
        <w:t>, раскаял</w:t>
      </w:r>
      <w:r w:rsidRPr="004E2748" w:rsidR="00317E1B">
        <w:rPr>
          <w:rFonts w:ascii="Times New Roman" w:hAnsi="Times New Roman" w:cs="Times New Roman"/>
          <w:sz w:val="25"/>
          <w:szCs w:val="25"/>
        </w:rPr>
        <w:t>ся</w:t>
      </w:r>
      <w:r w:rsidRPr="004E2748">
        <w:rPr>
          <w:rFonts w:ascii="Times New Roman" w:hAnsi="Times New Roman" w:cs="Times New Roman"/>
          <w:sz w:val="25"/>
          <w:szCs w:val="25"/>
        </w:rPr>
        <w:t>.</w:t>
      </w:r>
    </w:p>
    <w:p w:rsidR="00A6414A" w:rsidRPr="004E2748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4E2748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95901" w:rsidRPr="004E2748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hAnsi="Times New Roman" w:cs="Times New Roman"/>
          <w:sz w:val="25"/>
          <w:szCs w:val="25"/>
        </w:rPr>
        <w:t>В</w:t>
      </w:r>
      <w:r w:rsidRPr="004E2748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Бакаев Н.М.</w:t>
      </w:r>
      <w:r w:rsidRPr="004E2748" w:rsidR="008B5E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4E2748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4E2748" w:rsidR="008159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9C6DFB" w:rsidR="009C6DF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9C6D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4E2748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Pr="009C6DFB" w:rsidR="009C6DF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2748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4E2748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копией постановления</w:t>
      </w:r>
      <w:r w:rsidRPr="004E2748" w:rsidR="008B5E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</w:t>
      </w:r>
      <w:r w:rsidRPr="004E2748" w:rsidR="00997B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инистративном правонарушении </w:t>
      </w:r>
      <w:r w:rsidRPr="009C6DFB" w:rsidR="009C6DF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 справкой к протоколу об административном правонарушении.</w:t>
      </w:r>
    </w:p>
    <w:p w:rsidR="00347B09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Бакаев Н.М.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4E2748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>Бакаев Н.М.</w:t>
      </w:r>
      <w:r w:rsidRPr="004E2748" w:rsidR="00DC58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</w:t>
      </w:r>
      <w:r w:rsidRPr="004E2748" w:rsidR="00567157">
        <w:rPr>
          <w:rFonts w:ascii="Times New Roman" w:eastAsia="Times New Roman" w:hAnsi="Times New Roman" w:cs="Times New Roman"/>
          <w:sz w:val="25"/>
          <w:szCs w:val="25"/>
          <w:lang w:eastAsia="ru-RU"/>
        </w:rPr>
        <w:t>ь ви</w:t>
      </w:r>
      <w:r w:rsidRPr="004E2748" w:rsidR="00997B91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новного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8F48DD" w:rsidRPr="004E274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Обстоятельствами, смягчающими административную ответственность суд признает</w:t>
      </w:r>
      <w:r w:rsidRPr="004E2748" w:rsidR="008E5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признание 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>Бакаев</w:t>
      </w:r>
      <w:r w:rsidRPr="004E2748" w:rsidR="009C2778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Н.М.</w:t>
      </w:r>
      <w:r w:rsidRPr="004E2748" w:rsidR="003116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202B8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вины</w:t>
      </w:r>
      <w:r w:rsidRPr="004E2748" w:rsidR="003116E6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раскаяние</w:t>
      </w:r>
      <w:r w:rsidRPr="004E2748" w:rsidR="009C2778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наличие на иждивении ребенка-инвалида.</w:t>
      </w:r>
    </w:p>
    <w:p w:rsidR="00D538DD" w:rsidRPr="004E2748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4E274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4E274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4E274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4E274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4E274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Бакаева Николая Михайловича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правонарушениях и назначить ему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4E2748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>1500</w:t>
      </w:r>
      <w:r w:rsidRPr="004E2748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4E2748" w:rsidR="00795901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 пятьсот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887FB5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  <w:r w:rsidR="00A67A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40102810645370000035,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887FB5" w:rsidRPr="004E2748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</w:t>
      </w:r>
      <w:r w:rsidR="00A67AF7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EC35D9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4E274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4E2748" w:rsidR="002068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район) Республики Крым в течение десяти </w:t>
      </w:r>
      <w:r w:rsidRPr="004E2748" w:rsidR="002068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дней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со дня вручения или получения копии постановления.</w:t>
      </w:r>
    </w:p>
    <w:p w:rsidR="00062010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4E274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4E2748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4E2748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2748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4E2748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4E2748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06B6F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E6699"/>
    <w:rsid w:val="002F1F2A"/>
    <w:rsid w:val="00304CD4"/>
    <w:rsid w:val="0030539B"/>
    <w:rsid w:val="003057F1"/>
    <w:rsid w:val="003116E6"/>
    <w:rsid w:val="00313EE0"/>
    <w:rsid w:val="003161E7"/>
    <w:rsid w:val="00317E1B"/>
    <w:rsid w:val="003206AD"/>
    <w:rsid w:val="003238CD"/>
    <w:rsid w:val="003303BC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533D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E0DE9"/>
    <w:rsid w:val="004E2748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67157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5248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95901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969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B5E3A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97B91"/>
    <w:rsid w:val="009A37FB"/>
    <w:rsid w:val="009A789D"/>
    <w:rsid w:val="009B7527"/>
    <w:rsid w:val="009C2778"/>
    <w:rsid w:val="009C6DFB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67AF7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020F"/>
    <w:rsid w:val="00F53251"/>
    <w:rsid w:val="00F55C12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5F87-DE18-461D-9121-34C47648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