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38568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973D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122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85682">
        <w:rPr>
          <w:rFonts w:ascii="Times New Roman" w:eastAsia="Times New Roman" w:hAnsi="Times New Roman" w:cs="Times New Roman"/>
          <w:sz w:val="24"/>
          <w:szCs w:val="24"/>
          <w:lang w:eastAsia="ru-RU"/>
        </w:rPr>
        <w:t>117-47</w:t>
      </w:r>
    </w:p>
    <w:p w:rsidR="00C05B0C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887FB5" w:rsidR="00D801F2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8568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973DE">
        <w:rPr>
          <w:rFonts w:ascii="Times New Roman" w:eastAsia="Times New Roman" w:hAnsi="Times New Roman" w:cs="Times New Roman"/>
          <w:sz w:val="24"/>
          <w:szCs w:val="24"/>
          <w:lang w:eastAsia="ru-RU"/>
        </w:rPr>
        <w:t>526201</w:t>
      </w:r>
      <w:r w:rsidR="00385682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973D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8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385682" w:rsidP="002C61AD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Фесенко Алексея Станиславовича, </w:t>
      </w:r>
      <w:r w:rsidRPr="002C61AD" w:rsidR="002C61AD"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93DC5" w:rsidRPr="000F5473" w:rsidP="000F54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0F5473" w:rsidRPr="000F5473" w:rsidP="000F547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5682" w:rsidRPr="000F5473" w:rsidP="0038568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2C61AD" w:rsidR="002C61AD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2C61AD" w:rsidR="002C61AD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2C61AD" w:rsidR="002C61AD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Фесенко А.С.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2C61AD" w:rsidR="002C61AD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2C61AD" w:rsidR="002C61AD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по делу об административном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правонарушении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C61AD" w:rsidR="002C61AD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в установленный законом срок. Постановление вступило в законную силу </w:t>
      </w:r>
      <w:r w:rsidRPr="002C61AD" w:rsidR="002C61AD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85682" w:rsidRPr="000F5473" w:rsidP="0038568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5473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>
        <w:rPr>
          <w:rFonts w:ascii="Times New Roman" w:hAnsi="Times New Roman" w:cs="Times New Roman"/>
          <w:sz w:val="24"/>
          <w:szCs w:val="24"/>
        </w:rPr>
        <w:t xml:space="preserve">Фесенко А.С. </w:t>
      </w:r>
      <w:r w:rsidRPr="000F5473">
        <w:rPr>
          <w:rFonts w:ascii="Times New Roman" w:hAnsi="Times New Roman" w:cs="Times New Roman"/>
          <w:sz w:val="24"/>
          <w:szCs w:val="24"/>
        </w:rPr>
        <w:t>вину признал, раскаялся.</w:t>
      </w:r>
    </w:p>
    <w:p w:rsid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3973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Фесенко А.С.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2C61AD" w:rsidR="002C61AD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3856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9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2C61AD" w:rsidR="002C61A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2C61AD" w:rsidR="002C61AD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Фесенко А.С.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3116E6"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Фесенко А.С. </w:t>
      </w:r>
      <w:r w:rsidR="00DC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385682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6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административную ответственность суд признает</w:t>
      </w:r>
      <w:r w:rsidRPr="00385682"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5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</w:t>
      </w:r>
      <w:r w:rsidRPr="00385682"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Фесенко А.С. </w:t>
      </w:r>
      <w:r w:rsidRPr="00385682" w:rsidR="00202B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вины</w:t>
      </w:r>
      <w:r w:rsidRPr="00385682"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раскаяние.</w:t>
      </w:r>
    </w:p>
    <w:p w:rsidR="00D538DD" w:rsidRPr="00385682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6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учётом изложенного, прихожу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Фесенко Алексея Станиславовича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38568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973DE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8568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35627405,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район) Республики Крым в течение десяти 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068B0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97C28"/>
    <w:rsid w:val="002A2179"/>
    <w:rsid w:val="002A54B6"/>
    <w:rsid w:val="002B449D"/>
    <w:rsid w:val="002C0FB0"/>
    <w:rsid w:val="002C21AB"/>
    <w:rsid w:val="002C3327"/>
    <w:rsid w:val="002C61AD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16E6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682"/>
    <w:rsid w:val="00385B67"/>
    <w:rsid w:val="00385FC0"/>
    <w:rsid w:val="00392532"/>
    <w:rsid w:val="003973DE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5565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4FF99-2893-4B34-A780-6D805B441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