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270C8" w:rsidP="003904F4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="000923D1">
        <w:rPr>
          <w:rFonts w:ascii="Times New Roman" w:eastAsia="Times New Roman" w:hAnsi="Times New Roman" w:cs="Times New Roman"/>
          <w:sz w:val="26"/>
          <w:szCs w:val="26"/>
          <w:lang w:eastAsia="ru-RU"/>
        </w:rPr>
        <w:t>73</w:t>
      </w:r>
      <w:r w:rsid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/2026</w:t>
      </w:r>
    </w:p>
    <w:p w:rsidR="004D0762" w:rsidRPr="00C270C8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91MS0062-01-2026</w:t>
      </w:r>
      <w:r w:rsidRPr="00C270C8" w:rsidR="00BE430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923D1">
        <w:rPr>
          <w:rFonts w:ascii="Times New Roman" w:eastAsia="Times New Roman" w:hAnsi="Times New Roman" w:cs="Times New Roman"/>
          <w:sz w:val="26"/>
          <w:szCs w:val="26"/>
          <w:lang w:eastAsia="ru-RU"/>
        </w:rPr>
        <w:t>000173-73</w:t>
      </w:r>
    </w:p>
    <w:p w:rsidR="004D0762" w:rsidRPr="00C270C8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0762" w:rsidRPr="00C270C8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4306" w:rsidRPr="00C270C8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C270C8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C270C8" w:rsidP="0039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 февраля 2026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</w:t>
      </w:r>
      <w:r w:rsidRPr="00C270C8" w:rsidR="001C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 w:rsidR="001C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пгт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C270C8" w:rsidP="0039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64D50" w:rsidRPr="00C270C8" w:rsidP="00964D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мирового судьи судебного участка №62 Ленинского судебного района (Ленинский район) Республики Крым мировой судья судебного участка №63 Ленинского судебного района (Ленинский район) Республики Крым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Кулунчаков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</w:t>
      </w:r>
      <w:r w:rsidRPr="00C270C8" w:rsidR="00593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C270C8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C270C8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C270C8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 w:rsidR="00593DC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C277CD" w:rsidRPr="00C270C8" w:rsidP="00670A9D">
      <w:pPr>
        <w:spacing w:after="0" w:line="240" w:lineRule="auto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6343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Ятченко Николая Александровича,</w:t>
      </w:r>
      <w:r w:rsidR="00C221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70A9D" w:rsidR="00670A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073AC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44C40" w:rsidRPr="00C270C8" w:rsidP="00A44C40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C270C8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593DC5" w:rsidRPr="00C270C8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2167" w:rsidRPr="00C22167" w:rsidP="00C2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2167" w:rsidP="00C2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670A9D" w:rsidR="00670A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0A9D" w:rsidR="00670A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670A9D" w:rsidR="00670A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2167">
        <w:t xml:space="preserve"> 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Ятченко Н.А.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 административный штраф в размере </w:t>
      </w:r>
      <w:r w:rsidRPr="00670A9D" w:rsidR="00670A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670A9D" w:rsidR="00670A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</w:t>
      </w:r>
      <w:r w:rsidR="000923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от </w:t>
      </w:r>
      <w:r w:rsidRPr="00670A9D" w:rsidR="00670A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установленный законом срок. Постановл</w:t>
      </w:r>
      <w:r w:rsidR="000923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вступило в законную силу </w:t>
      </w:r>
      <w:r w:rsidRPr="00670A9D" w:rsidR="00670A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25B3B" w:rsidRPr="00C270C8" w:rsidP="00B25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судебном заседании </w:t>
      </w:r>
      <w:r w:rsidRPr="006343BD" w:rsidR="006343BD">
        <w:rPr>
          <w:rFonts w:ascii="Times New Roman" w:eastAsia="Times New Roman" w:hAnsi="Times New Roman" w:cs="Times New Roman"/>
          <w:sz w:val="26"/>
          <w:szCs w:val="26"/>
          <w:lang w:eastAsia="ru-RU"/>
        </w:rPr>
        <w:t>Ятченко Н.А.</w:t>
      </w:r>
      <w:r w:rsidRPr="00C270C8" w:rsidR="001B6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вину признал, в содеянном раскаялся.</w:t>
      </w:r>
    </w:p>
    <w:p w:rsidR="00D40396" w:rsidRPr="00C270C8" w:rsidP="00390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Частью 1 ст.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20.25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предусматривается административная ответственность за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неуплату административного штрафа в срок, предусмотренный настоящим Кодексом.</w:t>
      </w:r>
    </w:p>
    <w:p w:rsidR="00593DC5" w:rsidRPr="00C270C8" w:rsidP="00390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22167" w:rsidP="00B25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Помимо признательных показаний</w:t>
      </w:r>
      <w:r w:rsidRPr="00C270C8" w:rsidR="00911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43BD" w:rsidR="006343BD">
        <w:rPr>
          <w:rFonts w:ascii="Times New Roman" w:eastAsia="Times New Roman" w:hAnsi="Times New Roman" w:cs="Times New Roman"/>
          <w:sz w:val="26"/>
          <w:szCs w:val="26"/>
          <w:lang w:eastAsia="ru-RU"/>
        </w:rPr>
        <w:t>Ятченко Н.А.</w:t>
      </w:r>
      <w:r w:rsidRPr="00C270C8" w:rsidR="00555159">
        <w:rPr>
          <w:rFonts w:ascii="Times New Roman" w:eastAsia="Times New Roman" w:hAnsi="Times New Roman" w:cs="Times New Roman"/>
          <w:sz w:val="26"/>
          <w:szCs w:val="26"/>
          <w:lang w:eastAsia="ru-RU"/>
        </w:rPr>
        <w:t>, его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</w:t>
      </w:r>
      <w:r w:rsidRPr="00C270C8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подтверждается </w:t>
      </w:r>
      <w:r w:rsidRPr="00C270C8" w:rsidR="0099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доказательствами, имеющимися в материалах дела, а именно: </w:t>
      </w:r>
      <w:r w:rsidRPr="00C270C8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протоколом</w:t>
      </w:r>
      <w:r w:rsidRPr="00C270C8" w:rsidR="00A06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0A9D" w:rsidR="00670A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70C8" w:rsidR="00555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</w:t>
      </w:r>
      <w:r w:rsidRPr="00C270C8" w:rsidR="00E8224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административном правонарушении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0A9D" w:rsidR="00670A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C270C8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23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постановления </w:t>
      </w:r>
      <w:r w:rsidRPr="00670A9D" w:rsidR="00670A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делу об административном правонарушении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0923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0A9D" w:rsidR="00670A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рапортом от </w:t>
      </w:r>
      <w:r w:rsidRPr="00670A9D" w:rsidR="00670A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C270C8">
        <w:rPr>
          <w:rFonts w:ascii="Times New Roman" w:hAnsi="Times New Roman" w:cs="Times New Roman"/>
          <w:sz w:val="26"/>
          <w:szCs w:val="26"/>
        </w:rPr>
        <w:t>справкой к протоколу</w:t>
      </w:r>
      <w:r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</w:t>
      </w:r>
      <w:r w:rsidRPr="00C270C8">
        <w:rPr>
          <w:rFonts w:ascii="Times New Roman" w:hAnsi="Times New Roman" w:cs="Times New Roman"/>
          <w:sz w:val="26"/>
          <w:szCs w:val="26"/>
        </w:rPr>
        <w:t>.</w:t>
      </w:r>
    </w:p>
    <w:p w:rsidR="00AE5C6B" w:rsidRPr="00C270C8" w:rsidP="006110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 изученные материалы дела, д</w:t>
      </w:r>
      <w:r w:rsidRPr="00C270C8" w:rsidR="00180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ействия </w:t>
      </w:r>
      <w:r w:rsidRPr="006343BD" w:rsidR="006343BD">
        <w:rPr>
          <w:rFonts w:ascii="Times New Roman" w:eastAsia="Times New Roman" w:hAnsi="Times New Roman" w:cs="Times New Roman"/>
          <w:sz w:val="26"/>
          <w:szCs w:val="26"/>
          <w:lang w:eastAsia="ru-RU"/>
        </w:rPr>
        <w:t>Ятченко Н.А.</w:t>
      </w:r>
      <w:r w:rsidRPr="00C270C8" w:rsidR="00911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 w:rsidR="00180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правильно квалифицированы по </w:t>
      </w:r>
      <w:r w:rsidRPr="00C270C8" w:rsidR="00572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270C8" w:rsidR="00572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20.25</w:t>
      </w:r>
      <w:r w:rsidRPr="00C270C8" w:rsidR="00572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как </w:t>
      </w:r>
      <w:r w:rsidRPr="00C270C8" w:rsidR="00A71021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неуплата административного штрафа в срок, предусмотренный настоящим Кодексом.</w:t>
      </w:r>
    </w:p>
    <w:p w:rsidR="00180025" w:rsidRPr="00C270C8" w:rsidP="00390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C270C8" w:rsidR="001B648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лицу</w:t>
      </w:r>
      <w:r w:rsidRPr="00C270C8" w:rsidR="001C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привлекаемому к административной ответственности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учитываются характер совершенного административного правонарушения, личность виновного, </w:t>
      </w:r>
      <w:r w:rsidRPr="00C270C8" w:rsidR="00A11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который ранее к административной ответственности привлекался,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имущественное положение привлекаемого лица</w:t>
      </w:r>
      <w:r w:rsidRPr="00C270C8" w:rsidR="00A112C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официально нигде не работает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85FC0" w:rsidRPr="00C270C8" w:rsidP="00390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Смягчающим обстоятельством судья признаёт</w:t>
      </w:r>
      <w:r w:rsidRPr="00C270C8" w:rsidR="00113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признание вины </w:t>
      </w:r>
      <w:r w:rsidR="006343BD">
        <w:rPr>
          <w:rFonts w:ascii="Times New Roman" w:eastAsia="Times New Roman" w:hAnsi="Times New Roman" w:cs="Times New Roman"/>
          <w:sz w:val="26"/>
          <w:szCs w:val="26"/>
          <w:lang w:eastAsia="ru-RU"/>
        </w:rPr>
        <w:t>Ятченко Н.А.</w:t>
      </w:r>
      <w:r w:rsidRPr="00C270C8" w:rsidR="00964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раскаяние </w:t>
      </w:r>
      <w:r w:rsidR="006343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Pr="00C270C8" w:rsidR="00964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C270C8" w:rsidR="00964D5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содеянном</w:t>
      </w:r>
      <w:r w:rsidRPr="00C270C8" w:rsidR="00964D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25B3C" w:rsidRPr="00C270C8" w:rsidP="00390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C270C8" w:rsidR="000806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отягчающи</w:t>
      </w:r>
      <w:r w:rsidRPr="00C270C8" w:rsidR="00270B1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ответственность, при рассмотрении настоящего дела </w:t>
      </w:r>
      <w:r w:rsidRPr="00C270C8" w:rsidR="00270B1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установлено</w:t>
      </w:r>
      <w:r w:rsidRPr="00C270C8" w:rsidR="006520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D0C17" w:rsidP="00390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C17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обязательных работ, предусмотренный КоАП РФ, с учётом того, что обстоятельств, исключающих такой вид административного наказания, не имеется.</w:t>
      </w:r>
    </w:p>
    <w:p w:rsidR="004D0762" w:rsidRPr="00C270C8" w:rsidP="00390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93DC5" w:rsidRPr="00C270C8" w:rsidP="00390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C270C8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593DC5" w:rsidRPr="00C270C8" w:rsidP="0039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</w:p>
    <w:p w:rsidR="000D0C17" w:rsidRPr="000D0C17" w:rsidP="000D0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</w:t>
      </w:r>
      <w:r w:rsidR="006343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43BD">
        <w:rPr>
          <w:rFonts w:ascii="Times New Roman" w:hAnsi="Times New Roman" w:cs="Times New Roman"/>
          <w:sz w:val="26"/>
          <w:szCs w:val="26"/>
        </w:rPr>
        <w:t>Ятченко Николая Александровича</w:t>
      </w:r>
      <w:r w:rsid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</w:t>
      </w:r>
      <w:r w:rsidRPr="000D0C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</w:t>
      </w:r>
      <w:r w:rsid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де обязательных работ на срок 20</w:t>
      </w:r>
      <w:r w:rsidRPr="000D0C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двадцать</w:t>
      </w:r>
      <w:r w:rsidRPr="000D0C17">
        <w:rPr>
          <w:rFonts w:ascii="Times New Roman" w:eastAsia="Times New Roman" w:hAnsi="Times New Roman" w:cs="Times New Roman"/>
          <w:sz w:val="26"/>
          <w:szCs w:val="26"/>
          <w:lang w:eastAsia="ru-RU"/>
        </w:rPr>
        <w:t>) часов.</w:t>
      </w:r>
    </w:p>
    <w:p w:rsidR="00C22167" w:rsidRPr="00C22167" w:rsidP="00C2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настоящего постановления направить 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C22167" w:rsidRPr="00C22167" w:rsidP="00C2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отбытии правонарушителем обязательных работ сообщить мировому судье.</w:t>
      </w:r>
    </w:p>
    <w:p w:rsidR="000D0C17" w:rsidP="00C2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судебного района (Ленинский 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район) Республики Крым в течение десяти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дней 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вручения или получения копии постановления.</w:t>
      </w:r>
    </w:p>
    <w:p w:rsidR="00C22167" w:rsidP="00C2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2167" w:rsidP="00C2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C270C8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>. мирового судьи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А.А. 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Кулунчаков</w:t>
      </w:r>
    </w:p>
    <w:p w:rsidR="00D40396" w:rsidRPr="00C270C8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C270C8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7738"/>
    <w:rsid w:val="00073ACC"/>
    <w:rsid w:val="0007547A"/>
    <w:rsid w:val="000761FC"/>
    <w:rsid w:val="0008069B"/>
    <w:rsid w:val="000923D1"/>
    <w:rsid w:val="000951CA"/>
    <w:rsid w:val="000A5D4B"/>
    <w:rsid w:val="000B332E"/>
    <w:rsid w:val="000C0906"/>
    <w:rsid w:val="000D0C0D"/>
    <w:rsid w:val="000D0C17"/>
    <w:rsid w:val="000E285B"/>
    <w:rsid w:val="0010254F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B6482"/>
    <w:rsid w:val="001C47AF"/>
    <w:rsid w:val="001D2498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A54B6"/>
    <w:rsid w:val="002B449D"/>
    <w:rsid w:val="002C21AB"/>
    <w:rsid w:val="002C3327"/>
    <w:rsid w:val="002D2F91"/>
    <w:rsid w:val="002D63AA"/>
    <w:rsid w:val="002E149B"/>
    <w:rsid w:val="002E53F0"/>
    <w:rsid w:val="002F1F2A"/>
    <w:rsid w:val="00304CD4"/>
    <w:rsid w:val="003057F1"/>
    <w:rsid w:val="003206AD"/>
    <w:rsid w:val="0033352A"/>
    <w:rsid w:val="00340343"/>
    <w:rsid w:val="003823A2"/>
    <w:rsid w:val="00385B67"/>
    <w:rsid w:val="00385FC0"/>
    <w:rsid w:val="003904F4"/>
    <w:rsid w:val="003A0DE5"/>
    <w:rsid w:val="003A4005"/>
    <w:rsid w:val="003B5557"/>
    <w:rsid w:val="003B6A92"/>
    <w:rsid w:val="003B7841"/>
    <w:rsid w:val="003B79B0"/>
    <w:rsid w:val="003D6B38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86320"/>
    <w:rsid w:val="004B183F"/>
    <w:rsid w:val="004B6151"/>
    <w:rsid w:val="004C123C"/>
    <w:rsid w:val="004D0762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159"/>
    <w:rsid w:val="00555EEC"/>
    <w:rsid w:val="005574E4"/>
    <w:rsid w:val="0056366F"/>
    <w:rsid w:val="00565D09"/>
    <w:rsid w:val="005727A1"/>
    <w:rsid w:val="005729DF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10AC"/>
    <w:rsid w:val="006118FE"/>
    <w:rsid w:val="006208CC"/>
    <w:rsid w:val="006343BD"/>
    <w:rsid w:val="00641B7E"/>
    <w:rsid w:val="00652056"/>
    <w:rsid w:val="00666611"/>
    <w:rsid w:val="00670A9D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6AF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7E7D5A"/>
    <w:rsid w:val="0080783A"/>
    <w:rsid w:val="00815EF8"/>
    <w:rsid w:val="00816573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1827"/>
    <w:rsid w:val="00917790"/>
    <w:rsid w:val="00925228"/>
    <w:rsid w:val="00931D6E"/>
    <w:rsid w:val="00932B36"/>
    <w:rsid w:val="00947321"/>
    <w:rsid w:val="0096188C"/>
    <w:rsid w:val="00964D50"/>
    <w:rsid w:val="0098307E"/>
    <w:rsid w:val="0098487A"/>
    <w:rsid w:val="00993788"/>
    <w:rsid w:val="009A789D"/>
    <w:rsid w:val="009C53B0"/>
    <w:rsid w:val="009E6813"/>
    <w:rsid w:val="009F33B2"/>
    <w:rsid w:val="00A06B40"/>
    <w:rsid w:val="00A112C8"/>
    <w:rsid w:val="00A13534"/>
    <w:rsid w:val="00A44C40"/>
    <w:rsid w:val="00A52688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22F3"/>
    <w:rsid w:val="00B25B3B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22167"/>
    <w:rsid w:val="00C270C8"/>
    <w:rsid w:val="00C277CD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00259"/>
    <w:rsid w:val="00D17492"/>
    <w:rsid w:val="00D24ABC"/>
    <w:rsid w:val="00D27D32"/>
    <w:rsid w:val="00D32BE1"/>
    <w:rsid w:val="00D35BD1"/>
    <w:rsid w:val="00D40396"/>
    <w:rsid w:val="00D4186B"/>
    <w:rsid w:val="00D60CB5"/>
    <w:rsid w:val="00D62A06"/>
    <w:rsid w:val="00D65FCA"/>
    <w:rsid w:val="00D86E01"/>
    <w:rsid w:val="00DA1C56"/>
    <w:rsid w:val="00DB1E39"/>
    <w:rsid w:val="00DB5370"/>
    <w:rsid w:val="00DC3B84"/>
    <w:rsid w:val="00DC7888"/>
    <w:rsid w:val="00DD2D57"/>
    <w:rsid w:val="00E024CC"/>
    <w:rsid w:val="00E159B4"/>
    <w:rsid w:val="00E23AED"/>
    <w:rsid w:val="00E24F14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2CD8"/>
    <w:rsid w:val="00EF3306"/>
    <w:rsid w:val="00F217F9"/>
    <w:rsid w:val="00F51815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CD069-FE3C-4A36-AEA2-B2740629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