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C270C8" w:rsidP="003904F4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 № 5-62-</w:t>
      </w:r>
      <w:r w:rsidR="00627943">
        <w:rPr>
          <w:rFonts w:ascii="Times New Roman" w:eastAsia="Times New Roman" w:hAnsi="Times New Roman" w:cs="Times New Roman"/>
          <w:sz w:val="26"/>
          <w:szCs w:val="26"/>
          <w:lang w:eastAsia="ru-RU"/>
        </w:rPr>
        <w:t>74</w:t>
      </w:r>
      <w:r w:rsidR="00C22167">
        <w:rPr>
          <w:rFonts w:ascii="Times New Roman" w:eastAsia="Times New Roman" w:hAnsi="Times New Roman" w:cs="Times New Roman"/>
          <w:sz w:val="26"/>
          <w:szCs w:val="26"/>
          <w:lang w:eastAsia="ru-RU"/>
        </w:rPr>
        <w:t>/2026</w:t>
      </w:r>
    </w:p>
    <w:p w:rsidR="004D0762" w:rsidRPr="00C270C8" w:rsidP="003904F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УИД </w:t>
      </w:r>
      <w:r w:rsidR="00C22167">
        <w:rPr>
          <w:rFonts w:ascii="Times New Roman" w:eastAsia="Times New Roman" w:hAnsi="Times New Roman" w:cs="Times New Roman"/>
          <w:sz w:val="26"/>
          <w:szCs w:val="26"/>
          <w:lang w:eastAsia="ru-RU"/>
        </w:rPr>
        <w:t>91MS0062-01-2026</w:t>
      </w:r>
      <w:r w:rsidRPr="00C270C8" w:rsidR="00BE4306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27943">
        <w:rPr>
          <w:rFonts w:ascii="Times New Roman" w:eastAsia="Times New Roman" w:hAnsi="Times New Roman" w:cs="Times New Roman"/>
          <w:sz w:val="26"/>
          <w:szCs w:val="26"/>
          <w:lang w:eastAsia="ru-RU"/>
        </w:rPr>
        <w:t>000174-70</w:t>
      </w:r>
    </w:p>
    <w:p w:rsidR="004D0762" w:rsidRPr="00C270C8" w:rsidP="003904F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0762" w:rsidRPr="00C270C8" w:rsidP="003904F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4306" w:rsidRPr="00C270C8" w:rsidP="003904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93DC5" w:rsidRPr="00C270C8" w:rsidP="00390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593DC5" w:rsidRPr="00C270C8" w:rsidP="003904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09 февраля 2026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     </w:t>
      </w:r>
      <w:r w:rsidRPr="00C270C8" w:rsidR="001C47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C270C8" w:rsidR="002D2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70C8" w:rsidR="001C47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пгт 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Ленино</w:t>
      </w:r>
    </w:p>
    <w:p w:rsidR="00593DC5" w:rsidRPr="00C270C8" w:rsidP="003904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64D50" w:rsidRPr="00C270C8" w:rsidP="00964D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мирового судьи судебного участка №62 Ленинского судебного района (Ленинский район) Республики Крым мировой судья судебного участка №63 Ленинского судебного района (Ленинский район) Республики Крым 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Кулунчаков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А.А.</w:t>
      </w:r>
      <w:r w:rsidRPr="00C270C8" w:rsidR="00593D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рассмотрев в открытом судебном заседании дело об административном правонарушении, предусмотренном </w:t>
      </w:r>
      <w:r w:rsidRPr="00C270C8" w:rsidR="00852A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</w:t>
      </w:r>
      <w:r w:rsidRPr="00C270C8" w:rsidR="00BC7F9C">
        <w:rPr>
          <w:rFonts w:ascii="Times New Roman" w:eastAsia="Times New Roman" w:hAnsi="Times New Roman" w:cs="Times New Roman"/>
          <w:sz w:val="26"/>
          <w:szCs w:val="26"/>
          <w:lang w:eastAsia="ru-RU"/>
        </w:rPr>
        <w:t>1 ст. 20.25</w:t>
      </w:r>
      <w:r w:rsidRPr="00C270C8" w:rsidR="000E2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70C8" w:rsidR="00593DC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 Российской Федерации об административных правонарушениях, в отношении</w:t>
      </w:r>
    </w:p>
    <w:p w:rsidR="00C277CD" w:rsidRPr="00C270C8" w:rsidP="00FB3381">
      <w:pPr>
        <w:spacing w:after="0" w:line="240" w:lineRule="auto"/>
        <w:ind w:left="1985"/>
        <w:jc w:val="both"/>
        <w:rPr>
          <w:rFonts w:ascii="Times New Roman" w:hAnsi="Times New Roman" w:cs="Times New Roman"/>
          <w:sz w:val="26"/>
          <w:szCs w:val="26"/>
        </w:rPr>
      </w:pPr>
      <w:r w:rsidRPr="006343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Ятченко Николая Александровича,</w:t>
      </w:r>
      <w:r w:rsidR="00C221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FB3381" w:rsidR="00FB3381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="00073AC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A44C40" w:rsidRPr="00C270C8" w:rsidP="00A44C40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3DC5" w:rsidRPr="00C270C8" w:rsidP="003904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593DC5" w:rsidRPr="00C270C8" w:rsidP="003904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2167" w:rsidRPr="00C22167" w:rsidP="00C22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2167" w:rsidP="00C22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2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протокола </w:t>
      </w:r>
      <w:r w:rsidRPr="00FB3381" w:rsidR="00FB3381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2167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админ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B3381" w:rsidR="00FB3381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22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следует, что </w:t>
      </w:r>
      <w:r w:rsidRPr="00FB3381" w:rsidR="00FB3381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22167">
        <w:t xml:space="preserve"> </w:t>
      </w:r>
      <w:r w:rsidRPr="00C22167">
        <w:rPr>
          <w:rFonts w:ascii="Times New Roman" w:eastAsia="Times New Roman" w:hAnsi="Times New Roman" w:cs="Times New Roman"/>
          <w:sz w:val="26"/>
          <w:szCs w:val="26"/>
          <w:lang w:eastAsia="ru-RU"/>
        </w:rPr>
        <w:t>Ятченко Н.А.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2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оплатил административный штраф в размере </w:t>
      </w:r>
      <w:r w:rsidRPr="00FB3381" w:rsidR="00FB3381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22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постановлению </w:t>
      </w:r>
      <w:r w:rsidRPr="00FB3381" w:rsidR="00FB3381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22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делу об админ</w:t>
      </w:r>
      <w:r w:rsidR="006279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истративном правонарушении от </w:t>
      </w:r>
      <w:r w:rsidRPr="00FB3381" w:rsidR="00FB3381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2167">
        <w:rPr>
          <w:rFonts w:ascii="Times New Roman" w:eastAsia="Times New Roman" w:hAnsi="Times New Roman" w:cs="Times New Roman"/>
          <w:sz w:val="26"/>
          <w:szCs w:val="26"/>
          <w:lang w:eastAsia="ru-RU"/>
        </w:rPr>
        <w:t>в установленный законом срок. Постановл</w:t>
      </w:r>
      <w:r w:rsidR="000923D1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ение вступило в законн</w:t>
      </w:r>
      <w:r w:rsidR="006279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ую силу </w:t>
      </w:r>
      <w:r w:rsidRPr="00FB3381" w:rsidR="00FB3381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25B3B" w:rsidRPr="00C270C8" w:rsidP="00B25B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судебном заседании </w:t>
      </w:r>
      <w:r w:rsidRPr="006343BD" w:rsidR="006343BD">
        <w:rPr>
          <w:rFonts w:ascii="Times New Roman" w:eastAsia="Times New Roman" w:hAnsi="Times New Roman" w:cs="Times New Roman"/>
          <w:sz w:val="26"/>
          <w:szCs w:val="26"/>
          <w:lang w:eastAsia="ru-RU"/>
        </w:rPr>
        <w:t>Ятченко Н.А.</w:t>
      </w:r>
      <w:r w:rsidRPr="00C270C8" w:rsidR="001B64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вину признал, в содеянном раскаялся.</w:t>
      </w:r>
    </w:p>
    <w:p w:rsidR="00D40396" w:rsidRPr="00C270C8" w:rsidP="003904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Частью 1 ст. 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20.25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 предусматривается административная ответственность за 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неуплату административного штрафа в срок, предусмотренный настоящим Кодексом.</w:t>
      </w:r>
    </w:p>
    <w:p w:rsidR="00593DC5" w:rsidRPr="00C270C8" w:rsidP="003904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C22167" w:rsidP="00B25B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Помимо признательных показаний</w:t>
      </w:r>
      <w:r w:rsidRPr="00C270C8" w:rsidR="00911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343BD" w:rsidR="006343BD">
        <w:rPr>
          <w:rFonts w:ascii="Times New Roman" w:eastAsia="Times New Roman" w:hAnsi="Times New Roman" w:cs="Times New Roman"/>
          <w:sz w:val="26"/>
          <w:szCs w:val="26"/>
          <w:lang w:eastAsia="ru-RU"/>
        </w:rPr>
        <w:t>Ятченко Н.А.</w:t>
      </w:r>
      <w:r w:rsidRPr="00C270C8" w:rsidR="00555159">
        <w:rPr>
          <w:rFonts w:ascii="Times New Roman" w:eastAsia="Times New Roman" w:hAnsi="Times New Roman" w:cs="Times New Roman"/>
          <w:sz w:val="26"/>
          <w:szCs w:val="26"/>
          <w:lang w:eastAsia="ru-RU"/>
        </w:rPr>
        <w:t>, его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</w:t>
      </w:r>
      <w:r w:rsidRPr="00C270C8" w:rsidR="003B5557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подтверждается </w:t>
      </w:r>
      <w:r w:rsidRPr="00C270C8" w:rsidR="00993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доказательствами, имеющимися в материалах дела, а именно: </w:t>
      </w:r>
      <w:r w:rsidRPr="00C270C8" w:rsidR="003B555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протоколом</w:t>
      </w:r>
      <w:r w:rsidRPr="00C270C8" w:rsidR="00A06B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B3381" w:rsidR="00FB3381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270C8" w:rsidR="005551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70C8" w:rsidR="003B55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</w:t>
      </w:r>
      <w:r w:rsidRPr="00C270C8" w:rsidR="00E8224A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административном правонарушении</w:t>
      </w:r>
      <w:r w:rsidRPr="00C270C8" w:rsidR="002D2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B3381" w:rsidR="00FB3381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270C8" w:rsidR="002D2F9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C270C8" w:rsidR="003B55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923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копией постановления </w:t>
      </w:r>
      <w:r w:rsidRPr="00FB3381" w:rsidR="00FB3381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делу об административном правонарушении 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6279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B3381" w:rsidR="00FB3381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рапортом от </w:t>
      </w:r>
      <w:r w:rsidRPr="00FB3381" w:rsidR="00FB3381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Pr="00C270C8">
        <w:rPr>
          <w:rFonts w:ascii="Times New Roman" w:hAnsi="Times New Roman" w:cs="Times New Roman"/>
          <w:sz w:val="26"/>
          <w:szCs w:val="26"/>
        </w:rPr>
        <w:t>справкой к протоколу</w:t>
      </w:r>
      <w:r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</w:t>
      </w:r>
      <w:r w:rsidRPr="00C270C8">
        <w:rPr>
          <w:rFonts w:ascii="Times New Roman" w:hAnsi="Times New Roman" w:cs="Times New Roman"/>
          <w:sz w:val="26"/>
          <w:szCs w:val="26"/>
        </w:rPr>
        <w:t>.</w:t>
      </w:r>
    </w:p>
    <w:p w:rsidR="00AE5C6B" w:rsidRPr="00C270C8" w:rsidP="006110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Учитывая изученные материалы дела, д</w:t>
      </w:r>
      <w:r w:rsidRPr="00C270C8" w:rsidR="00180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ействия </w:t>
      </w:r>
      <w:r w:rsidRPr="006343BD" w:rsidR="006343BD">
        <w:rPr>
          <w:rFonts w:ascii="Times New Roman" w:eastAsia="Times New Roman" w:hAnsi="Times New Roman" w:cs="Times New Roman"/>
          <w:sz w:val="26"/>
          <w:szCs w:val="26"/>
          <w:lang w:eastAsia="ru-RU"/>
        </w:rPr>
        <w:t>Ятченко Н.А.</w:t>
      </w:r>
      <w:r w:rsidRPr="00C270C8" w:rsidR="00911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70C8" w:rsidR="00180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правильно квалифицированы по </w:t>
      </w:r>
      <w:r w:rsidRPr="00C270C8" w:rsidR="005727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270C8" w:rsidR="005727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ст. 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20.25</w:t>
      </w:r>
      <w:r w:rsidRPr="00C270C8" w:rsidR="005727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 как </w:t>
      </w:r>
      <w:r w:rsidRPr="00C270C8" w:rsidR="00A71021">
        <w:rPr>
          <w:rFonts w:ascii="Times New Roman" w:eastAsia="Times New Roman" w:hAnsi="Times New Roman" w:cs="Times New Roman"/>
          <w:sz w:val="26"/>
          <w:szCs w:val="26"/>
          <w:lang w:eastAsia="ru-RU"/>
        </w:rPr>
        <w:t>неуплата административного штрафа в срок, предусмотренный настоящим Кодексом.</w:t>
      </w:r>
    </w:p>
    <w:p w:rsidR="00180025" w:rsidRPr="00C270C8" w:rsidP="003904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C270C8" w:rsidR="001B6482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лицу</w:t>
      </w:r>
      <w:r w:rsidRPr="00C270C8" w:rsidR="001C47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привлекаемому к административной ответственности 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учитываются характер совершенного административного правонарушения, личность виновного, </w:t>
      </w:r>
      <w:r w:rsidRPr="00C270C8" w:rsidR="00A11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который ранее к административной ответственности привлекался, 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имущественное положение привлекаемого лица</w:t>
      </w:r>
      <w:r w:rsidRPr="00C270C8" w:rsidR="00A112C8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который официально нигде не работает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85FC0" w:rsidRPr="00C270C8" w:rsidP="003904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Смягчающим обстоятельством судья признаёт</w:t>
      </w:r>
      <w:r w:rsidRPr="00C270C8" w:rsidR="001131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признание вины </w:t>
      </w:r>
      <w:r w:rsidR="006343BD">
        <w:rPr>
          <w:rFonts w:ascii="Times New Roman" w:eastAsia="Times New Roman" w:hAnsi="Times New Roman" w:cs="Times New Roman"/>
          <w:sz w:val="26"/>
          <w:szCs w:val="26"/>
          <w:lang w:eastAsia="ru-RU"/>
        </w:rPr>
        <w:t>Ятченко Н.А.</w:t>
      </w:r>
      <w:r w:rsidRPr="00C270C8" w:rsidR="00964D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раскаяние </w:t>
      </w:r>
      <w:r w:rsidR="006343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его </w:t>
      </w:r>
      <w:r w:rsidRPr="00C270C8" w:rsidR="00964D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C270C8" w:rsidR="00964D5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содеянном</w:t>
      </w:r>
      <w:r w:rsidRPr="00C270C8" w:rsidR="00964D5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25B3C" w:rsidRPr="00C270C8" w:rsidP="003904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</w:t>
      </w:r>
      <w:r w:rsidRPr="00C270C8" w:rsidR="0008069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отягчающи</w:t>
      </w:r>
      <w:r w:rsidRPr="00C270C8" w:rsidR="00270B19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административную ответственность, при рассмотрении настоящего дела </w:t>
      </w:r>
      <w:r w:rsidRPr="00C270C8" w:rsidR="00270B19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установлено</w:t>
      </w:r>
      <w:r w:rsidRPr="00C270C8" w:rsidR="0065205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D0C17" w:rsidP="003904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C17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обязательных работ, предусмотренный КоАП РФ, с учётом того, что обстоятельств, исключающих такой вид административного наказания, не имеется.</w:t>
      </w:r>
    </w:p>
    <w:p w:rsidR="004D0762" w:rsidRPr="00C270C8" w:rsidP="003904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593DC5" w:rsidRPr="00C270C8" w:rsidP="003904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3DC5" w:rsidRPr="00C270C8" w:rsidP="00390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ПОСТАНОВИЛ:</w:t>
      </w:r>
    </w:p>
    <w:p w:rsidR="00593DC5" w:rsidRPr="00C270C8" w:rsidP="003904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</w:t>
      </w:r>
    </w:p>
    <w:p w:rsidR="000D0C17" w:rsidRPr="000D0C17" w:rsidP="000D0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</w:t>
      </w:r>
      <w:r w:rsidR="006343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343BD">
        <w:rPr>
          <w:rFonts w:ascii="Times New Roman" w:hAnsi="Times New Roman" w:cs="Times New Roman"/>
          <w:sz w:val="26"/>
          <w:szCs w:val="26"/>
        </w:rPr>
        <w:t>Ятченко Николая Александровича</w:t>
      </w:r>
      <w:r w:rsidR="00C22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виновным</w:t>
      </w:r>
      <w:r w:rsidRPr="000D0C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</w:t>
      </w:r>
      <w:r w:rsidR="00C22167">
        <w:rPr>
          <w:rFonts w:ascii="Times New Roman" w:eastAsia="Times New Roman" w:hAnsi="Times New Roman" w:cs="Times New Roman"/>
          <w:sz w:val="26"/>
          <w:szCs w:val="26"/>
          <w:lang w:eastAsia="ru-RU"/>
        </w:rPr>
        <w:t>де обязательных работ на срок 20</w:t>
      </w:r>
      <w:r w:rsidRPr="000D0C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C22167">
        <w:rPr>
          <w:rFonts w:ascii="Times New Roman" w:eastAsia="Times New Roman" w:hAnsi="Times New Roman" w:cs="Times New Roman"/>
          <w:sz w:val="26"/>
          <w:szCs w:val="26"/>
          <w:lang w:eastAsia="ru-RU"/>
        </w:rPr>
        <w:t>двадцать</w:t>
      </w:r>
      <w:r w:rsidRPr="000D0C17">
        <w:rPr>
          <w:rFonts w:ascii="Times New Roman" w:eastAsia="Times New Roman" w:hAnsi="Times New Roman" w:cs="Times New Roman"/>
          <w:sz w:val="26"/>
          <w:szCs w:val="26"/>
          <w:lang w:eastAsia="ru-RU"/>
        </w:rPr>
        <w:t>) часов.</w:t>
      </w:r>
    </w:p>
    <w:p w:rsidR="00C22167" w:rsidRPr="00C22167" w:rsidP="00C221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216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Копию настоящего постановления направить  в Отдел судебных приставов по Ленинскому району УФССП России по Республике Крым для исполнения по отбытию наказания в виде обязательных работ.</w:t>
      </w:r>
    </w:p>
    <w:p w:rsidR="00C22167" w:rsidRPr="00C22167" w:rsidP="00C221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2167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отбытии правонарушителем обязательных работ сообщить мировому судье.</w:t>
      </w:r>
    </w:p>
    <w:p w:rsidR="000D0C17" w:rsidP="00C221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216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судебного района (Ленинский </w:t>
      </w:r>
      <w:r w:rsidRPr="00C22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район) Республики Крым в течение десяти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дней </w:t>
      </w:r>
      <w:r w:rsidRPr="00C22167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 вручения или получения копии постановления.</w:t>
      </w:r>
    </w:p>
    <w:p w:rsidR="00C22167" w:rsidP="00C221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2167" w:rsidP="00C221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3DC5" w:rsidRPr="00C270C8" w:rsidP="003904F4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270C8" w:rsidR="002D2F91"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r w:rsidRPr="00C270C8" w:rsidR="002D2F91">
        <w:rPr>
          <w:rFonts w:ascii="Times New Roman" w:eastAsia="Times New Roman" w:hAnsi="Times New Roman" w:cs="Times New Roman"/>
          <w:sz w:val="26"/>
          <w:szCs w:val="26"/>
          <w:lang w:eastAsia="ru-RU"/>
        </w:rPr>
        <w:t>. мирового судьи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Pr="00C270C8" w:rsidR="002D2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</w:t>
      </w:r>
      <w:r w:rsidRPr="00C270C8" w:rsidR="002D2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А.А. </w:t>
      </w:r>
      <w:r w:rsidRPr="00C270C8" w:rsidR="002D2F91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Кулунчаков</w:t>
      </w:r>
    </w:p>
    <w:p w:rsidR="00D40396" w:rsidRPr="00C270C8" w:rsidP="003904F4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0396" w:rsidRPr="00C270C8" w:rsidP="003904F4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A9783F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332F2"/>
    <w:rsid w:val="00051344"/>
    <w:rsid w:val="00052F29"/>
    <w:rsid w:val="00054BD1"/>
    <w:rsid w:val="00067738"/>
    <w:rsid w:val="00073ACC"/>
    <w:rsid w:val="0007547A"/>
    <w:rsid w:val="000761FC"/>
    <w:rsid w:val="0008069B"/>
    <w:rsid w:val="000923D1"/>
    <w:rsid w:val="000951CA"/>
    <w:rsid w:val="000A5D4B"/>
    <w:rsid w:val="000B332E"/>
    <w:rsid w:val="000C0906"/>
    <w:rsid w:val="000D0C0D"/>
    <w:rsid w:val="000D0C17"/>
    <w:rsid w:val="000E285B"/>
    <w:rsid w:val="0010254F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5492"/>
    <w:rsid w:val="0018708B"/>
    <w:rsid w:val="001A1A7D"/>
    <w:rsid w:val="001A34B6"/>
    <w:rsid w:val="001A426F"/>
    <w:rsid w:val="001A4E8B"/>
    <w:rsid w:val="001B6482"/>
    <w:rsid w:val="001C47AF"/>
    <w:rsid w:val="001D2498"/>
    <w:rsid w:val="001D593D"/>
    <w:rsid w:val="001F6247"/>
    <w:rsid w:val="002128F1"/>
    <w:rsid w:val="00214FAE"/>
    <w:rsid w:val="00221330"/>
    <w:rsid w:val="002350CE"/>
    <w:rsid w:val="002648C7"/>
    <w:rsid w:val="00267751"/>
    <w:rsid w:val="00267923"/>
    <w:rsid w:val="00270B19"/>
    <w:rsid w:val="00280FD0"/>
    <w:rsid w:val="002926F7"/>
    <w:rsid w:val="00295607"/>
    <w:rsid w:val="002A54B6"/>
    <w:rsid w:val="002B449D"/>
    <w:rsid w:val="002C21AB"/>
    <w:rsid w:val="002C3327"/>
    <w:rsid w:val="002D2F91"/>
    <w:rsid w:val="002D63AA"/>
    <w:rsid w:val="002E149B"/>
    <w:rsid w:val="002E53F0"/>
    <w:rsid w:val="002F1F2A"/>
    <w:rsid w:val="00304CD4"/>
    <w:rsid w:val="003057F1"/>
    <w:rsid w:val="003206AD"/>
    <w:rsid w:val="0033352A"/>
    <w:rsid w:val="00340343"/>
    <w:rsid w:val="003823A2"/>
    <w:rsid w:val="00385B67"/>
    <w:rsid w:val="00385FC0"/>
    <w:rsid w:val="003904F4"/>
    <w:rsid w:val="003A0DE5"/>
    <w:rsid w:val="003A4005"/>
    <w:rsid w:val="003B5557"/>
    <w:rsid w:val="003B6A92"/>
    <w:rsid w:val="003B7841"/>
    <w:rsid w:val="003B79B0"/>
    <w:rsid w:val="003D6B38"/>
    <w:rsid w:val="003F61F9"/>
    <w:rsid w:val="00410FF1"/>
    <w:rsid w:val="00415475"/>
    <w:rsid w:val="004239AC"/>
    <w:rsid w:val="0043598F"/>
    <w:rsid w:val="0044019B"/>
    <w:rsid w:val="00440C3A"/>
    <w:rsid w:val="00461485"/>
    <w:rsid w:val="0047412A"/>
    <w:rsid w:val="00475E90"/>
    <w:rsid w:val="0047671A"/>
    <w:rsid w:val="00486320"/>
    <w:rsid w:val="004B183F"/>
    <w:rsid w:val="004B6151"/>
    <w:rsid w:val="004C123C"/>
    <w:rsid w:val="004D0762"/>
    <w:rsid w:val="004E0A6B"/>
    <w:rsid w:val="004F5702"/>
    <w:rsid w:val="005112EE"/>
    <w:rsid w:val="00513F57"/>
    <w:rsid w:val="00525B3C"/>
    <w:rsid w:val="005311DF"/>
    <w:rsid w:val="0053737D"/>
    <w:rsid w:val="005517DA"/>
    <w:rsid w:val="00553865"/>
    <w:rsid w:val="00555159"/>
    <w:rsid w:val="00555EEC"/>
    <w:rsid w:val="005574E4"/>
    <w:rsid w:val="0056366F"/>
    <w:rsid w:val="00565D09"/>
    <w:rsid w:val="005727A1"/>
    <w:rsid w:val="005729DF"/>
    <w:rsid w:val="0058086D"/>
    <w:rsid w:val="00581D8E"/>
    <w:rsid w:val="005909D6"/>
    <w:rsid w:val="00592C22"/>
    <w:rsid w:val="00593DC5"/>
    <w:rsid w:val="005A166A"/>
    <w:rsid w:val="005A2053"/>
    <w:rsid w:val="005C6F1B"/>
    <w:rsid w:val="005E4622"/>
    <w:rsid w:val="00603574"/>
    <w:rsid w:val="00604A3D"/>
    <w:rsid w:val="006110AC"/>
    <w:rsid w:val="006118FE"/>
    <w:rsid w:val="006208CC"/>
    <w:rsid w:val="00627943"/>
    <w:rsid w:val="006343BD"/>
    <w:rsid w:val="00641B7E"/>
    <w:rsid w:val="00652056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6AFC"/>
    <w:rsid w:val="006F4FFA"/>
    <w:rsid w:val="006F558F"/>
    <w:rsid w:val="006F78D5"/>
    <w:rsid w:val="00707051"/>
    <w:rsid w:val="00742D90"/>
    <w:rsid w:val="00745436"/>
    <w:rsid w:val="007657D6"/>
    <w:rsid w:val="007664FA"/>
    <w:rsid w:val="00782BE3"/>
    <w:rsid w:val="00784BDD"/>
    <w:rsid w:val="007B0052"/>
    <w:rsid w:val="007B7F3C"/>
    <w:rsid w:val="007C1003"/>
    <w:rsid w:val="007E3FFF"/>
    <w:rsid w:val="007E5C68"/>
    <w:rsid w:val="007E7D5A"/>
    <w:rsid w:val="0080783A"/>
    <w:rsid w:val="00815EF8"/>
    <w:rsid w:val="00816573"/>
    <w:rsid w:val="00831AE8"/>
    <w:rsid w:val="00852AE4"/>
    <w:rsid w:val="00861927"/>
    <w:rsid w:val="00880A43"/>
    <w:rsid w:val="00882E86"/>
    <w:rsid w:val="008A5A10"/>
    <w:rsid w:val="008B4713"/>
    <w:rsid w:val="008C195B"/>
    <w:rsid w:val="008C1F53"/>
    <w:rsid w:val="008C3010"/>
    <w:rsid w:val="008C4B52"/>
    <w:rsid w:val="008D3E58"/>
    <w:rsid w:val="008D4C98"/>
    <w:rsid w:val="008E0495"/>
    <w:rsid w:val="008F56C5"/>
    <w:rsid w:val="00906DC8"/>
    <w:rsid w:val="00911827"/>
    <w:rsid w:val="00917790"/>
    <w:rsid w:val="00925228"/>
    <w:rsid w:val="00931D6E"/>
    <w:rsid w:val="00932B36"/>
    <w:rsid w:val="00947321"/>
    <w:rsid w:val="0096188C"/>
    <w:rsid w:val="00964D50"/>
    <w:rsid w:val="0098307E"/>
    <w:rsid w:val="0098487A"/>
    <w:rsid w:val="00993788"/>
    <w:rsid w:val="009A789D"/>
    <w:rsid w:val="009C53B0"/>
    <w:rsid w:val="009E6813"/>
    <w:rsid w:val="009F33B2"/>
    <w:rsid w:val="00A06B40"/>
    <w:rsid w:val="00A112C8"/>
    <w:rsid w:val="00A13534"/>
    <w:rsid w:val="00A44C40"/>
    <w:rsid w:val="00A52688"/>
    <w:rsid w:val="00A670A9"/>
    <w:rsid w:val="00A71021"/>
    <w:rsid w:val="00A9783F"/>
    <w:rsid w:val="00AB02A2"/>
    <w:rsid w:val="00AC2DA1"/>
    <w:rsid w:val="00AC5303"/>
    <w:rsid w:val="00AE23E4"/>
    <w:rsid w:val="00AE4E7A"/>
    <w:rsid w:val="00AE5C6B"/>
    <w:rsid w:val="00AE6FE3"/>
    <w:rsid w:val="00B222F3"/>
    <w:rsid w:val="00B25B3B"/>
    <w:rsid w:val="00B27D65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B0C37"/>
    <w:rsid w:val="00BB57FB"/>
    <w:rsid w:val="00BB6A93"/>
    <w:rsid w:val="00BC67E7"/>
    <w:rsid w:val="00BC7F9C"/>
    <w:rsid w:val="00BE4306"/>
    <w:rsid w:val="00C11BA5"/>
    <w:rsid w:val="00C22167"/>
    <w:rsid w:val="00C270C8"/>
    <w:rsid w:val="00C277CD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7E85"/>
    <w:rsid w:val="00D00259"/>
    <w:rsid w:val="00D17492"/>
    <w:rsid w:val="00D24ABC"/>
    <w:rsid w:val="00D27D32"/>
    <w:rsid w:val="00D32BE1"/>
    <w:rsid w:val="00D35BD1"/>
    <w:rsid w:val="00D40396"/>
    <w:rsid w:val="00D4186B"/>
    <w:rsid w:val="00D60CB5"/>
    <w:rsid w:val="00D62A06"/>
    <w:rsid w:val="00D65FCA"/>
    <w:rsid w:val="00D86E01"/>
    <w:rsid w:val="00DA1C56"/>
    <w:rsid w:val="00DB1E39"/>
    <w:rsid w:val="00DB5370"/>
    <w:rsid w:val="00DC3B84"/>
    <w:rsid w:val="00DC7888"/>
    <w:rsid w:val="00DD2D57"/>
    <w:rsid w:val="00E024CC"/>
    <w:rsid w:val="00E159B4"/>
    <w:rsid w:val="00E23AED"/>
    <w:rsid w:val="00E24F14"/>
    <w:rsid w:val="00E329EF"/>
    <w:rsid w:val="00E4060B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6E9D"/>
    <w:rsid w:val="00EC0E16"/>
    <w:rsid w:val="00ED0DD0"/>
    <w:rsid w:val="00ED368C"/>
    <w:rsid w:val="00ED65C1"/>
    <w:rsid w:val="00ED7EC5"/>
    <w:rsid w:val="00EF2CD8"/>
    <w:rsid w:val="00EF3306"/>
    <w:rsid w:val="00F217F9"/>
    <w:rsid w:val="00F51815"/>
    <w:rsid w:val="00F76ED9"/>
    <w:rsid w:val="00F933C3"/>
    <w:rsid w:val="00FA053A"/>
    <w:rsid w:val="00FA1D4C"/>
    <w:rsid w:val="00FA74E3"/>
    <w:rsid w:val="00FA7C53"/>
    <w:rsid w:val="00FB3381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5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5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F3BF8-54DD-43CF-8E84-F392D230A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