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F3DE7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="001A16EC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A16EC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-01-2026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F3DE7">
        <w:rPr>
          <w:rFonts w:ascii="Times New Roman" w:eastAsia="Times New Roman" w:hAnsi="Times New Roman" w:cs="Times New Roman"/>
          <w:sz w:val="24"/>
          <w:szCs w:val="24"/>
          <w:lang w:eastAsia="ru-RU"/>
        </w:rPr>
        <w:t>000183-43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0098C"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</w:t>
      </w:r>
      <w:r w:rsidR="001A16EC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7F3DE7">
        <w:rPr>
          <w:rFonts w:ascii="Times New Roman" w:eastAsia="Times New Roman" w:hAnsi="Times New Roman" w:cs="Times New Roman"/>
          <w:sz w:val="24"/>
          <w:szCs w:val="24"/>
          <w:lang w:eastAsia="ru-RU"/>
        </w:rPr>
        <w:t>782620173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февраля 2026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6EC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 w:rsidRPr="001A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мирового судьи судебного участка №62 Ленинского судебного района (Ленинский район) Республики Крым мировой судья судебного участка №63 Ленинского судебного района (Ленинский район) Республики Крым </w:t>
      </w:r>
      <w:r w:rsidRPr="001A16E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</w:t>
      </w:r>
      <w:r w:rsidRPr="001A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15336B" w:rsidRPr="0015336B" w:rsidP="0015336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Ефремова Александра Владимировича, </w:t>
      </w:r>
      <w:r w:rsidR="0086450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5336B" w:rsidRPr="0015336B" w:rsidP="0015336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502" w:rsidR="0086450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1A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864502" w:rsidR="0086450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C0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864502" w:rsidR="0086450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974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85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свое</w:t>
      </w:r>
      <w:r w:rsidRPr="00895E80" w:rsidR="00A3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жительства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Ефремов А.В.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864502" w:rsidR="0086450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64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A6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864502" w:rsidR="0086450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07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95E80" w:rsidR="008E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502" w:rsidR="0086450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6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вступило в законную силу.</w:t>
      </w:r>
    </w:p>
    <w:p w:rsidR="00F3306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Ефремов А.В. 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 раскаялся. 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35062" w:rsidP="00FE7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</w:t>
      </w:r>
      <w:r w:rsidRPr="00895E80" w:rsidR="008D2869">
        <w:rPr>
          <w:rFonts w:ascii="Times New Roman" w:hAnsi="Times New Roman" w:cs="Times New Roman"/>
          <w:sz w:val="24"/>
          <w:szCs w:val="24"/>
        </w:rPr>
        <w:t>ина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54B" w:rsid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Ефремов</w:t>
      </w:r>
      <w:r w:rsid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0554B" w:rsid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95E80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95E80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864502" w:rsidR="0086450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C75205" w:rsid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="001A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864502" w:rsidR="0086450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постановления</w:t>
      </w:r>
      <w:r w:rsidRP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502" w:rsidR="0086450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="007F3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864502" w:rsidR="0086450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E0554B" w:rsid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Ефремов</w:t>
      </w:r>
      <w:r w:rsid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0554B" w:rsid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E0554B" w:rsid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Ефремов</w:t>
      </w:r>
      <w:r w:rsid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0554B" w:rsid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Pr="001B70DB" w:rsidR="001B70DB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Ефремов</w:t>
      </w:r>
      <w:r w:rsidR="001B70D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B70DB" w:rsidR="001B7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="001B7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1B7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Ефремова Александра Владимировича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1B70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B70D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мирового судьи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336B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6EC"/>
    <w:rsid w:val="001A1A7D"/>
    <w:rsid w:val="001A34B6"/>
    <w:rsid w:val="001A426F"/>
    <w:rsid w:val="001A4E8B"/>
    <w:rsid w:val="001B70DB"/>
    <w:rsid w:val="001C0116"/>
    <w:rsid w:val="001C2FE7"/>
    <w:rsid w:val="001C47AF"/>
    <w:rsid w:val="001D1B1E"/>
    <w:rsid w:val="001D593D"/>
    <w:rsid w:val="001E411E"/>
    <w:rsid w:val="001F42F7"/>
    <w:rsid w:val="001F6247"/>
    <w:rsid w:val="001F6DBC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791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74F67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7F3DE7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64502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02027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E42D2"/>
    <w:rsid w:val="00DF2E54"/>
    <w:rsid w:val="00DF5FCA"/>
    <w:rsid w:val="00E024CC"/>
    <w:rsid w:val="00E026B3"/>
    <w:rsid w:val="00E0554B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5062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71774-645F-4CDB-BB3F-263D60DA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