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79/2026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000184-40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000792620167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 2026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8B134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Ефремова Александра Владимировича,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 А.В.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вступило в законную силу.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 А.В.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P="00FE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B134F" w:rsidR="008B13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1B70DB"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70DB"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Ефремова Александра Владимировича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6EC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134F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02027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0554B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6827-9169-477D-9837-34C1A322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