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2DC2" w:rsidRPr="005E182F" w:rsidP="000E2DC2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E2DC2" w:rsidRPr="005E182F" w:rsidP="000E2D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-000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205-74</w:t>
      </w:r>
    </w:p>
    <w:p w:rsidR="000E2DC2" w:rsidRPr="005E182F" w:rsidP="000E2D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041076030062500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0892620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</w:p>
    <w:p w:rsidR="000E2DC2" w:rsidRPr="005E182F" w:rsidP="000E2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DC2" w:rsidRPr="005E182F" w:rsidP="000E2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0E2DC2" w:rsidRPr="005E182F" w:rsidP="000E2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пгт Ленино</w:t>
      </w:r>
    </w:p>
    <w:p w:rsidR="000E2DC2" w:rsidRPr="005E182F" w:rsidP="000E2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2DC2" w:rsidRPr="005E182F" w:rsidP="000E2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сполняющий обязанности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мирового судьи судебного участка №62 Ленинского судебного района (Ленинский район) Республики Крым мировой судья судебного участка №63 Ленинского судебного района (Ленинский район) Республики Крым Кулунчаков А.А., рассмотрев в открытом судебном заседании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233E36" w:rsidRPr="00233E36" w:rsidP="002B1D70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Сухого Евгения Геннадьевича, </w:t>
      </w:r>
      <w:r w:rsidRPr="002B1D70"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E332D2" w:rsidP="00ED122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233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2B1D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2B1D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2B1D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23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2B1D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2B1D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D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2B1D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административная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2B1D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B1D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2B1D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D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ч. 1 ст. 20.25 КоАП РФ как неуплата административного штрафа в срок,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Сухому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 отягчающих административную ответственность при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8A15AC">
        <w:rPr>
          <w:rFonts w:ascii="Times New Roman" w:hAnsi="Times New Roman" w:cs="Times New Roman"/>
          <w:sz w:val="24"/>
          <w:szCs w:val="24"/>
        </w:rPr>
        <w:t xml:space="preserve">Сухого Евгения Геннадьевича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юстиции Республики Крым),</w:t>
      </w:r>
      <w:r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  <w:r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ет 04752203230 в УФК по Республике Крым,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соответствии с ч. 1 ст. 32.2 Кодекса Российской Федерации об административных правонарушениях административный штраф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пятнадцати суток, либо обязательные работы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C2" w:rsidRPr="00895E80" w:rsidP="000E2D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мирового судьи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Кулунчаков</w:t>
      </w:r>
    </w:p>
    <w:p w:rsidR="00D40396" w:rsidRPr="00887FB5" w:rsidP="000E2D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2DC2"/>
    <w:rsid w:val="000E6B4A"/>
    <w:rsid w:val="000F75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291"/>
    <w:rsid w:val="001C7DB8"/>
    <w:rsid w:val="001D1B1E"/>
    <w:rsid w:val="001D593D"/>
    <w:rsid w:val="001F6247"/>
    <w:rsid w:val="002128F1"/>
    <w:rsid w:val="00214FAE"/>
    <w:rsid w:val="00221330"/>
    <w:rsid w:val="00233E36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1D70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182F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95E80"/>
    <w:rsid w:val="008A01D5"/>
    <w:rsid w:val="008A15AC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037A-1188-44E6-B408-EDF5208C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