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633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33AD">
        <w:rPr>
          <w:rFonts w:ascii="Times New Roman" w:eastAsia="Times New Roman" w:hAnsi="Times New Roman" w:cs="Times New Roman"/>
          <w:sz w:val="24"/>
          <w:szCs w:val="24"/>
          <w:lang w:eastAsia="ru-RU"/>
        </w:rPr>
        <w:t>40-66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633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9633A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</w:t>
      </w:r>
    </w:p>
    <w:p w:rsidR="00A6414A" w:rsidP="00E23C7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Козловского Александра Игоревича, </w:t>
      </w:r>
      <w:r w:rsidRPr="00E23C76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Козловский А.И.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A6414A">
        <w:rPr>
          <w:rFonts w:ascii="Times New Roman" w:hAnsi="Times New Roman" w:cs="Times New Roman"/>
          <w:sz w:val="24"/>
          <w:szCs w:val="24"/>
        </w:rPr>
        <w:t xml:space="preserve">Козловский А.И.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23C76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23C7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E73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Козловскому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Козловского Александра Игоревича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Республика Крым, 295000, г. Симферополь, ул. Набережная им.60-летия СССР,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0A08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0ED0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772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633AD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3C76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77287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C4AF5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38E6-F2F7-4ED7-9862-68443A37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