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5503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>191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>710-95</w:t>
      </w:r>
    </w:p>
    <w:p w:rsidR="00C05B0C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</w:t>
      </w:r>
      <w:r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>625001912520137</w:t>
      </w:r>
    </w:p>
    <w:p w:rsidR="00C05B0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E5503D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 июня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пгт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5503D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5503D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E5503D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9A37FB" w:rsidP="007343E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Шумейко Михаила Федоровича, </w:t>
      </w:r>
      <w:r w:rsidRPr="007343E2" w:rsidR="007343E2">
        <w:rPr>
          <w:rFonts w:ascii="Times New Roman" w:hAnsi="Times New Roman" w:cs="Times New Roman"/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A37FB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567683" w:rsidP="002D5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7343E2" w:rsidR="007343E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9A37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7343E2" w:rsidR="007343E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7343E2" w:rsidR="007343E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7343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A37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Шумейко М.Ф. </w:t>
      </w:r>
      <w:r w:rsidR="000B5EFA">
        <w:rPr>
          <w:rFonts w:ascii="Times New Roman" w:eastAsia="Times New Roman" w:hAnsi="Times New Roman" w:cs="Times New Roman"/>
          <w:sz w:val="24"/>
          <w:szCs w:val="28"/>
          <w:lang w:eastAsia="ru-RU"/>
        </w:rPr>
        <w:t>не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оплатил административный штраф в размере </w:t>
      </w:r>
      <w:r w:rsidRPr="007343E2" w:rsidR="007343E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7343E2" w:rsidR="007343E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назначении административного наказания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343E2" w:rsidR="007343E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343E2" w:rsidR="007343E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538DD" w:rsidRPr="009D54B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Шумейко М.Ф. </w:t>
      </w:r>
      <w:r w:rsidRPr="009D54B5">
        <w:rPr>
          <w:rFonts w:ascii="Times New Roman" w:eastAsia="Times New Roman" w:hAnsi="Times New Roman" w:cs="Times New Roman"/>
          <w:sz w:val="25"/>
          <w:szCs w:val="25"/>
          <w:lang w:eastAsia="ru-RU"/>
        </w:rPr>
        <w:t>надлежащим образом извещен о дате, времени и месте судебного заседания</w:t>
      </w:r>
      <w:r w:rsidR="00C24976">
        <w:rPr>
          <w:rFonts w:ascii="Times New Roman" w:eastAsia="Times New Roman" w:hAnsi="Times New Roman" w:cs="Times New Roman"/>
          <w:sz w:val="25"/>
          <w:szCs w:val="25"/>
          <w:lang w:eastAsia="ru-RU"/>
        </w:rPr>
        <w:t>, в</w:t>
      </w:r>
      <w:r w:rsidRPr="009D54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судебное заседание не явился, причин неявки суду не сообщил.</w:t>
      </w:r>
    </w:p>
    <w:p w:rsidR="00347B0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538DD" w:rsidP="00544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hAnsi="Times New Roman" w:cs="Times New Roman"/>
          <w:sz w:val="25"/>
          <w:szCs w:val="25"/>
        </w:rPr>
        <w:t>В</w:t>
      </w:r>
      <w:r w:rsidRPr="00E5503D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Pr="00544FF6" w:rsidR="00544FF6">
        <w:rPr>
          <w:rFonts w:ascii="Times New Roman" w:eastAsia="Times New Roman" w:hAnsi="Times New Roman" w:cs="Times New Roman"/>
          <w:sz w:val="24"/>
          <w:szCs w:val="28"/>
          <w:lang w:eastAsia="ru-RU"/>
        </w:rPr>
        <w:t>Шумейко М.Ф.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E5503D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E5503D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E5503D"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343E2" w:rsidR="007343E2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постановлением по делу об административном правонарушении </w:t>
      </w:r>
      <w:r w:rsidRPr="007343E2" w:rsidR="007343E2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извещением (уведомлением о вызове для составления протокола об административном правонарушении от </w:t>
      </w:r>
      <w:r w:rsidRPr="007343E2" w:rsidR="007343E2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ответом на судебный запрос.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544FF6" w:rsidR="00544FF6">
        <w:rPr>
          <w:rFonts w:ascii="Times New Roman" w:eastAsia="Times New Roman" w:hAnsi="Times New Roman" w:cs="Times New Roman"/>
          <w:sz w:val="24"/>
          <w:szCs w:val="28"/>
          <w:lang w:eastAsia="ru-RU"/>
        </w:rPr>
        <w:t>Шумейко М.Ф.</w:t>
      </w:r>
      <w:r w:rsidR="00D53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544FF6" w:rsidR="00544FF6">
        <w:rPr>
          <w:rFonts w:ascii="Times New Roman" w:eastAsia="Times New Roman" w:hAnsi="Times New Roman" w:cs="Times New Roman"/>
          <w:sz w:val="24"/>
          <w:szCs w:val="28"/>
          <w:lang w:eastAsia="ru-RU"/>
        </w:rPr>
        <w:t>Шумейко М.Ф.</w:t>
      </w:r>
      <w:r w:rsidR="00D53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538D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538DD" w:rsidRPr="00FA689E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68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смягчающих и отягчающих административную ответственность  </w:t>
      </w:r>
      <w:r w:rsidRPr="00544FF6"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>Шумейко М.Ф.</w:t>
      </w:r>
      <w:r w:rsidRPr="00FA68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мировым судьёй не установлено.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544FF6">
        <w:rPr>
          <w:rFonts w:ascii="Times New Roman" w:hAnsi="Times New Roman" w:cs="Times New Roman"/>
          <w:sz w:val="25"/>
          <w:szCs w:val="25"/>
        </w:rPr>
        <w:t xml:space="preserve">Шумейко Михаила Федоровича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D538DD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E5503D"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D538DD">
        <w:rPr>
          <w:rFonts w:ascii="Times New Roman" w:eastAsia="Times New Roman" w:hAnsi="Times New Roman" w:cs="Times New Roman"/>
          <w:sz w:val="25"/>
          <w:szCs w:val="25"/>
          <w:lang w:eastAsia="ru-RU"/>
        </w:rPr>
        <w:t>четыре тысячи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E5503D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E5503D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4FF6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343E2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3112-9EB8-4CC6-9381-81ACE86E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