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12CF2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012CF2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197</w:t>
      </w:r>
      <w:r w:rsidRPr="00012CF2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DE4897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012CF2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012CF2" w:rsidR="00BB7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012CF2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S00</w:t>
      </w:r>
      <w:r w:rsidRPr="00DE4897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12CF2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012CF2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2CF2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2CF2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DE4897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767</w:t>
      </w:r>
      <w:r w:rsidRPr="00012CF2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4897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C05B0C" w:rsidRPr="00DE4897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012CF2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DE4897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1972520127</w:t>
      </w:r>
    </w:p>
    <w:p w:rsidR="00C05B0C" w:rsidRPr="00012CF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12CF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012CF2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Pr="00012CF2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012CF2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012CF2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12CF2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12CF2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012CF2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12CF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012CF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012CF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39B" w:rsidRPr="00012CF2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hAnsi="Times New Roman" w:cs="Times New Roman"/>
          <w:b/>
          <w:sz w:val="24"/>
          <w:szCs w:val="24"/>
        </w:rPr>
        <w:t xml:space="preserve">Яценко Павла Сергеевича, </w:t>
      </w:r>
      <w:r w:rsidR="00E668FD">
        <w:rPr>
          <w:rFonts w:ascii="Times New Roman" w:hAnsi="Times New Roman" w:cs="Times New Roman"/>
          <w:sz w:val="24"/>
          <w:szCs w:val="24"/>
        </w:rPr>
        <w:t>(данные изъяты)</w:t>
      </w:r>
      <w:r w:rsidRPr="00012CF2" w:rsidR="00B669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B7C00" w:rsidRPr="00012CF2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12CF2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012CF2" w:rsidP="002D5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протокола об административном правонарушении</w:t>
      </w:r>
      <w:r w:rsidRPr="00012CF2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 </w:t>
      </w:r>
      <w:r w:rsidRPr="00012CF2" w:rsidR="00BB7C00">
        <w:rPr>
          <w:rFonts w:ascii="Times New Roman" w:eastAsia="Times New Roman" w:hAnsi="Times New Roman" w:cs="Times New Roman"/>
          <w:sz w:val="24"/>
          <w:szCs w:val="24"/>
          <w:lang w:eastAsia="ru-RU"/>
        </w:rPr>
        <w:t>Яценко П.С.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оплатил административный штраф в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 о назначении административного наказания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03B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Яценко П.С. в судебное заседание не явился, о дне, времени и </w:t>
      </w:r>
      <w:r w:rsidR="00DE4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рассмотрения дела извещен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в адрес суда направил заявление о рассмотрении дела в его отсутствие, вину признает, раскаивается.</w:t>
      </w:r>
    </w:p>
    <w:p w:rsidR="00347B09" w:rsidRPr="00012CF2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3603B" w:rsidRPr="00012CF2" w:rsidP="00136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hAnsi="Times New Roman" w:cs="Times New Roman"/>
          <w:sz w:val="24"/>
          <w:szCs w:val="24"/>
        </w:rPr>
        <w:t>В</w:t>
      </w:r>
      <w:r w:rsidRPr="00012CF2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012CF2">
        <w:rPr>
          <w:rFonts w:ascii="Times New Roman" w:hAnsi="Times New Roman" w:cs="Times New Roman"/>
          <w:sz w:val="24"/>
          <w:szCs w:val="24"/>
        </w:rPr>
        <w:t xml:space="preserve">Яценко П.С. </w:t>
      </w:r>
      <w:r w:rsidRPr="00012CF2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012CF2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12CF2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уведомлением от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справкой от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копией постановления о назначе</w:t>
      </w:r>
      <w:r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административного наказания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протокола об административном правонарушении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ходатайством Яценко П.С. от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заявлением Яценко П.С. от </w:t>
      </w:r>
      <w:r w:rsidRPr="00E668FD" w:rsidR="00E66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изу</w:t>
      </w:r>
      <w:r w:rsidRPr="00012CF2" w:rsidR="001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ченные материалы дела, действия Яценко П.С.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012CF2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DE4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Яценко П.С.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C0CC5" w:rsidRPr="00012CF2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</w:t>
      </w:r>
      <w:r w:rsidR="00DE48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обстоятельствами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признаёт признание вины</w:t>
      </w:r>
      <w:r w:rsidRPr="00012CF2" w:rsidR="00F1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CF2" w:rsidR="0013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Яценко П.С. и его раскаяние, а также наличие на иждивении двоих несовершеннолетних </w:t>
      </w:r>
      <w:r w:rsidRPr="00012CF2" w:rsidR="001360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дитей</w:t>
      </w:r>
      <w:r w:rsidRPr="00012CF2" w:rsidR="001360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012CF2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012CF2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012CF2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012CF2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012CF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012CF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012CF2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Яценко Павла Сергеевича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012CF2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6000</w:t>
      </w:r>
      <w:r w:rsidRPr="00012CF2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тысяч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012CF2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012CF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012CF2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12CF2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2CF2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2CF2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12CF2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E5503D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CF2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603B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66988"/>
    <w:rsid w:val="00B72994"/>
    <w:rsid w:val="00B73742"/>
    <w:rsid w:val="00B77E8E"/>
    <w:rsid w:val="00B856B7"/>
    <w:rsid w:val="00BA29A0"/>
    <w:rsid w:val="00BA2A48"/>
    <w:rsid w:val="00BA6025"/>
    <w:rsid w:val="00BB0C37"/>
    <w:rsid w:val="00BB57FB"/>
    <w:rsid w:val="00BB6A93"/>
    <w:rsid w:val="00BB7C00"/>
    <w:rsid w:val="00BC67E7"/>
    <w:rsid w:val="00BC7F9C"/>
    <w:rsid w:val="00BE4306"/>
    <w:rsid w:val="00BF4B9A"/>
    <w:rsid w:val="00C05B0C"/>
    <w:rsid w:val="00C102BE"/>
    <w:rsid w:val="00C11BA5"/>
    <w:rsid w:val="00C21BB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E4897"/>
    <w:rsid w:val="00E024CC"/>
    <w:rsid w:val="00E05062"/>
    <w:rsid w:val="00E15AE6"/>
    <w:rsid w:val="00E2282E"/>
    <w:rsid w:val="00E23AED"/>
    <w:rsid w:val="00E24F14"/>
    <w:rsid w:val="00E31C1B"/>
    <w:rsid w:val="00E329EF"/>
    <w:rsid w:val="00E4060B"/>
    <w:rsid w:val="00E45BF0"/>
    <w:rsid w:val="00E538FA"/>
    <w:rsid w:val="00E5503D"/>
    <w:rsid w:val="00E668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95DF-1898-43F1-BF7F-9401061E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